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8BF" w:rsidRPr="008D4AD2" w:rsidRDefault="008858BF" w:rsidP="008858BF">
      <w:pPr>
        <w:ind w:firstLine="4820"/>
      </w:pPr>
      <w:r w:rsidRPr="008D4AD2">
        <w:t xml:space="preserve">Приложение № </w:t>
      </w:r>
      <w:r w:rsidR="00311A25">
        <w:t>6</w:t>
      </w:r>
    </w:p>
    <w:p w:rsidR="008858BF" w:rsidRPr="008D4AD2" w:rsidRDefault="008858BF" w:rsidP="008858BF">
      <w:pPr>
        <w:ind w:firstLine="4820"/>
      </w:pPr>
      <w:r w:rsidRPr="008D4AD2">
        <w:t xml:space="preserve">к Положению об организации проведения </w:t>
      </w:r>
    </w:p>
    <w:p w:rsidR="008858BF" w:rsidRDefault="008858BF" w:rsidP="00401D52">
      <w:pPr>
        <w:ind w:left="4820"/>
      </w:pPr>
      <w:r w:rsidRPr="008D4AD2">
        <w:t xml:space="preserve">мониторинга качества финансового </w:t>
      </w:r>
      <w:r>
        <w:t xml:space="preserve">                        </w:t>
      </w:r>
      <w:r w:rsidRPr="008D4AD2">
        <w:t>менеджмента, осуществляемого главными распорядителями</w:t>
      </w:r>
      <w:r w:rsidR="00401D52">
        <w:t xml:space="preserve"> </w:t>
      </w:r>
      <w:r>
        <w:t>средств бюджета</w:t>
      </w:r>
    </w:p>
    <w:p w:rsidR="00E34FCA" w:rsidRDefault="00E34FCA" w:rsidP="00401D52">
      <w:pPr>
        <w:ind w:left="4820"/>
      </w:pPr>
    </w:p>
    <w:p w:rsidR="00E34FCA" w:rsidRDefault="00E34FCA" w:rsidP="00401D52">
      <w:pPr>
        <w:ind w:left="4820"/>
      </w:pPr>
    </w:p>
    <w:p w:rsidR="00E34FCA" w:rsidRDefault="00E34FCA" w:rsidP="00401D52">
      <w:pPr>
        <w:ind w:left="4820"/>
      </w:pPr>
    </w:p>
    <w:p w:rsidR="00BD678C" w:rsidRDefault="00BD678C" w:rsidP="008858BF">
      <w:pPr>
        <w:ind w:firstLine="709"/>
        <w:jc w:val="both"/>
        <w:rPr>
          <w:sz w:val="28"/>
          <w:szCs w:val="28"/>
        </w:rPr>
      </w:pPr>
    </w:p>
    <w:p w:rsidR="008858BF" w:rsidRDefault="008858BF" w:rsidP="00441CA1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Pr="00035688">
        <w:rPr>
          <w:sz w:val="28"/>
          <w:szCs w:val="28"/>
        </w:rPr>
        <w:t>вод показателей</w:t>
      </w:r>
      <w:r>
        <w:rPr>
          <w:sz w:val="28"/>
          <w:szCs w:val="28"/>
        </w:rPr>
        <w:t xml:space="preserve"> </w:t>
      </w:r>
      <w:r w:rsidR="00441CA1">
        <w:rPr>
          <w:sz w:val="28"/>
          <w:szCs w:val="28"/>
        </w:rPr>
        <w:t xml:space="preserve">обеспечивают </w:t>
      </w:r>
      <w:r>
        <w:rPr>
          <w:sz w:val="28"/>
          <w:szCs w:val="28"/>
        </w:rPr>
        <w:t>главны</w:t>
      </w:r>
      <w:r w:rsidR="00441CA1">
        <w:rPr>
          <w:sz w:val="28"/>
          <w:szCs w:val="28"/>
        </w:rPr>
        <w:t>е</w:t>
      </w:r>
      <w:r>
        <w:rPr>
          <w:sz w:val="28"/>
          <w:szCs w:val="28"/>
        </w:rPr>
        <w:t xml:space="preserve"> распорядител</w:t>
      </w:r>
      <w:r w:rsidR="00441CA1">
        <w:rPr>
          <w:sz w:val="28"/>
          <w:szCs w:val="28"/>
        </w:rPr>
        <w:t>и</w:t>
      </w:r>
      <w:r>
        <w:rPr>
          <w:sz w:val="28"/>
          <w:szCs w:val="28"/>
        </w:rPr>
        <w:t xml:space="preserve"> средств бюджета </w:t>
      </w:r>
    </w:p>
    <w:p w:rsidR="00E34FCA" w:rsidRDefault="00E34FCA" w:rsidP="00441CA1">
      <w:pPr>
        <w:jc w:val="both"/>
        <w:rPr>
          <w:sz w:val="28"/>
          <w:szCs w:val="28"/>
        </w:rPr>
      </w:pPr>
    </w:p>
    <w:p w:rsidR="00E34FCA" w:rsidRPr="00D51265" w:rsidRDefault="00E34FCA" w:rsidP="00441CA1">
      <w:pPr>
        <w:jc w:val="both"/>
        <w:rPr>
          <w:sz w:val="28"/>
          <w:szCs w:val="28"/>
        </w:rPr>
      </w:pPr>
    </w:p>
    <w:p w:rsidR="008858BF" w:rsidRDefault="008858BF" w:rsidP="008858BF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0"/>
        <w:gridCol w:w="7680"/>
        <w:gridCol w:w="934"/>
      </w:tblGrid>
      <w:tr w:rsidR="00DF2EB5" w:rsidRPr="00D418A7" w:rsidTr="009D5B80">
        <w:trPr>
          <w:trHeight w:val="360"/>
        </w:trPr>
        <w:tc>
          <w:tcPr>
            <w:tcW w:w="600" w:type="dxa"/>
          </w:tcPr>
          <w:p w:rsidR="00DF2EB5" w:rsidRPr="00D51265" w:rsidRDefault="00DF2EB5" w:rsidP="009D5B80">
            <w:pPr>
              <w:rPr>
                <w:sz w:val="28"/>
                <w:szCs w:val="28"/>
              </w:rPr>
            </w:pPr>
            <w:r w:rsidRPr="00D51265">
              <w:rPr>
                <w:sz w:val="28"/>
                <w:szCs w:val="28"/>
              </w:rPr>
              <w:t>№</w:t>
            </w:r>
          </w:p>
        </w:tc>
        <w:tc>
          <w:tcPr>
            <w:tcW w:w="7680" w:type="dxa"/>
            <w:shd w:val="clear" w:color="auto" w:fill="auto"/>
          </w:tcPr>
          <w:p w:rsidR="00DF2EB5" w:rsidRPr="00D51265" w:rsidRDefault="00DF2EB5" w:rsidP="00441CA1">
            <w:pPr>
              <w:jc w:val="center"/>
              <w:rPr>
                <w:sz w:val="28"/>
                <w:szCs w:val="28"/>
              </w:rPr>
            </w:pPr>
            <w:r w:rsidRPr="00D51265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главных распорядителей средств бюджета </w:t>
            </w:r>
          </w:p>
        </w:tc>
        <w:tc>
          <w:tcPr>
            <w:tcW w:w="934" w:type="dxa"/>
          </w:tcPr>
          <w:p w:rsidR="00DF2EB5" w:rsidRPr="00D51265" w:rsidRDefault="00DF2EB5" w:rsidP="009D5B80">
            <w:pPr>
              <w:jc w:val="center"/>
              <w:rPr>
                <w:sz w:val="28"/>
                <w:szCs w:val="28"/>
              </w:rPr>
            </w:pPr>
            <w:r w:rsidRPr="00D51265">
              <w:rPr>
                <w:sz w:val="28"/>
                <w:szCs w:val="28"/>
              </w:rPr>
              <w:t>Код</w:t>
            </w:r>
          </w:p>
        </w:tc>
      </w:tr>
      <w:tr w:rsidR="00DF2EB5" w:rsidRPr="00D418A7" w:rsidTr="009D5B80">
        <w:trPr>
          <w:trHeight w:val="360"/>
        </w:trPr>
        <w:tc>
          <w:tcPr>
            <w:tcW w:w="9214" w:type="dxa"/>
            <w:gridSpan w:val="3"/>
          </w:tcPr>
          <w:p w:rsidR="00DF2EB5" w:rsidRPr="00A55D4C" w:rsidRDefault="00DF2EB5" w:rsidP="009D5B80">
            <w:pPr>
              <w:jc w:val="center"/>
              <w:rPr>
                <w:b/>
              </w:rPr>
            </w:pPr>
          </w:p>
        </w:tc>
      </w:tr>
      <w:tr w:rsidR="00DF2EB5" w:rsidRPr="0065398C" w:rsidTr="009D5B80">
        <w:trPr>
          <w:trHeight w:val="360"/>
        </w:trPr>
        <w:tc>
          <w:tcPr>
            <w:tcW w:w="600" w:type="dxa"/>
          </w:tcPr>
          <w:p w:rsidR="00DF2EB5" w:rsidRPr="00A55D4C" w:rsidRDefault="00DF2EB5" w:rsidP="009D5B80">
            <w:pPr>
              <w:jc w:val="center"/>
            </w:pPr>
            <w:r w:rsidRPr="00A55D4C">
              <w:t>1.</w:t>
            </w:r>
          </w:p>
        </w:tc>
        <w:tc>
          <w:tcPr>
            <w:tcW w:w="7680" w:type="dxa"/>
            <w:shd w:val="clear" w:color="auto" w:fill="auto"/>
          </w:tcPr>
          <w:p w:rsidR="00DF2EB5" w:rsidRPr="00A55D4C" w:rsidRDefault="00DF2EB5" w:rsidP="00441CA1">
            <w:pPr>
              <w:rPr>
                <w:b/>
              </w:rPr>
            </w:pPr>
            <w:r w:rsidRPr="00A55D4C">
              <w:t>Собрание</w:t>
            </w:r>
            <w:r w:rsidR="00441CA1">
              <w:t xml:space="preserve"> депутатов </w:t>
            </w:r>
            <w:r w:rsidRPr="00A55D4C">
              <w:t xml:space="preserve"> </w:t>
            </w:r>
            <w:r w:rsidR="00441CA1">
              <w:t>Веселовского района</w:t>
            </w:r>
          </w:p>
        </w:tc>
        <w:tc>
          <w:tcPr>
            <w:tcW w:w="934" w:type="dxa"/>
          </w:tcPr>
          <w:p w:rsidR="00DF2EB5" w:rsidRPr="00A55D4C" w:rsidRDefault="00441CA1" w:rsidP="009D5B80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DF2EB5" w:rsidRPr="00A55D4C">
              <w:rPr>
                <w:b/>
              </w:rPr>
              <w:t>01</w:t>
            </w:r>
          </w:p>
        </w:tc>
      </w:tr>
      <w:tr w:rsidR="00DF2EB5" w:rsidRPr="0065398C" w:rsidTr="009D5B80">
        <w:trPr>
          <w:trHeight w:val="360"/>
        </w:trPr>
        <w:tc>
          <w:tcPr>
            <w:tcW w:w="600" w:type="dxa"/>
          </w:tcPr>
          <w:p w:rsidR="00DF2EB5" w:rsidRPr="00A55D4C" w:rsidRDefault="00DF2EB5" w:rsidP="009D5B80">
            <w:pPr>
              <w:jc w:val="center"/>
            </w:pPr>
            <w:r w:rsidRPr="00A55D4C">
              <w:t>2.</w:t>
            </w:r>
          </w:p>
        </w:tc>
        <w:tc>
          <w:tcPr>
            <w:tcW w:w="7680" w:type="dxa"/>
            <w:shd w:val="clear" w:color="auto" w:fill="auto"/>
          </w:tcPr>
          <w:p w:rsidR="00DF2EB5" w:rsidRPr="00A55D4C" w:rsidRDefault="00441CA1" w:rsidP="009D5B80">
            <w:r>
              <w:t xml:space="preserve">Администрация Веселовского района </w:t>
            </w:r>
            <w:r w:rsidR="00DF2EB5" w:rsidRPr="00A55D4C">
              <w:t>Ростовской области</w:t>
            </w:r>
          </w:p>
        </w:tc>
        <w:tc>
          <w:tcPr>
            <w:tcW w:w="934" w:type="dxa"/>
          </w:tcPr>
          <w:p w:rsidR="00DF2EB5" w:rsidRPr="00A55D4C" w:rsidRDefault="00FF4A57" w:rsidP="009D5B80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DF2EB5" w:rsidRPr="00A55D4C">
              <w:rPr>
                <w:b/>
              </w:rPr>
              <w:t>02</w:t>
            </w:r>
          </w:p>
        </w:tc>
      </w:tr>
      <w:tr w:rsidR="00DF2EB5" w:rsidRPr="0065398C" w:rsidTr="009D5B80">
        <w:trPr>
          <w:trHeight w:val="360"/>
        </w:trPr>
        <w:tc>
          <w:tcPr>
            <w:tcW w:w="600" w:type="dxa"/>
          </w:tcPr>
          <w:p w:rsidR="00DF2EB5" w:rsidRPr="00A55D4C" w:rsidRDefault="00441CA1" w:rsidP="009D5B80">
            <w:pPr>
              <w:jc w:val="center"/>
            </w:pPr>
            <w:r>
              <w:t>3</w:t>
            </w:r>
            <w:r w:rsidR="00DF2EB5" w:rsidRPr="00A55D4C">
              <w:t>.</w:t>
            </w:r>
          </w:p>
        </w:tc>
        <w:tc>
          <w:tcPr>
            <w:tcW w:w="7680" w:type="dxa"/>
            <w:shd w:val="clear" w:color="auto" w:fill="auto"/>
          </w:tcPr>
          <w:p w:rsidR="00DF2EB5" w:rsidRPr="00A55D4C" w:rsidRDefault="00441CA1" w:rsidP="00441CA1">
            <w:pPr>
              <w:rPr>
                <w:b/>
              </w:rPr>
            </w:pPr>
            <w:r>
              <w:t>Ф</w:t>
            </w:r>
            <w:r w:rsidR="00DF2EB5" w:rsidRPr="00A55D4C">
              <w:t>инансов</w:t>
            </w:r>
            <w:r>
              <w:t>ый отдел Администрации Веселовского района</w:t>
            </w:r>
            <w:r w:rsidR="00DF2EB5" w:rsidRPr="00A55D4C">
              <w:t xml:space="preserve"> </w:t>
            </w:r>
          </w:p>
        </w:tc>
        <w:tc>
          <w:tcPr>
            <w:tcW w:w="934" w:type="dxa"/>
          </w:tcPr>
          <w:p w:rsidR="00DF2EB5" w:rsidRPr="00A55D4C" w:rsidRDefault="00FF4A57" w:rsidP="009D5B80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DF2EB5" w:rsidRPr="00A55D4C">
              <w:rPr>
                <w:b/>
              </w:rPr>
              <w:t>04</w:t>
            </w:r>
          </w:p>
        </w:tc>
      </w:tr>
      <w:tr w:rsidR="00441CA1" w:rsidRPr="0065398C" w:rsidTr="009D5B80">
        <w:trPr>
          <w:trHeight w:val="360"/>
        </w:trPr>
        <w:tc>
          <w:tcPr>
            <w:tcW w:w="600" w:type="dxa"/>
          </w:tcPr>
          <w:p w:rsidR="00441CA1" w:rsidRDefault="00441CA1" w:rsidP="009D5B80">
            <w:pPr>
              <w:jc w:val="center"/>
            </w:pPr>
            <w:r>
              <w:t>4</w:t>
            </w:r>
          </w:p>
        </w:tc>
        <w:tc>
          <w:tcPr>
            <w:tcW w:w="7680" w:type="dxa"/>
            <w:shd w:val="clear" w:color="auto" w:fill="auto"/>
          </w:tcPr>
          <w:p w:rsidR="00441CA1" w:rsidRDefault="00441CA1" w:rsidP="00441CA1">
            <w:r w:rsidRPr="00441CA1">
              <w:t>Отдел культуры</w:t>
            </w:r>
            <w:r>
              <w:t xml:space="preserve"> Администрации Веселовского района</w:t>
            </w:r>
          </w:p>
        </w:tc>
        <w:tc>
          <w:tcPr>
            <w:tcW w:w="934" w:type="dxa"/>
          </w:tcPr>
          <w:p w:rsidR="00441CA1" w:rsidRPr="00A55D4C" w:rsidRDefault="00FF4A57" w:rsidP="009D5B80">
            <w:pPr>
              <w:jc w:val="center"/>
              <w:rPr>
                <w:b/>
              </w:rPr>
            </w:pPr>
            <w:r>
              <w:rPr>
                <w:b/>
              </w:rPr>
              <w:t>906</w:t>
            </w:r>
          </w:p>
        </w:tc>
      </w:tr>
      <w:tr w:rsidR="00DF2EB5" w:rsidRPr="0065398C" w:rsidTr="009D5B80">
        <w:trPr>
          <w:trHeight w:val="360"/>
        </w:trPr>
        <w:tc>
          <w:tcPr>
            <w:tcW w:w="600" w:type="dxa"/>
          </w:tcPr>
          <w:p w:rsidR="00DF2EB5" w:rsidRPr="00A55D4C" w:rsidRDefault="00441CA1" w:rsidP="009D5B80">
            <w:pPr>
              <w:jc w:val="center"/>
            </w:pPr>
            <w:r>
              <w:t>5</w:t>
            </w:r>
            <w:r w:rsidR="00DF2EB5" w:rsidRPr="00A55D4C">
              <w:t>.</w:t>
            </w:r>
          </w:p>
        </w:tc>
        <w:tc>
          <w:tcPr>
            <w:tcW w:w="7680" w:type="dxa"/>
            <w:shd w:val="clear" w:color="auto" w:fill="auto"/>
          </w:tcPr>
          <w:p w:rsidR="00DF2EB5" w:rsidRPr="00A55D4C" w:rsidRDefault="00441CA1" w:rsidP="00441CA1">
            <w:pPr>
              <w:rPr>
                <w:b/>
              </w:rPr>
            </w:pPr>
            <w:r>
              <w:t xml:space="preserve">Отдел </w:t>
            </w:r>
            <w:r w:rsidR="00DF2EB5" w:rsidRPr="00A55D4C">
              <w:t xml:space="preserve">образования </w:t>
            </w:r>
            <w:r>
              <w:t>Администрации Веселовского района</w:t>
            </w:r>
          </w:p>
        </w:tc>
        <w:tc>
          <w:tcPr>
            <w:tcW w:w="934" w:type="dxa"/>
          </w:tcPr>
          <w:p w:rsidR="00DF2EB5" w:rsidRPr="00A55D4C" w:rsidRDefault="00FF4A57" w:rsidP="009D5B80">
            <w:pPr>
              <w:jc w:val="center"/>
              <w:rPr>
                <w:b/>
              </w:rPr>
            </w:pPr>
            <w:r>
              <w:rPr>
                <w:b/>
              </w:rPr>
              <w:t>907</w:t>
            </w:r>
          </w:p>
        </w:tc>
      </w:tr>
      <w:tr w:rsidR="00DF2EB5" w:rsidRPr="0065398C" w:rsidTr="009D5B80">
        <w:trPr>
          <w:trHeight w:val="360"/>
        </w:trPr>
        <w:tc>
          <w:tcPr>
            <w:tcW w:w="600" w:type="dxa"/>
          </w:tcPr>
          <w:p w:rsidR="00DF2EB5" w:rsidRPr="00A55D4C" w:rsidRDefault="00441CA1" w:rsidP="009D5B80">
            <w:pPr>
              <w:jc w:val="center"/>
            </w:pPr>
            <w:r>
              <w:t>6</w:t>
            </w:r>
            <w:r w:rsidR="00DF2EB5" w:rsidRPr="00A55D4C">
              <w:t>.</w:t>
            </w:r>
          </w:p>
        </w:tc>
        <w:tc>
          <w:tcPr>
            <w:tcW w:w="7680" w:type="dxa"/>
            <w:shd w:val="clear" w:color="auto" w:fill="auto"/>
          </w:tcPr>
          <w:p w:rsidR="00DF2EB5" w:rsidRPr="00A55D4C" w:rsidRDefault="00441CA1" w:rsidP="009D5B80">
            <w:pPr>
              <w:rPr>
                <w:b/>
              </w:rPr>
            </w:pPr>
            <w:r>
              <w:t>Управление социальной защиты населения Администрации Веселовского района</w:t>
            </w:r>
            <w:r w:rsidRPr="00A55D4C">
              <w:t xml:space="preserve"> Ростовской области</w:t>
            </w:r>
          </w:p>
        </w:tc>
        <w:tc>
          <w:tcPr>
            <w:tcW w:w="934" w:type="dxa"/>
          </w:tcPr>
          <w:p w:rsidR="00DF2EB5" w:rsidRPr="00A55D4C" w:rsidRDefault="00FF4A57" w:rsidP="009D5B80">
            <w:pPr>
              <w:jc w:val="center"/>
              <w:rPr>
                <w:b/>
              </w:rPr>
            </w:pPr>
            <w:r>
              <w:rPr>
                <w:b/>
              </w:rPr>
              <w:t>913</w:t>
            </w:r>
          </w:p>
        </w:tc>
      </w:tr>
    </w:tbl>
    <w:p w:rsidR="008858BF" w:rsidRDefault="008858BF" w:rsidP="008858BF"/>
    <w:p w:rsidR="00035688" w:rsidRPr="008858BF" w:rsidRDefault="00035688" w:rsidP="008858BF"/>
    <w:sectPr w:rsidR="00035688" w:rsidRPr="008858BF" w:rsidSect="00401D52">
      <w:footerReference w:type="default" r:id="rId6"/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860" w:rsidRDefault="00536860" w:rsidP="005A3BB5">
      <w:r>
        <w:separator/>
      </w:r>
    </w:p>
  </w:endnote>
  <w:endnote w:type="continuationSeparator" w:id="1">
    <w:p w:rsidR="00536860" w:rsidRDefault="00536860" w:rsidP="005A3B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BB5" w:rsidRDefault="000A66BA">
    <w:pPr>
      <w:pStyle w:val="a5"/>
      <w:jc w:val="right"/>
    </w:pPr>
    <w:fldSimple w:instr=" PAGE   \* MERGEFORMAT ">
      <w:r w:rsidR="00311A25">
        <w:rPr>
          <w:noProof/>
        </w:rPr>
        <w:t>1</w:t>
      </w:r>
    </w:fldSimple>
  </w:p>
  <w:p w:rsidR="005A3BB5" w:rsidRDefault="005A3BB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860" w:rsidRDefault="00536860" w:rsidP="005A3BB5">
      <w:r>
        <w:separator/>
      </w:r>
    </w:p>
  </w:footnote>
  <w:footnote w:type="continuationSeparator" w:id="1">
    <w:p w:rsidR="00536860" w:rsidRDefault="00536860" w:rsidP="005A3B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035688"/>
    <w:rsid w:val="00035688"/>
    <w:rsid w:val="000767F4"/>
    <w:rsid w:val="00086E7C"/>
    <w:rsid w:val="000A1D73"/>
    <w:rsid w:val="000A66BA"/>
    <w:rsid w:val="00130630"/>
    <w:rsid w:val="00195D1F"/>
    <w:rsid w:val="001C3854"/>
    <w:rsid w:val="001D3147"/>
    <w:rsid w:val="00205C9D"/>
    <w:rsid w:val="00246DBB"/>
    <w:rsid w:val="0026561A"/>
    <w:rsid w:val="002A7E39"/>
    <w:rsid w:val="002C4369"/>
    <w:rsid w:val="00301415"/>
    <w:rsid w:val="00311A25"/>
    <w:rsid w:val="00370365"/>
    <w:rsid w:val="003A35B8"/>
    <w:rsid w:val="003F243A"/>
    <w:rsid w:val="00401D52"/>
    <w:rsid w:val="00441CA1"/>
    <w:rsid w:val="004B16F6"/>
    <w:rsid w:val="004C621B"/>
    <w:rsid w:val="004E0FA1"/>
    <w:rsid w:val="00536860"/>
    <w:rsid w:val="00545D3F"/>
    <w:rsid w:val="00552114"/>
    <w:rsid w:val="005744A6"/>
    <w:rsid w:val="00580342"/>
    <w:rsid w:val="0058128A"/>
    <w:rsid w:val="005A3BB5"/>
    <w:rsid w:val="005D4062"/>
    <w:rsid w:val="0060046C"/>
    <w:rsid w:val="00615782"/>
    <w:rsid w:val="00623055"/>
    <w:rsid w:val="00641441"/>
    <w:rsid w:val="00663463"/>
    <w:rsid w:val="00692C8F"/>
    <w:rsid w:val="006E7B5E"/>
    <w:rsid w:val="0071286C"/>
    <w:rsid w:val="007408E2"/>
    <w:rsid w:val="007B49A7"/>
    <w:rsid w:val="00830F9C"/>
    <w:rsid w:val="00853954"/>
    <w:rsid w:val="00877E9D"/>
    <w:rsid w:val="008858BF"/>
    <w:rsid w:val="008B47E0"/>
    <w:rsid w:val="008E2DAC"/>
    <w:rsid w:val="008E6899"/>
    <w:rsid w:val="00905EAD"/>
    <w:rsid w:val="009117F1"/>
    <w:rsid w:val="009459E3"/>
    <w:rsid w:val="00964F4C"/>
    <w:rsid w:val="00A4269F"/>
    <w:rsid w:val="00A52DD6"/>
    <w:rsid w:val="00A66CF1"/>
    <w:rsid w:val="00AB096C"/>
    <w:rsid w:val="00AC73FC"/>
    <w:rsid w:val="00AC7B9F"/>
    <w:rsid w:val="00AE4362"/>
    <w:rsid w:val="00B30F79"/>
    <w:rsid w:val="00B738EA"/>
    <w:rsid w:val="00B86A78"/>
    <w:rsid w:val="00BD0B14"/>
    <w:rsid w:val="00BD678C"/>
    <w:rsid w:val="00C3044B"/>
    <w:rsid w:val="00C74863"/>
    <w:rsid w:val="00C9012E"/>
    <w:rsid w:val="00CD7A54"/>
    <w:rsid w:val="00CE7D70"/>
    <w:rsid w:val="00D219A7"/>
    <w:rsid w:val="00D51265"/>
    <w:rsid w:val="00D67E84"/>
    <w:rsid w:val="00D84B4E"/>
    <w:rsid w:val="00DF2EB5"/>
    <w:rsid w:val="00DF747E"/>
    <w:rsid w:val="00E24D73"/>
    <w:rsid w:val="00E26311"/>
    <w:rsid w:val="00E34FCA"/>
    <w:rsid w:val="00E90483"/>
    <w:rsid w:val="00EE414A"/>
    <w:rsid w:val="00EF318D"/>
    <w:rsid w:val="00EF3243"/>
    <w:rsid w:val="00F5089B"/>
    <w:rsid w:val="00F54820"/>
    <w:rsid w:val="00F66375"/>
    <w:rsid w:val="00FE791A"/>
    <w:rsid w:val="00FF17C3"/>
    <w:rsid w:val="00FF4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56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B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A3BB5"/>
    <w:rPr>
      <w:sz w:val="24"/>
      <w:szCs w:val="24"/>
    </w:rPr>
  </w:style>
  <w:style w:type="paragraph" w:styleId="a5">
    <w:name w:val="footer"/>
    <w:basedOn w:val="a"/>
    <w:link w:val="a6"/>
    <w:uiPriority w:val="99"/>
    <w:rsid w:val="005A3B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BB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целях обеспечения свода отдельных показателей (1</vt:lpstr>
    </vt:vector>
  </TitlesOfParts>
  <Company>минфин РО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целях обеспечения свода отдельных показателей (1</dc:title>
  <dc:creator>Гапон</dc:creator>
  <cp:lastModifiedBy>Ирина Соловьева</cp:lastModifiedBy>
  <cp:revision>6</cp:revision>
  <cp:lastPrinted>2013-08-02T06:45:00Z</cp:lastPrinted>
  <dcterms:created xsi:type="dcterms:W3CDTF">2018-05-28T07:56:00Z</dcterms:created>
  <dcterms:modified xsi:type="dcterms:W3CDTF">2018-05-29T11:04:00Z</dcterms:modified>
</cp:coreProperties>
</file>