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E8E" w:rsidRPr="006D2F42" w:rsidRDefault="00211E8E" w:rsidP="00211E8E">
      <w:pPr>
        <w:ind w:firstLine="4820"/>
        <w:rPr>
          <w:sz w:val="24"/>
          <w:szCs w:val="24"/>
        </w:rPr>
      </w:pPr>
      <w:r w:rsidRPr="006D2F42">
        <w:rPr>
          <w:sz w:val="24"/>
          <w:szCs w:val="24"/>
        </w:rPr>
        <w:t xml:space="preserve">Приложение № </w:t>
      </w:r>
      <w:r w:rsidR="009D30F6">
        <w:rPr>
          <w:sz w:val="24"/>
          <w:szCs w:val="24"/>
        </w:rPr>
        <w:t>7</w:t>
      </w:r>
    </w:p>
    <w:p w:rsidR="00211E8E" w:rsidRPr="006D2F42" w:rsidRDefault="00211E8E" w:rsidP="00211E8E">
      <w:pPr>
        <w:ind w:firstLine="4820"/>
        <w:rPr>
          <w:sz w:val="24"/>
          <w:szCs w:val="24"/>
        </w:rPr>
      </w:pPr>
      <w:r w:rsidRPr="006D2F42">
        <w:rPr>
          <w:sz w:val="24"/>
          <w:szCs w:val="24"/>
        </w:rPr>
        <w:t xml:space="preserve">к Положению об организации проведения </w:t>
      </w:r>
    </w:p>
    <w:p w:rsidR="00211E8E" w:rsidRPr="006D2F42" w:rsidRDefault="00211E8E" w:rsidP="00211E8E">
      <w:pPr>
        <w:ind w:left="4820"/>
        <w:rPr>
          <w:sz w:val="24"/>
          <w:szCs w:val="24"/>
        </w:rPr>
      </w:pPr>
      <w:r w:rsidRPr="006D2F42">
        <w:rPr>
          <w:sz w:val="24"/>
          <w:szCs w:val="24"/>
        </w:rPr>
        <w:t xml:space="preserve">мониторинга качества финансового менеджмента, </w:t>
      </w:r>
    </w:p>
    <w:p w:rsidR="00211E8E" w:rsidRDefault="00211E8E" w:rsidP="00211E8E">
      <w:pPr>
        <w:ind w:left="4820"/>
        <w:rPr>
          <w:sz w:val="24"/>
          <w:szCs w:val="24"/>
        </w:rPr>
      </w:pPr>
      <w:proofErr w:type="gramStart"/>
      <w:r w:rsidRPr="006D2F42">
        <w:rPr>
          <w:sz w:val="24"/>
          <w:szCs w:val="24"/>
        </w:rPr>
        <w:t>осуществляемого</w:t>
      </w:r>
      <w:proofErr w:type="gramEnd"/>
      <w:r w:rsidRPr="006D2F42">
        <w:rPr>
          <w:sz w:val="24"/>
          <w:szCs w:val="24"/>
        </w:rPr>
        <w:t xml:space="preserve"> главными распорядителями</w:t>
      </w:r>
    </w:p>
    <w:p w:rsidR="00211E8E" w:rsidRDefault="00211E8E" w:rsidP="00211E8E">
      <w:pPr>
        <w:ind w:firstLine="4820"/>
        <w:rPr>
          <w:sz w:val="24"/>
          <w:szCs w:val="24"/>
        </w:rPr>
      </w:pPr>
      <w:r>
        <w:rPr>
          <w:sz w:val="24"/>
          <w:szCs w:val="24"/>
        </w:rPr>
        <w:t>средств бюджета</w:t>
      </w:r>
    </w:p>
    <w:p w:rsidR="00211E8E" w:rsidRDefault="00211E8E" w:rsidP="00211E8E">
      <w:pPr>
        <w:ind w:hanging="5103"/>
      </w:pPr>
    </w:p>
    <w:p w:rsidR="00211E8E" w:rsidRDefault="00E501F3" w:rsidP="00211E8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Результаты годового </w:t>
      </w:r>
      <w:r w:rsidR="00211E8E" w:rsidRPr="00B87A41">
        <w:rPr>
          <w:b/>
          <w:bCs/>
          <w:sz w:val="28"/>
          <w:szCs w:val="28"/>
        </w:rPr>
        <w:t>мониторинга качества финансового менеджмента по главным распорядителям  средств бюджета</w:t>
      </w:r>
    </w:p>
    <w:p w:rsidR="00211E8E" w:rsidRPr="00B87A41" w:rsidRDefault="00211E8E" w:rsidP="00211E8E">
      <w:pPr>
        <w:jc w:val="center"/>
        <w:rPr>
          <w:b/>
          <w:b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363" w:type="dxa"/>
        <w:tblInd w:w="93" w:type="dxa"/>
        <w:tblLayout w:type="fixed"/>
        <w:tblLook w:val="04A0"/>
      </w:tblPr>
      <w:tblGrid>
        <w:gridCol w:w="3984"/>
        <w:gridCol w:w="880"/>
        <w:gridCol w:w="840"/>
        <w:gridCol w:w="1257"/>
        <w:gridCol w:w="1134"/>
        <w:gridCol w:w="1276"/>
        <w:gridCol w:w="992"/>
      </w:tblGrid>
      <w:tr w:rsidR="002D1692" w:rsidRPr="00B87A41" w:rsidTr="009D5B80">
        <w:trPr>
          <w:trHeight w:val="1035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692" w:rsidRPr="00B87A41" w:rsidRDefault="002D1692" w:rsidP="009D5B80">
            <w:pPr>
              <w:jc w:val="center"/>
              <w:rPr>
                <w:sz w:val="24"/>
                <w:szCs w:val="24"/>
              </w:rPr>
            </w:pPr>
            <w:r w:rsidRPr="00B87A41">
              <w:rPr>
                <w:sz w:val="24"/>
                <w:szCs w:val="24"/>
              </w:rPr>
              <w:t>наименование главного распорядителя средств областного бюджета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692" w:rsidRPr="00B87A41" w:rsidRDefault="002D1692" w:rsidP="009D5B80">
            <w:pPr>
              <w:jc w:val="center"/>
              <w:rPr>
                <w:sz w:val="24"/>
                <w:szCs w:val="24"/>
              </w:rPr>
            </w:pPr>
            <w:r w:rsidRPr="00B87A41">
              <w:rPr>
                <w:sz w:val="24"/>
                <w:szCs w:val="24"/>
              </w:rPr>
              <w:t>код главы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692" w:rsidRPr="00B87A41" w:rsidRDefault="002D1692" w:rsidP="009D5B80">
            <w:pPr>
              <w:jc w:val="center"/>
              <w:rPr>
                <w:sz w:val="24"/>
                <w:szCs w:val="24"/>
              </w:rPr>
            </w:pPr>
            <w:r w:rsidRPr="00B87A41">
              <w:rPr>
                <w:sz w:val="24"/>
                <w:szCs w:val="24"/>
              </w:rPr>
              <w:t>место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692" w:rsidRPr="00B87A41" w:rsidRDefault="002D1692" w:rsidP="009D5B80">
            <w:pPr>
              <w:jc w:val="center"/>
              <w:rPr>
                <w:sz w:val="24"/>
                <w:szCs w:val="24"/>
              </w:rPr>
            </w:pPr>
            <w:r w:rsidRPr="00B87A41">
              <w:rPr>
                <w:sz w:val="24"/>
                <w:szCs w:val="24"/>
              </w:rPr>
              <w:t>Общая оценка в баллах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692" w:rsidRPr="00B87A41" w:rsidRDefault="002D1692" w:rsidP="009D5B80">
            <w:pPr>
              <w:jc w:val="center"/>
              <w:rPr>
                <w:sz w:val="24"/>
                <w:szCs w:val="24"/>
              </w:rPr>
            </w:pPr>
            <w:r w:rsidRPr="00B87A41">
              <w:rPr>
                <w:sz w:val="24"/>
                <w:szCs w:val="24"/>
              </w:rPr>
              <w:t>Наименование показателей оценки</w:t>
            </w:r>
          </w:p>
        </w:tc>
      </w:tr>
      <w:tr w:rsidR="002D1692" w:rsidRPr="00B87A41" w:rsidTr="00BB417C">
        <w:trPr>
          <w:trHeight w:val="85"/>
        </w:trPr>
        <w:tc>
          <w:tcPr>
            <w:tcW w:w="3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692" w:rsidRPr="00B87A41" w:rsidRDefault="002D1692" w:rsidP="009D5B8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692" w:rsidRPr="00B87A41" w:rsidRDefault="002D1692" w:rsidP="009D5B8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692" w:rsidRPr="00B87A41" w:rsidRDefault="002D1692" w:rsidP="009D5B80">
            <w:pPr>
              <w:rPr>
                <w:sz w:val="24"/>
                <w:szCs w:val="24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692" w:rsidRPr="00B87A41" w:rsidRDefault="002D1692" w:rsidP="009D5B8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692" w:rsidRPr="00B87A41" w:rsidRDefault="002D1692" w:rsidP="009D5B80">
            <w:pPr>
              <w:jc w:val="center"/>
              <w:rPr>
                <w:sz w:val="24"/>
                <w:szCs w:val="24"/>
              </w:rPr>
            </w:pPr>
            <w:r w:rsidRPr="00B87A41">
              <w:rPr>
                <w:sz w:val="24"/>
                <w:szCs w:val="24"/>
              </w:rPr>
              <w:t>1.1.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692" w:rsidRPr="00B87A41" w:rsidRDefault="002D1692" w:rsidP="009D5B80">
            <w:pPr>
              <w:jc w:val="center"/>
              <w:rPr>
                <w:sz w:val="24"/>
                <w:szCs w:val="24"/>
              </w:rPr>
            </w:pPr>
            <w:r w:rsidRPr="00B87A41">
              <w:rPr>
                <w:sz w:val="24"/>
                <w:szCs w:val="24"/>
              </w:rPr>
              <w:t>1.2.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692" w:rsidRPr="00B87A41" w:rsidRDefault="002D1692" w:rsidP="009D5B80">
            <w:pPr>
              <w:jc w:val="center"/>
              <w:rPr>
                <w:sz w:val="24"/>
                <w:szCs w:val="24"/>
              </w:rPr>
            </w:pPr>
            <w:r w:rsidRPr="00B87A41">
              <w:rPr>
                <w:sz w:val="24"/>
                <w:szCs w:val="24"/>
              </w:rPr>
              <w:t>….</w:t>
            </w:r>
          </w:p>
        </w:tc>
      </w:tr>
      <w:tr w:rsidR="00BB417C" w:rsidRPr="00B87A41" w:rsidTr="00DD61F4">
        <w:trPr>
          <w:trHeight w:val="60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17C" w:rsidRPr="00A55D4C" w:rsidRDefault="00BB417C" w:rsidP="005C15AD">
            <w:pPr>
              <w:rPr>
                <w:b/>
              </w:rPr>
            </w:pPr>
            <w:r w:rsidRPr="00A55D4C">
              <w:t>Собрание</w:t>
            </w:r>
            <w:r>
              <w:t xml:space="preserve"> депутатов </w:t>
            </w:r>
            <w:r w:rsidRPr="00A55D4C">
              <w:t xml:space="preserve"> </w:t>
            </w:r>
            <w:r>
              <w:t>Веселовского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17C" w:rsidRPr="00A55D4C" w:rsidRDefault="00BB417C" w:rsidP="005C15AD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Pr="00A55D4C">
              <w:rPr>
                <w:b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17C" w:rsidRPr="00B87A41" w:rsidRDefault="00BB417C" w:rsidP="009D5B80">
            <w:pPr>
              <w:rPr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17C" w:rsidRPr="00B87A41" w:rsidRDefault="00BB417C" w:rsidP="009D5B8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7C" w:rsidRPr="00B87A41" w:rsidRDefault="00BB417C" w:rsidP="009D5B8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7C" w:rsidRPr="00B87A41" w:rsidRDefault="00BB417C" w:rsidP="009D5B8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7C" w:rsidRPr="00B87A41" w:rsidRDefault="00BB417C" w:rsidP="009D5B80">
            <w:pPr>
              <w:rPr>
                <w:sz w:val="24"/>
                <w:szCs w:val="24"/>
              </w:rPr>
            </w:pPr>
          </w:p>
        </w:tc>
      </w:tr>
      <w:tr w:rsidR="00BB417C" w:rsidRPr="00B87A41" w:rsidTr="00DD61F4">
        <w:trPr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17C" w:rsidRPr="00A55D4C" w:rsidRDefault="00BB417C" w:rsidP="005C15AD">
            <w:r>
              <w:t xml:space="preserve">Администрация Веселовского района </w:t>
            </w:r>
            <w:r w:rsidRPr="00A55D4C">
              <w:t>Ростовской области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17C" w:rsidRPr="00A55D4C" w:rsidRDefault="00BB417C" w:rsidP="005C15AD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Pr="00A55D4C">
              <w:rPr>
                <w:b/>
              </w:rPr>
              <w:t>02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17C" w:rsidRPr="00B87A41" w:rsidRDefault="00BB417C" w:rsidP="009D5B80">
            <w:pPr>
              <w:rPr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17C" w:rsidRPr="00B87A41" w:rsidRDefault="00BB417C" w:rsidP="009D5B8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7C" w:rsidRPr="00B87A41" w:rsidRDefault="00BB417C" w:rsidP="009D5B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7C" w:rsidRPr="00B87A41" w:rsidRDefault="00BB417C" w:rsidP="009D5B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7C" w:rsidRPr="00B87A41" w:rsidRDefault="00BB417C" w:rsidP="009D5B80">
            <w:pPr>
              <w:jc w:val="center"/>
              <w:rPr>
                <w:sz w:val="24"/>
                <w:szCs w:val="24"/>
              </w:rPr>
            </w:pPr>
          </w:p>
        </w:tc>
      </w:tr>
      <w:tr w:rsidR="00BB417C" w:rsidRPr="00B87A41" w:rsidTr="00DD61F4">
        <w:trPr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17C" w:rsidRPr="00A55D4C" w:rsidRDefault="00BB417C" w:rsidP="005C15AD">
            <w:pPr>
              <w:rPr>
                <w:b/>
              </w:rPr>
            </w:pPr>
            <w:r>
              <w:t>Ф</w:t>
            </w:r>
            <w:r w:rsidRPr="00A55D4C">
              <w:t>инансов</w:t>
            </w:r>
            <w:r>
              <w:t>ый отдел Администрации Веселовского района</w:t>
            </w:r>
            <w:r w:rsidRPr="00A55D4C">
              <w:t xml:space="preserve">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17C" w:rsidRPr="00A55D4C" w:rsidRDefault="00BB417C" w:rsidP="005C15AD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Pr="00A55D4C">
              <w:rPr>
                <w:b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17C" w:rsidRPr="00B87A41" w:rsidRDefault="00BB417C" w:rsidP="009D5B80">
            <w:pPr>
              <w:rPr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17C" w:rsidRPr="00B87A41" w:rsidRDefault="00BB417C" w:rsidP="009D5B8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7C" w:rsidRPr="00B87A41" w:rsidRDefault="00BB417C" w:rsidP="009D5B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7C" w:rsidRPr="00B87A41" w:rsidRDefault="00BB417C" w:rsidP="009D5B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7C" w:rsidRPr="00B87A41" w:rsidRDefault="00BB417C" w:rsidP="009D5B80">
            <w:pPr>
              <w:jc w:val="center"/>
              <w:rPr>
                <w:sz w:val="24"/>
                <w:szCs w:val="24"/>
              </w:rPr>
            </w:pPr>
          </w:p>
        </w:tc>
      </w:tr>
      <w:tr w:rsidR="00BB417C" w:rsidRPr="00B87A41" w:rsidTr="00DD61F4">
        <w:trPr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17C" w:rsidRDefault="00BB417C" w:rsidP="005C15AD">
            <w:r w:rsidRPr="00441CA1">
              <w:t>Отдел культуры</w:t>
            </w:r>
            <w:r>
              <w:t xml:space="preserve"> Администрации Веселовского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17C" w:rsidRPr="00A55D4C" w:rsidRDefault="00BB417C" w:rsidP="005C15AD">
            <w:pPr>
              <w:jc w:val="center"/>
              <w:rPr>
                <w:b/>
              </w:rPr>
            </w:pPr>
            <w:r>
              <w:rPr>
                <w:b/>
              </w:rPr>
              <w:t>906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17C" w:rsidRPr="00B87A41" w:rsidRDefault="00BB417C" w:rsidP="009D5B80">
            <w:pPr>
              <w:rPr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17C" w:rsidRPr="00B87A41" w:rsidRDefault="00BB417C" w:rsidP="009D5B8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7C" w:rsidRPr="00B87A41" w:rsidRDefault="00BB417C" w:rsidP="009D5B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7C" w:rsidRPr="00B87A41" w:rsidRDefault="00BB417C" w:rsidP="009D5B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7C" w:rsidRPr="00B87A41" w:rsidRDefault="00BB417C" w:rsidP="009D5B80">
            <w:pPr>
              <w:jc w:val="center"/>
              <w:rPr>
                <w:sz w:val="24"/>
                <w:szCs w:val="24"/>
              </w:rPr>
            </w:pPr>
          </w:p>
        </w:tc>
      </w:tr>
      <w:tr w:rsidR="00BB417C" w:rsidRPr="00B87A41" w:rsidTr="00DD61F4">
        <w:trPr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17C" w:rsidRPr="00A55D4C" w:rsidRDefault="00BB417C" w:rsidP="005C15AD">
            <w:pPr>
              <w:rPr>
                <w:b/>
              </w:rPr>
            </w:pPr>
            <w:r>
              <w:t xml:space="preserve">Отдел </w:t>
            </w:r>
            <w:r w:rsidRPr="00A55D4C">
              <w:t xml:space="preserve">образования </w:t>
            </w:r>
            <w:r>
              <w:t>Администрации Веселовского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17C" w:rsidRPr="00A55D4C" w:rsidRDefault="00BB417C" w:rsidP="005C15AD">
            <w:pPr>
              <w:jc w:val="center"/>
              <w:rPr>
                <w:b/>
              </w:rPr>
            </w:pPr>
            <w:r>
              <w:rPr>
                <w:b/>
              </w:rPr>
              <w:t>907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17C" w:rsidRPr="00B87A41" w:rsidRDefault="00BB417C" w:rsidP="009D5B80">
            <w:pPr>
              <w:rPr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17C" w:rsidRPr="00B87A41" w:rsidRDefault="00BB417C" w:rsidP="009D5B8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7C" w:rsidRPr="00B87A41" w:rsidRDefault="00BB417C" w:rsidP="009D5B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7C" w:rsidRPr="00B87A41" w:rsidRDefault="00BB417C" w:rsidP="009D5B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7C" w:rsidRPr="00B87A41" w:rsidRDefault="00BB417C" w:rsidP="009D5B80">
            <w:pPr>
              <w:jc w:val="center"/>
              <w:rPr>
                <w:sz w:val="24"/>
                <w:szCs w:val="24"/>
              </w:rPr>
            </w:pPr>
          </w:p>
        </w:tc>
      </w:tr>
      <w:tr w:rsidR="00BB417C" w:rsidRPr="00B87A41" w:rsidTr="00DD61F4">
        <w:trPr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17C" w:rsidRPr="00A55D4C" w:rsidRDefault="00BB417C" w:rsidP="005C15AD">
            <w:pPr>
              <w:rPr>
                <w:b/>
              </w:rPr>
            </w:pPr>
            <w:r>
              <w:t>Управление социальной защиты населения Администрации Веселовского района</w:t>
            </w:r>
            <w:r w:rsidRPr="00A55D4C">
              <w:t xml:space="preserve"> Ростовской области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17C" w:rsidRPr="00A55D4C" w:rsidRDefault="00BB417C" w:rsidP="005C15AD">
            <w:pPr>
              <w:jc w:val="center"/>
              <w:rPr>
                <w:b/>
              </w:rPr>
            </w:pPr>
            <w:r>
              <w:rPr>
                <w:b/>
              </w:rPr>
              <w:t>913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17C" w:rsidRPr="00B87A41" w:rsidRDefault="00BB417C" w:rsidP="009D5B80">
            <w:pPr>
              <w:rPr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17C" w:rsidRPr="00B87A41" w:rsidRDefault="00BB417C" w:rsidP="009D5B8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7C" w:rsidRPr="00B87A41" w:rsidRDefault="00BB417C" w:rsidP="009D5B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7C" w:rsidRPr="00B87A41" w:rsidRDefault="00BB417C" w:rsidP="009D5B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7C" w:rsidRPr="00B87A41" w:rsidRDefault="00BB417C" w:rsidP="009D5B80">
            <w:pPr>
              <w:jc w:val="center"/>
              <w:rPr>
                <w:sz w:val="24"/>
                <w:szCs w:val="24"/>
              </w:rPr>
            </w:pPr>
          </w:p>
        </w:tc>
      </w:tr>
    </w:tbl>
    <w:p w:rsidR="00211E8E" w:rsidRDefault="00211E8E"/>
    <w:sectPr w:rsidR="00211E8E" w:rsidSect="00211E8E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1E8E"/>
    <w:rsid w:val="00054D28"/>
    <w:rsid w:val="00211E8E"/>
    <w:rsid w:val="002D1692"/>
    <w:rsid w:val="003A1B55"/>
    <w:rsid w:val="00426C56"/>
    <w:rsid w:val="0045777C"/>
    <w:rsid w:val="004E2C6F"/>
    <w:rsid w:val="006120EC"/>
    <w:rsid w:val="00686979"/>
    <w:rsid w:val="00697677"/>
    <w:rsid w:val="00886D02"/>
    <w:rsid w:val="009D30F6"/>
    <w:rsid w:val="00A965BF"/>
    <w:rsid w:val="00B17A37"/>
    <w:rsid w:val="00BB417C"/>
    <w:rsid w:val="00C17638"/>
    <w:rsid w:val="00C330F6"/>
    <w:rsid w:val="00C75496"/>
    <w:rsid w:val="00E33220"/>
    <w:rsid w:val="00E501F3"/>
    <w:rsid w:val="00E94F25"/>
    <w:rsid w:val="00F65A38"/>
    <w:rsid w:val="00FB5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1E8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Закурская</dc:creator>
  <cp:lastModifiedBy>Ирина Соловьева</cp:lastModifiedBy>
  <cp:revision>4</cp:revision>
  <dcterms:created xsi:type="dcterms:W3CDTF">2018-05-28T07:56:00Z</dcterms:created>
  <dcterms:modified xsi:type="dcterms:W3CDTF">2018-05-29T11:03:00Z</dcterms:modified>
</cp:coreProperties>
</file>