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5F" w:rsidRPr="00C8115A" w:rsidRDefault="002B735F" w:rsidP="00485AF3">
      <w:pPr>
        <w:jc w:val="right"/>
        <w:rPr>
          <w:sz w:val="24"/>
          <w:szCs w:val="24"/>
        </w:rPr>
      </w:pPr>
    </w:p>
    <w:tbl>
      <w:tblPr>
        <w:tblW w:w="16115" w:type="dxa"/>
        <w:tblInd w:w="-106" w:type="dxa"/>
        <w:tblLayout w:type="fixed"/>
        <w:tblLook w:val="0000"/>
      </w:tblPr>
      <w:tblGrid>
        <w:gridCol w:w="2486"/>
        <w:gridCol w:w="960"/>
        <w:gridCol w:w="960"/>
        <w:gridCol w:w="960"/>
        <w:gridCol w:w="1149"/>
        <w:gridCol w:w="960"/>
        <w:gridCol w:w="960"/>
        <w:gridCol w:w="557"/>
        <w:gridCol w:w="403"/>
        <w:gridCol w:w="1020"/>
        <w:gridCol w:w="112"/>
        <w:gridCol w:w="848"/>
        <w:gridCol w:w="843"/>
        <w:gridCol w:w="44"/>
        <w:gridCol w:w="656"/>
        <w:gridCol w:w="92"/>
        <w:gridCol w:w="1028"/>
        <w:gridCol w:w="136"/>
        <w:gridCol w:w="892"/>
        <w:gridCol w:w="136"/>
        <w:gridCol w:w="892"/>
        <w:gridCol w:w="21"/>
      </w:tblGrid>
      <w:tr w:rsidR="002B735F">
        <w:trPr>
          <w:gridAfter w:val="1"/>
          <w:wAfter w:w="21" w:type="dxa"/>
          <w:trHeight w:val="255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7F72">
              <w:rPr>
                <w:b/>
                <w:bCs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1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2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3 нап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4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 нап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Zi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2B735F" w:rsidRDefault="002B735F" w:rsidP="00B07F7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Снижение за счет нессответствия бюджетного зак-ва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</w:pPr>
            <w:r w:rsidRPr="00B07F72"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III степень качества </w:t>
            </w:r>
          </w:p>
        </w:tc>
      </w:tr>
      <w:tr w:rsidR="002B735F">
        <w:trPr>
          <w:gridAfter w:val="1"/>
          <w:wAfter w:w="21" w:type="dxa"/>
          <w:trHeight w:val="1785"/>
        </w:trPr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pPr>
              <w:rPr>
                <w:b/>
                <w:bCs/>
                <w:lang w:eastAsia="ru-RU"/>
              </w:rPr>
            </w:pPr>
          </w:p>
          <w:p w:rsidR="002B735F" w:rsidRDefault="002B735F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 xml:space="preserve">Ō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Верхнесоленовское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19248C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735F" w:rsidRPr="00F07939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17,600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92,702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B735F" w:rsidRPr="00F07939" w:rsidRDefault="002B735F" w:rsidP="007D0ECE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92,702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35F" w:rsidRDefault="002B735F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2B735F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Веселовское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19248C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735F" w:rsidRPr="00F07939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Pr="00F07939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88,902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B735F" w:rsidRPr="00F07939" w:rsidRDefault="002B735F" w:rsidP="007D0ECE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88,902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35F" w:rsidRDefault="002B735F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Краснооктябрьское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19248C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735F" w:rsidRPr="00F07939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91,378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B735F" w:rsidRPr="00F07939" w:rsidRDefault="002B735F" w:rsidP="007D0ECE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91,378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35F" w:rsidRDefault="002B735F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5F" w:rsidRDefault="002B735F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Позднеевское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19248C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7B7F20" w:rsidRDefault="002B735F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16,000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F07939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</w:t>
            </w:r>
            <w:r>
              <w:rPr>
                <w:b/>
                <w:bCs/>
                <w:lang w:eastAsia="ru-RU"/>
              </w:rPr>
              <w:t>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735F" w:rsidRPr="00F07939" w:rsidRDefault="002B73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19,6</w:t>
            </w:r>
            <w:r w:rsidRPr="00F07939">
              <w:rPr>
                <w:b/>
                <w:bCs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19248C" w:rsidRDefault="002B735F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73,770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B735F" w:rsidRPr="0019248C" w:rsidRDefault="002B735F" w:rsidP="00B851D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73,770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735F" w:rsidRDefault="002B735F">
            <w:r w:rsidRPr="00B555B8">
              <w:rPr>
                <w:b/>
                <w:bCs/>
                <w:lang w:eastAsia="ru-RU"/>
              </w:rPr>
              <w:t>85,68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0,55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  <w:tr w:rsidR="002B735F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35F" w:rsidRPr="00B07F72" w:rsidRDefault="002B735F" w:rsidP="00B07F72">
            <w:pPr>
              <w:spacing w:line="240" w:lineRule="auto"/>
              <w:jc w:val="both"/>
              <w:rPr>
                <w:sz w:val="23"/>
                <w:szCs w:val="23"/>
                <w:lang w:eastAsia="ru-RU"/>
              </w:rPr>
            </w:pPr>
            <w:r w:rsidRPr="00B07F72">
              <w:rPr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2B735F" w:rsidRPr="00F07939" w:rsidRDefault="002B735F" w:rsidP="003972D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2B735F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Default="002B735F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2B735F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 степень качества (интервал:</w:t>
            </w:r>
            <w:r>
              <w:rPr>
                <w:b/>
                <w:bCs/>
                <w:sz w:val="32"/>
                <w:szCs w:val="32"/>
                <w:lang w:eastAsia="ru-RU"/>
              </w:rPr>
              <w:t xml:space="preserve"> 92,00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-100)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[Ō+2/3σ ; 100]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2B735F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II степень качества (интервал: </w:t>
            </w:r>
            <w:r>
              <w:rPr>
                <w:b/>
                <w:bCs/>
                <w:sz w:val="32"/>
                <w:szCs w:val="32"/>
                <w:lang w:eastAsia="ru-RU"/>
              </w:rPr>
              <w:t>87,07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</w:t>
            </w:r>
            <w:r>
              <w:rPr>
                <w:b/>
                <w:bCs/>
                <w:sz w:val="32"/>
                <w:szCs w:val="32"/>
                <w:lang w:eastAsia="ru-RU"/>
              </w:rPr>
              <w:t>92,00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[Ō-2/3σ ; Ō+2/3σ]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2B735F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2B735F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III степень качества (интервал: 0-</w:t>
            </w:r>
            <w:r>
              <w:rPr>
                <w:b/>
                <w:bCs/>
                <w:sz w:val="32"/>
                <w:szCs w:val="32"/>
                <w:lang w:eastAsia="ru-RU"/>
              </w:rPr>
              <w:t>87,07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[0 ; Ō-2/3σ]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735F" w:rsidRPr="00B07F72" w:rsidRDefault="002B735F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735F" w:rsidRPr="00B07F72" w:rsidRDefault="002B735F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2B735F" w:rsidRDefault="002B735F" w:rsidP="00B07F72">
      <w:pPr>
        <w:jc w:val="center"/>
      </w:pPr>
    </w:p>
    <w:sectPr w:rsidR="002B735F" w:rsidSect="00B07F72">
      <w:pgSz w:w="16839" w:h="11907" w:orient="landscape" w:code="9"/>
      <w:pgMar w:top="0" w:right="0" w:bottom="0" w:left="4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doNotDisplayPageBoundaries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12045"/>
    <w:rsid w:val="00021280"/>
    <w:rsid w:val="00021F43"/>
    <w:rsid w:val="00022143"/>
    <w:rsid w:val="00022211"/>
    <w:rsid w:val="00022EDD"/>
    <w:rsid w:val="00023B54"/>
    <w:rsid w:val="00025B74"/>
    <w:rsid w:val="00025F9E"/>
    <w:rsid w:val="00027B6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360"/>
    <w:rsid w:val="00037786"/>
    <w:rsid w:val="000426B1"/>
    <w:rsid w:val="000449CC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B5E46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D56F6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557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4A2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9006A"/>
    <w:rsid w:val="00190E8D"/>
    <w:rsid w:val="0019181D"/>
    <w:rsid w:val="001923BA"/>
    <w:rsid w:val="0019248C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07E7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0C7C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4BD8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35F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102F"/>
    <w:rsid w:val="00322150"/>
    <w:rsid w:val="00323CB3"/>
    <w:rsid w:val="0032486B"/>
    <w:rsid w:val="003265D4"/>
    <w:rsid w:val="0032744B"/>
    <w:rsid w:val="003336B0"/>
    <w:rsid w:val="00334FAF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475D5"/>
    <w:rsid w:val="003520A0"/>
    <w:rsid w:val="00353039"/>
    <w:rsid w:val="0035551C"/>
    <w:rsid w:val="00356C6D"/>
    <w:rsid w:val="0035759F"/>
    <w:rsid w:val="00357EC8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972D2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FA"/>
    <w:rsid w:val="003B6B44"/>
    <w:rsid w:val="003B6EA9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25B4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9CE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092"/>
    <w:rsid w:val="00485AF3"/>
    <w:rsid w:val="00486800"/>
    <w:rsid w:val="0048775C"/>
    <w:rsid w:val="004900CB"/>
    <w:rsid w:val="0049063A"/>
    <w:rsid w:val="004906FA"/>
    <w:rsid w:val="0049189F"/>
    <w:rsid w:val="004919D4"/>
    <w:rsid w:val="00492D98"/>
    <w:rsid w:val="00493096"/>
    <w:rsid w:val="00494A4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5223"/>
    <w:rsid w:val="004E6FCB"/>
    <w:rsid w:val="004F2119"/>
    <w:rsid w:val="004F3EF7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689A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04E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170C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34F5"/>
    <w:rsid w:val="005F49AE"/>
    <w:rsid w:val="005F4B25"/>
    <w:rsid w:val="005F544C"/>
    <w:rsid w:val="005F57D9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4E15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710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07EAC"/>
    <w:rsid w:val="00710499"/>
    <w:rsid w:val="0071436B"/>
    <w:rsid w:val="00715C45"/>
    <w:rsid w:val="00715E44"/>
    <w:rsid w:val="00716A4B"/>
    <w:rsid w:val="00716C53"/>
    <w:rsid w:val="00716D18"/>
    <w:rsid w:val="007207DD"/>
    <w:rsid w:val="007225FB"/>
    <w:rsid w:val="00722FD0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16E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B7F20"/>
    <w:rsid w:val="007C0205"/>
    <w:rsid w:val="007C228B"/>
    <w:rsid w:val="007C3724"/>
    <w:rsid w:val="007C4118"/>
    <w:rsid w:val="007C43EA"/>
    <w:rsid w:val="007C4C8E"/>
    <w:rsid w:val="007D0EC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13C1"/>
    <w:rsid w:val="007F4096"/>
    <w:rsid w:val="007F484B"/>
    <w:rsid w:val="007F4BD0"/>
    <w:rsid w:val="007F5CA3"/>
    <w:rsid w:val="007F680E"/>
    <w:rsid w:val="00801112"/>
    <w:rsid w:val="008013CB"/>
    <w:rsid w:val="00802AAC"/>
    <w:rsid w:val="00803A05"/>
    <w:rsid w:val="0080407A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5721"/>
    <w:rsid w:val="008462C3"/>
    <w:rsid w:val="008466C8"/>
    <w:rsid w:val="00846D04"/>
    <w:rsid w:val="00847D5B"/>
    <w:rsid w:val="008509DB"/>
    <w:rsid w:val="00851187"/>
    <w:rsid w:val="00851651"/>
    <w:rsid w:val="008522DC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7A1"/>
    <w:rsid w:val="008919A2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4E6"/>
    <w:rsid w:val="008F3FDA"/>
    <w:rsid w:val="008F56B3"/>
    <w:rsid w:val="00900DBC"/>
    <w:rsid w:val="00900E04"/>
    <w:rsid w:val="00901DDB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0964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28A0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2FD"/>
    <w:rsid w:val="009E1345"/>
    <w:rsid w:val="009E16EA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B55"/>
    <w:rsid w:val="00A2398F"/>
    <w:rsid w:val="00A240FF"/>
    <w:rsid w:val="00A24614"/>
    <w:rsid w:val="00A2636F"/>
    <w:rsid w:val="00A320CC"/>
    <w:rsid w:val="00A33F9C"/>
    <w:rsid w:val="00A341D6"/>
    <w:rsid w:val="00A35902"/>
    <w:rsid w:val="00A35A93"/>
    <w:rsid w:val="00A36510"/>
    <w:rsid w:val="00A420D1"/>
    <w:rsid w:val="00A42BA4"/>
    <w:rsid w:val="00A4527E"/>
    <w:rsid w:val="00A459A1"/>
    <w:rsid w:val="00A45D3E"/>
    <w:rsid w:val="00A479AB"/>
    <w:rsid w:val="00A5402F"/>
    <w:rsid w:val="00A55CD9"/>
    <w:rsid w:val="00A56314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292"/>
    <w:rsid w:val="00A7363A"/>
    <w:rsid w:val="00A73875"/>
    <w:rsid w:val="00A74520"/>
    <w:rsid w:val="00A77055"/>
    <w:rsid w:val="00A774CA"/>
    <w:rsid w:val="00A81DB6"/>
    <w:rsid w:val="00A81FA8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79B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C7F76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07F7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22A4"/>
    <w:rsid w:val="00B555B8"/>
    <w:rsid w:val="00B56397"/>
    <w:rsid w:val="00B56D5D"/>
    <w:rsid w:val="00B571CE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51D8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4D1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D1C06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0B3F"/>
    <w:rsid w:val="00C326D7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57EF9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2FDA"/>
    <w:rsid w:val="00E03564"/>
    <w:rsid w:val="00E05211"/>
    <w:rsid w:val="00E07754"/>
    <w:rsid w:val="00E114CA"/>
    <w:rsid w:val="00E136FA"/>
    <w:rsid w:val="00E14CD8"/>
    <w:rsid w:val="00E1549F"/>
    <w:rsid w:val="00E157F3"/>
    <w:rsid w:val="00E1679A"/>
    <w:rsid w:val="00E2066E"/>
    <w:rsid w:val="00E2149E"/>
    <w:rsid w:val="00E21A2E"/>
    <w:rsid w:val="00E225F9"/>
    <w:rsid w:val="00E23129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471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917A3"/>
    <w:rsid w:val="00E91A33"/>
    <w:rsid w:val="00E91C19"/>
    <w:rsid w:val="00E93EBD"/>
    <w:rsid w:val="00E94BC7"/>
    <w:rsid w:val="00E95640"/>
    <w:rsid w:val="00E95F39"/>
    <w:rsid w:val="00E96014"/>
    <w:rsid w:val="00E97A46"/>
    <w:rsid w:val="00EA23F5"/>
    <w:rsid w:val="00EA2720"/>
    <w:rsid w:val="00EA2AAF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2EA3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2903"/>
    <w:rsid w:val="00F03EBC"/>
    <w:rsid w:val="00F04E03"/>
    <w:rsid w:val="00F05255"/>
    <w:rsid w:val="00F0736F"/>
    <w:rsid w:val="00F07939"/>
    <w:rsid w:val="00F103D2"/>
    <w:rsid w:val="00F107D8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38A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A40"/>
    <w:pPr>
      <w:spacing w:line="276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5A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63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134</Words>
  <Characters>770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оценки качества управления бюджетным процессом </dc:title>
  <dc:subject/>
  <dc:creator>natasha</dc:creator>
  <cp:keywords/>
  <dc:description/>
  <cp:lastModifiedBy>Pavlenko</cp:lastModifiedBy>
  <cp:revision>17</cp:revision>
  <cp:lastPrinted>2018-01-30T13:06:00Z</cp:lastPrinted>
  <dcterms:created xsi:type="dcterms:W3CDTF">2016-02-09T07:35:00Z</dcterms:created>
  <dcterms:modified xsi:type="dcterms:W3CDTF">2019-02-01T12:39:00Z</dcterms:modified>
</cp:coreProperties>
</file>