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90" w:rsidRPr="000D2A76" w:rsidRDefault="00D35190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D35190" w:rsidRDefault="00D35190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D35190" w:rsidRDefault="00D35190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D35190" w:rsidRDefault="00D35190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D35190" w:rsidRPr="00BD5C6F" w:rsidRDefault="00D35190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D35190" w:rsidRPr="00630A5A">
        <w:trPr>
          <w:trHeight w:val="1255"/>
        </w:trPr>
        <w:tc>
          <w:tcPr>
            <w:tcW w:w="9551" w:type="dxa"/>
            <w:vAlign w:val="center"/>
          </w:tcPr>
          <w:p w:rsidR="00D35190" w:rsidRPr="00164B5C" w:rsidRDefault="00D35190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</w:t>
            </w:r>
          </w:p>
          <w:p w:rsidR="00D35190" w:rsidRPr="00164B5C" w:rsidRDefault="00D35190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35190" w:rsidRPr="009B637A" w:rsidRDefault="00D35190" w:rsidP="00B7203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D35190" w:rsidRDefault="00D35190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D35190" w:rsidRPr="00384DA8" w:rsidRDefault="00D35190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D35190" w:rsidRPr="00384DA8" w:rsidRDefault="00D35190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D35190" w:rsidRDefault="00D35190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21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22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D35190" w:rsidRDefault="00D35190" w:rsidP="00C053D7">
      <w:pPr>
        <w:pStyle w:val="ac"/>
        <w:spacing w:after="0"/>
      </w:pPr>
    </w:p>
    <w:p w:rsidR="00D35190" w:rsidRDefault="00D35190" w:rsidP="00C053D7">
      <w:pPr>
        <w:pStyle w:val="ac"/>
        <w:spacing w:after="0"/>
      </w:pPr>
    </w:p>
    <w:p w:rsidR="00D35190" w:rsidRDefault="00D35190" w:rsidP="00C053D7">
      <w:pPr>
        <w:pStyle w:val="ac"/>
        <w:spacing w:after="0"/>
      </w:pPr>
    </w:p>
    <w:p w:rsidR="00D35190" w:rsidRDefault="00D35190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D35190" w:rsidRDefault="00D35190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16 июня   2020 года</w:t>
      </w:r>
    </w:p>
    <w:p w:rsidR="00D35190" w:rsidRDefault="00D35190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D35190" w:rsidRPr="002B4944" w:rsidRDefault="00D35190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D35190" w:rsidRDefault="00D35190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35190" w:rsidRDefault="00D35190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D35190" w:rsidRDefault="00D35190" w:rsidP="008D529F">
      <w:pPr>
        <w:ind w:left="708" w:firstLine="708"/>
        <w:jc w:val="center"/>
        <w:rPr>
          <w:sz w:val="28"/>
          <w:szCs w:val="28"/>
        </w:rPr>
      </w:pPr>
    </w:p>
    <w:p w:rsidR="00D35190" w:rsidRPr="000D2A76" w:rsidRDefault="00D35190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D35190" w:rsidRPr="008D529F" w:rsidRDefault="00D35190" w:rsidP="00C053D7">
      <w:pPr>
        <w:jc w:val="both"/>
        <w:rPr>
          <w:b/>
          <w:bCs/>
          <w:sz w:val="28"/>
          <w:szCs w:val="28"/>
        </w:rPr>
      </w:pPr>
    </w:p>
    <w:p w:rsidR="00D35190" w:rsidRDefault="00D35190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284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D35190" w:rsidRDefault="00D35190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 xml:space="preserve">1.1. Статью 1 часть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D35190" w:rsidRDefault="00D35190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>
        <w:t>20</w:t>
      </w:r>
      <w:r w:rsidRPr="006B2736">
        <w:t xml:space="preserve"> год в сумме  </w:t>
      </w:r>
      <w:r>
        <w:t>901048,8</w:t>
      </w:r>
      <w:r w:rsidR="003451BE">
        <w:t xml:space="preserve"> </w:t>
      </w:r>
      <w:r w:rsidRPr="006B2736">
        <w:t>тыс. рублей</w:t>
      </w:r>
      <w:r>
        <w:t>;</w:t>
      </w:r>
    </w:p>
    <w:p w:rsidR="00D35190" w:rsidRDefault="00D35190" w:rsidP="00445F3A">
      <w:pPr>
        <w:pStyle w:val="a4"/>
        <w:spacing w:after="120"/>
        <w:ind w:left="0" w:right="0" w:firstLine="0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20</w:t>
      </w:r>
      <w:r w:rsidRPr="006B2736">
        <w:t xml:space="preserve"> год в сумме </w:t>
      </w:r>
      <w:r>
        <w:t>908018,5</w:t>
      </w:r>
      <w:r w:rsidR="003451BE">
        <w:t xml:space="preserve"> </w:t>
      </w:r>
      <w:r>
        <w:t xml:space="preserve">тыс. рублей;    </w:t>
      </w:r>
    </w:p>
    <w:p w:rsidR="00D35190" w:rsidRDefault="00D35190" w:rsidP="00445F3A">
      <w:pPr>
        <w:pStyle w:val="a4"/>
        <w:spacing w:after="120"/>
        <w:ind w:left="0" w:right="0" w:firstLine="0"/>
      </w:pPr>
      <w:r>
        <w:t xml:space="preserve">     3) верхний предел муниципального внутреннего долга Веселовского района на 1 января 2021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D35190" w:rsidRDefault="00D35190" w:rsidP="00445F3A">
      <w:pPr>
        <w:pStyle w:val="a4"/>
        <w:spacing w:after="120"/>
        <w:ind w:left="0" w:right="0" w:firstLine="0"/>
      </w:pPr>
      <w:r>
        <w:t xml:space="preserve">      4)  объем расходов на обслуживание муниципального долга Веселовского района на 2020 год в сумме 0,0 тыс. рублей.</w:t>
      </w:r>
    </w:p>
    <w:p w:rsidR="00D35190" w:rsidRDefault="00D35190" w:rsidP="0019705C">
      <w:pPr>
        <w:pStyle w:val="a4"/>
        <w:spacing w:after="120"/>
        <w:ind w:left="0" w:right="0" w:firstLine="0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20</w:t>
      </w:r>
      <w:r w:rsidRPr="00924D2F">
        <w:t xml:space="preserve">год в сумме </w:t>
      </w:r>
      <w:r>
        <w:t>6969,7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    </w:t>
      </w:r>
    </w:p>
    <w:p w:rsidR="00D35190" w:rsidRDefault="00D35190" w:rsidP="00C2300D">
      <w:pPr>
        <w:pStyle w:val="a4"/>
        <w:spacing w:after="120"/>
        <w:ind w:left="0" w:right="0" w:firstLine="0"/>
      </w:pPr>
      <w:r w:rsidRPr="00445F3A">
        <w:t xml:space="preserve">   </w:t>
      </w:r>
      <w:r>
        <w:t xml:space="preserve"> </w:t>
      </w:r>
      <w:r w:rsidRPr="00735ACF">
        <w:t xml:space="preserve"> 1.</w:t>
      </w:r>
      <w:r>
        <w:t>2</w:t>
      </w:r>
      <w:r w:rsidRPr="00735ACF">
        <w:t>.</w:t>
      </w:r>
      <w:r>
        <w:t xml:space="preserve"> </w:t>
      </w:r>
      <w:r w:rsidRPr="00735ACF">
        <w:t>В приложении №1 «Объем поступлений доходов  бюджета муниципального района на 20</w:t>
      </w:r>
      <w:r>
        <w:t>20</w:t>
      </w:r>
      <w:r w:rsidRPr="00735ACF">
        <w:t xml:space="preserve"> год и на плановый период  202</w:t>
      </w:r>
      <w:r>
        <w:t>1</w:t>
      </w:r>
      <w:r w:rsidRPr="00735ACF">
        <w:t xml:space="preserve"> и 202</w:t>
      </w:r>
      <w:r>
        <w:t>2</w:t>
      </w:r>
      <w:r w:rsidRPr="00735ACF">
        <w:t xml:space="preserve"> годов» внести следующие изменения:</w:t>
      </w:r>
    </w:p>
    <w:p w:rsidR="00D35190" w:rsidRPr="002E006B" w:rsidRDefault="00D35190" w:rsidP="002E006B">
      <w:pPr>
        <w:pStyle w:val="a4"/>
        <w:spacing w:after="120"/>
        <w:ind w:left="0" w:right="0" w:firstLine="0"/>
      </w:pPr>
      <w:r w:rsidRPr="00D56F57">
        <w:t xml:space="preserve">    </w:t>
      </w:r>
      <w:r>
        <w:t xml:space="preserve"> </w:t>
      </w:r>
      <w:r w:rsidRPr="002E006B">
        <w:t>по строке «Налоги на прибыль, доходы»  в 2020 году цифры 94297,3 заменить цифрами 93885,5</w:t>
      </w:r>
    </w:p>
    <w:p w:rsidR="00D35190" w:rsidRPr="002E006B" w:rsidRDefault="00D35190" w:rsidP="002E006B">
      <w:pPr>
        <w:pStyle w:val="a4"/>
        <w:spacing w:after="120"/>
        <w:ind w:left="0" w:right="0" w:firstLine="0"/>
      </w:pPr>
      <w:r w:rsidRPr="002E006B">
        <w:t xml:space="preserve">     по строке «Налог на доходы физических лиц» в 2020 году цифры 94297,3 заменить цифрами 93885,5</w:t>
      </w:r>
    </w:p>
    <w:p w:rsidR="00D35190" w:rsidRPr="00E00786" w:rsidRDefault="00D35190" w:rsidP="00E00786">
      <w:pPr>
        <w:pStyle w:val="a4"/>
        <w:spacing w:after="120"/>
        <w:ind w:left="0" w:right="0" w:firstLine="0"/>
      </w:pPr>
      <w:r w:rsidRPr="002E006B">
        <w:t xml:space="preserve">     по строке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Федерации» в 2020 году цифры 91531,6 заменить цифрами 91119,8</w:t>
      </w:r>
    </w:p>
    <w:p w:rsidR="00D35190" w:rsidRPr="008E4396" w:rsidRDefault="00D35190" w:rsidP="00995368">
      <w:pPr>
        <w:pStyle w:val="a4"/>
        <w:spacing w:after="120"/>
        <w:ind w:left="0" w:right="0" w:firstLine="0"/>
      </w:pPr>
      <w:r w:rsidRPr="00E00786">
        <w:t xml:space="preserve">   </w:t>
      </w:r>
      <w:r>
        <w:t xml:space="preserve"> </w:t>
      </w:r>
      <w:r w:rsidRPr="00E00786">
        <w:t xml:space="preserve"> </w:t>
      </w:r>
      <w:r w:rsidRPr="008E4396">
        <w:t>по строке « Государственная пошлина по делам, рассматриваемым в судах общей юрисдикции,  мировыми судьями» в 2020 году цифры 234,2 заменить цифрами 259,4</w:t>
      </w:r>
    </w:p>
    <w:p w:rsidR="00D35190" w:rsidRPr="008E4396" w:rsidRDefault="00D35190" w:rsidP="00995368">
      <w:pPr>
        <w:pStyle w:val="a4"/>
        <w:spacing w:after="120"/>
        <w:ind w:left="0" w:right="0" w:firstLine="0"/>
      </w:pPr>
      <w:r w:rsidRPr="008E4396">
        <w:t xml:space="preserve">      по строке «Государственная пошлина по делам, рассматриваемым в судах общей юрисдикции, мировыми судьями (за исключением Верховного Суда Российской Федерации)» в 2020 году цифры 234,2 заменить цифрами  259,4      </w:t>
      </w:r>
    </w:p>
    <w:p w:rsidR="00D35190" w:rsidRPr="008E4396" w:rsidRDefault="00D35190" w:rsidP="00995368">
      <w:pPr>
        <w:pStyle w:val="120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  по строке «Государственная пошлина за государственную регистрацию, а также за совершение прочих юридически значимых действий» в 2020 году цифры 1648,6 заменить цифрами  1623,4</w:t>
      </w:r>
    </w:p>
    <w:p w:rsidR="00D35190" w:rsidRPr="008E4396" w:rsidRDefault="00D35190" w:rsidP="00995368">
      <w:pPr>
        <w:pStyle w:val="a4"/>
        <w:spacing w:after="120"/>
        <w:ind w:left="0" w:right="0" w:firstLine="0"/>
      </w:pPr>
      <w:r w:rsidRPr="008E4396">
        <w:t xml:space="preserve">     по строке «Государственная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действия» в 2020 году цифры 44,3 заменить цифрами 19,1  </w:t>
      </w:r>
    </w:p>
    <w:p w:rsidR="00D35190" w:rsidRPr="008E4396" w:rsidRDefault="00D35190" w:rsidP="009953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t xml:space="preserve">     </w:t>
      </w:r>
      <w:r w:rsidRPr="008E4396">
        <w:rPr>
          <w:sz w:val="28"/>
          <w:szCs w:val="28"/>
        </w:rPr>
        <w:t xml:space="preserve">по  строке «Плата за размещение отходов производства» в 2020 году  цифры 114,0 заменить цифрами 78,1 </w:t>
      </w:r>
    </w:p>
    <w:p w:rsidR="00D35190" w:rsidRPr="008E4396" w:rsidRDefault="00D35190" w:rsidP="009953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E4396">
        <w:rPr>
          <w:sz w:val="28"/>
          <w:szCs w:val="28"/>
        </w:rPr>
        <w:t xml:space="preserve">  по строке «Плата за размещение твердых коммунальных отходов» в 2020 цифры 146,7 заменить цифрами 182,6</w:t>
      </w:r>
    </w:p>
    <w:p w:rsidR="00D35190" w:rsidRPr="008E4396" w:rsidRDefault="00D35190" w:rsidP="00211D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t xml:space="preserve">  </w:t>
      </w:r>
      <w:r w:rsidRPr="008E4396">
        <w:rPr>
          <w:sz w:val="28"/>
          <w:szCs w:val="28"/>
        </w:rPr>
        <w:t xml:space="preserve">  по строке  «Доходы от продажи материальных и нематериальных активов» в 2020 году цифры 1514,5 заменить цифрами 1809,9  </w:t>
      </w:r>
    </w:p>
    <w:p w:rsidR="00D35190" w:rsidRPr="008E4396" w:rsidRDefault="00D35190" w:rsidP="00211D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t xml:space="preserve">  </w:t>
      </w:r>
      <w:r w:rsidRPr="008E4396">
        <w:rPr>
          <w:sz w:val="28"/>
          <w:szCs w:val="28"/>
        </w:rPr>
        <w:t xml:space="preserve">  по строке «Доходы от продажи земельных участков, находящихся в государственной и муниципальной собственности» в 2020 году цифры 1502,7  заменить цифрами 1794,8</w:t>
      </w:r>
    </w:p>
    <w:p w:rsidR="00D35190" w:rsidRPr="008E4396" w:rsidRDefault="00D35190" w:rsidP="00211D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 по строке  «Доходы от продажи земельных участков, государственная собственность  на которые не разграничена»  в 2020 году цифры 1502,7  заменить  цифрами  1794,8</w:t>
      </w:r>
    </w:p>
    <w:p w:rsidR="00D35190" w:rsidRPr="008E4396" w:rsidRDefault="00D35190" w:rsidP="00211D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</w:t>
      </w:r>
      <w:r w:rsidRPr="008E4396">
        <w:rPr>
          <w:sz w:val="28"/>
          <w:szCs w:val="28"/>
        </w:rPr>
        <w:lastRenderedPageBreak/>
        <w:t>2020 году цифры 1502,7 заменить  цифрами  1794,8</w:t>
      </w:r>
    </w:p>
    <w:p w:rsidR="00D35190" w:rsidRPr="008E4396" w:rsidRDefault="00D35190" w:rsidP="00211D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 по 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2020 году цифры 11,8 заменить   цифрами 15,1 </w:t>
      </w:r>
    </w:p>
    <w:p w:rsidR="00D35190" w:rsidRPr="008E4396" w:rsidRDefault="00D35190" w:rsidP="00211D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 по 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в 2020 году цифры 11,8 заменить   цифрами 15,1</w:t>
      </w:r>
    </w:p>
    <w:p w:rsidR="00D35190" w:rsidRPr="008E4396" w:rsidRDefault="00D35190" w:rsidP="00211D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 по  строке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2020 году цифры 11,8 заменить   цифрами 15,1</w:t>
      </w:r>
    </w:p>
    <w:p w:rsidR="00D35190" w:rsidRPr="008E4396" w:rsidRDefault="00D35190" w:rsidP="00211D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 по строке «Штрафы, санкции, возмещение ущерба» в 2020 году цифры 282,9 заменить цифрами 399,3</w:t>
      </w:r>
    </w:p>
    <w:p w:rsidR="00D35190" w:rsidRPr="008E4396" w:rsidRDefault="00D35190" w:rsidP="00211D91">
      <w:pPr>
        <w:pStyle w:val="af2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E4396">
        <w:rPr>
          <w:sz w:val="28"/>
          <w:szCs w:val="28"/>
        </w:rPr>
        <w:t xml:space="preserve">  по  строке  «Платежи в целях возмещения причиненного ущерба (убытков)» в 2020 году цифры 282,9 заменить  цифрами 324,8</w:t>
      </w:r>
    </w:p>
    <w:p w:rsidR="00D35190" w:rsidRPr="008E4396" w:rsidRDefault="00D35190" w:rsidP="00211D91">
      <w:pPr>
        <w:pStyle w:val="af2"/>
        <w:jc w:val="both"/>
        <w:rPr>
          <w:sz w:val="28"/>
          <w:szCs w:val="28"/>
        </w:rPr>
      </w:pPr>
      <w:r w:rsidRPr="008E4396">
        <w:t xml:space="preserve">   </w:t>
      </w:r>
      <w:r w:rsidRPr="008E4396">
        <w:rPr>
          <w:sz w:val="28"/>
          <w:szCs w:val="28"/>
        </w:rPr>
        <w:t xml:space="preserve">  по строке «Доходы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году» в 2020 году цифры 214,5 заменить цифрами 256,4  </w:t>
      </w:r>
    </w:p>
    <w:p w:rsidR="00D35190" w:rsidRPr="008E4396" w:rsidRDefault="00D35190" w:rsidP="00211D91">
      <w:pPr>
        <w:pStyle w:val="af2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 по  строке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 в 2020 году цифры 208,9 заменить цифрами </w:t>
      </w:r>
      <w:r>
        <w:rPr>
          <w:sz w:val="28"/>
          <w:szCs w:val="28"/>
        </w:rPr>
        <w:t>250,5</w:t>
      </w:r>
      <w:r w:rsidRPr="008E4396">
        <w:rPr>
          <w:sz w:val="28"/>
          <w:szCs w:val="28"/>
        </w:rPr>
        <w:t xml:space="preserve">  </w:t>
      </w:r>
    </w:p>
    <w:p w:rsidR="00D35190" w:rsidRPr="008E4396" w:rsidRDefault="00D35190" w:rsidP="00211D91">
      <w:pPr>
        <w:pStyle w:val="af2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8E4396">
        <w:rPr>
          <w:sz w:val="28"/>
          <w:szCs w:val="28"/>
        </w:rPr>
        <w:t xml:space="preserve">по строке «Доходы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году»  в 2020 году цифры 5,6 заменить  цифрами </w:t>
      </w:r>
      <w:r>
        <w:rPr>
          <w:sz w:val="28"/>
          <w:szCs w:val="28"/>
        </w:rPr>
        <w:t>5,9</w:t>
      </w:r>
    </w:p>
    <w:p w:rsidR="00D35190" w:rsidRPr="008E4396" w:rsidRDefault="00D35190" w:rsidP="00211D91">
      <w:pPr>
        <w:pStyle w:val="af2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E4396">
        <w:rPr>
          <w:sz w:val="28"/>
          <w:szCs w:val="28"/>
        </w:rPr>
        <w:t xml:space="preserve"> ввести   строку «Платежи, уплачиваемые в целях возмещения вреда» в 2020 году с цифрами 74,5</w:t>
      </w:r>
    </w:p>
    <w:p w:rsidR="00D35190" w:rsidRDefault="00D35190" w:rsidP="00211D91">
      <w:pPr>
        <w:pStyle w:val="af2"/>
        <w:jc w:val="both"/>
        <w:rPr>
          <w:sz w:val="28"/>
          <w:szCs w:val="28"/>
        </w:rPr>
      </w:pPr>
      <w:r w:rsidRPr="008E439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E4396">
        <w:rPr>
          <w:sz w:val="28"/>
          <w:szCs w:val="28"/>
        </w:rPr>
        <w:t xml:space="preserve"> ввести строку «Платежи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образования» в 2020 году с цифрами 74,5</w:t>
      </w:r>
      <w:r>
        <w:rPr>
          <w:sz w:val="28"/>
          <w:szCs w:val="28"/>
        </w:rPr>
        <w:t xml:space="preserve"> </w:t>
      </w:r>
    </w:p>
    <w:p w:rsidR="00D35190" w:rsidRPr="00924D2F" w:rsidRDefault="00D35190" w:rsidP="008C28EA">
      <w:pPr>
        <w:pStyle w:val="a4"/>
        <w:spacing w:after="120"/>
        <w:ind w:left="0" w:right="0" w:firstLine="0"/>
      </w:pPr>
      <w:r>
        <w:t xml:space="preserve">    п</w:t>
      </w:r>
      <w:r w:rsidRPr="00AA67E4">
        <w:t>о</w:t>
      </w:r>
      <w:r w:rsidRPr="00900111">
        <w:t xml:space="preserve"> строке «Безвозмездные поступления» в 20</w:t>
      </w:r>
      <w:r>
        <w:t>20</w:t>
      </w:r>
      <w:r w:rsidRPr="00900111">
        <w:t xml:space="preserve"> году цифры </w:t>
      </w:r>
      <w:r>
        <w:t>748769,1 заменить цифрами  750401,0</w:t>
      </w:r>
    </w:p>
    <w:p w:rsidR="00D35190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4D2F">
        <w:rPr>
          <w:sz w:val="28"/>
          <w:szCs w:val="28"/>
        </w:rPr>
        <w:lastRenderedPageBreak/>
        <w:t xml:space="preserve">   </w:t>
      </w:r>
      <w:r>
        <w:rPr>
          <w:sz w:val="28"/>
          <w:szCs w:val="28"/>
        </w:rPr>
        <w:t xml:space="preserve"> </w:t>
      </w:r>
      <w:r w:rsidRPr="00924D2F">
        <w:rPr>
          <w:sz w:val="28"/>
          <w:szCs w:val="28"/>
        </w:rPr>
        <w:t>по строке «Безвозмездные поступления от других бюджетов бюджетной системы Российской Федерации»</w:t>
      </w:r>
      <w:r w:rsidRPr="007F7FA8">
        <w:rPr>
          <w:sz w:val="28"/>
          <w:szCs w:val="28"/>
        </w:rPr>
        <w:t xml:space="preserve"> </w:t>
      </w:r>
      <w:r>
        <w:rPr>
          <w:sz w:val="28"/>
          <w:szCs w:val="28"/>
        </w:rPr>
        <w:t>в 2020 году цифры 748830,3 заменить цифрами 750462,2</w:t>
      </w:r>
    </w:p>
    <w:p w:rsidR="00D35190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DF5134">
        <w:rPr>
          <w:sz w:val="28"/>
          <w:szCs w:val="28"/>
        </w:rPr>
        <w:t>«Субсидии бюджетам субъектов Российской Федерации и муниципальных образований (межбюджетные субсидии)» в 2020 году цифры 103802,6 заменить цифрами 103231,5</w:t>
      </w:r>
    </w:p>
    <w:p w:rsidR="00D35190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«Прочие субсидии» в 2020 году цифры 32483,0 заменить цифрами 30911,9</w:t>
      </w:r>
    </w:p>
    <w:p w:rsidR="00D35190" w:rsidRPr="00DF5134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 Прочие субсидии бюджетам муниципальных районов» в 2020 году цифры 32483,0 заменить цифрами 30911,9</w:t>
      </w:r>
    </w:p>
    <w:p w:rsidR="00D35190" w:rsidRDefault="00D35190" w:rsidP="008C28EA">
      <w:pPr>
        <w:pStyle w:val="a4"/>
        <w:spacing w:after="120"/>
        <w:ind w:left="0" w:right="0" w:firstLine="0"/>
      </w:pPr>
      <w:r>
        <w:t xml:space="preserve">    по строке «</w:t>
      </w:r>
      <w:r w:rsidRPr="008C28EA">
        <w:t>Иные межбюджетные трансферты»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цифры </w:t>
      </w:r>
      <w:r>
        <w:t>9776,2 заменить цифрами  12979,2</w:t>
      </w:r>
    </w:p>
    <w:p w:rsidR="00D35190" w:rsidRDefault="00D35190" w:rsidP="00744557">
      <w:pPr>
        <w:pStyle w:val="a4"/>
        <w:spacing w:after="120"/>
        <w:ind w:left="0" w:right="0" w:firstLine="0"/>
      </w:pPr>
      <w:r>
        <w:t xml:space="preserve">    по строке «Межбюджетные трансферты, передаваемые бюджетам, за счет средств резервного фонда Правительства Российской Федерации</w:t>
      </w:r>
      <w:r w:rsidRPr="008C28EA">
        <w:t>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</w:t>
      </w:r>
      <w:r>
        <w:t>ы 1233,6</w:t>
      </w:r>
      <w:r w:rsidRPr="00744557">
        <w:t xml:space="preserve"> </w:t>
      </w:r>
      <w:r>
        <w:t>заменить цифрами  2900,2</w:t>
      </w:r>
    </w:p>
    <w:p w:rsidR="00D35190" w:rsidRDefault="00D35190" w:rsidP="00744557">
      <w:pPr>
        <w:pStyle w:val="a4"/>
        <w:spacing w:after="120"/>
        <w:ind w:left="0" w:right="0" w:firstLine="0"/>
      </w:pPr>
      <w:r>
        <w:t xml:space="preserve">  по строке «Межбюджетные трансферты, передаваемые бюджетам</w:t>
      </w:r>
      <w:r w:rsidRPr="00744557">
        <w:t xml:space="preserve"> </w:t>
      </w:r>
      <w:r w:rsidRPr="00B9604C">
        <w:t>муниципальных районов</w:t>
      </w:r>
      <w:r>
        <w:t>, за счет средств резервного фонда Правительства Российской Федерации</w:t>
      </w:r>
      <w:r w:rsidRPr="008C28EA">
        <w:t>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</w:t>
      </w:r>
      <w:r>
        <w:t>ы 1233,6</w:t>
      </w:r>
      <w:r w:rsidRPr="00744557">
        <w:t xml:space="preserve"> </w:t>
      </w:r>
      <w:r>
        <w:t>заменить цифрами  2900,2</w:t>
      </w:r>
    </w:p>
    <w:p w:rsidR="00D35190" w:rsidRDefault="00D35190" w:rsidP="00B9604C">
      <w:pPr>
        <w:pStyle w:val="a4"/>
        <w:spacing w:after="120"/>
        <w:ind w:left="0" w:right="0" w:firstLine="0"/>
      </w:pPr>
      <w:r>
        <w:t xml:space="preserve">    по строке «</w:t>
      </w:r>
      <w:r w:rsidRPr="00B9604C">
        <w:t xml:space="preserve">Прочие межбюджетные трансферты, передаваемые бюджетам» </w:t>
      </w:r>
      <w:r w:rsidRPr="00900111">
        <w:t>в 20</w:t>
      </w:r>
      <w:r>
        <w:t>20</w:t>
      </w:r>
      <w:r w:rsidRPr="00900111">
        <w:t xml:space="preserve"> году цифры </w:t>
      </w:r>
      <w:r>
        <w:t>3829,4 заменить цифрами  5365,8</w:t>
      </w:r>
    </w:p>
    <w:p w:rsidR="00D35190" w:rsidRDefault="00D35190" w:rsidP="00B9604C">
      <w:pPr>
        <w:pStyle w:val="a4"/>
        <w:spacing w:after="120"/>
        <w:ind w:left="0" w:right="0" w:firstLine="0"/>
      </w:pPr>
      <w:r>
        <w:t xml:space="preserve">   по строке «</w:t>
      </w:r>
      <w:r w:rsidRPr="00B9604C">
        <w:t xml:space="preserve">Прочие межбюджетные трансферты, передаваемые бюджетам муниципальных районов» </w:t>
      </w:r>
      <w:r w:rsidRPr="00900111">
        <w:t>в 20</w:t>
      </w:r>
      <w:r>
        <w:t>20</w:t>
      </w:r>
      <w:r w:rsidRPr="00900111">
        <w:t xml:space="preserve"> году цифры </w:t>
      </w:r>
      <w:r>
        <w:t xml:space="preserve">3829,4 заменить цифрами  5365,8   </w:t>
      </w:r>
    </w:p>
    <w:p w:rsidR="00D35190" w:rsidRDefault="00D35190" w:rsidP="00FA61A1">
      <w:pPr>
        <w:pStyle w:val="a4"/>
        <w:spacing w:after="120"/>
        <w:ind w:left="0" w:right="0" w:firstLine="0"/>
      </w:pPr>
      <w:r w:rsidRPr="0035192B">
        <w:t xml:space="preserve">  </w:t>
      </w:r>
      <w:r w:rsidRPr="00A63D9E">
        <w:t xml:space="preserve"> </w:t>
      </w:r>
      <w:r w:rsidRPr="00FF7E9F">
        <w:t xml:space="preserve">  </w:t>
      </w:r>
      <w:r>
        <w:t xml:space="preserve"> 1</w:t>
      </w:r>
      <w:r w:rsidRPr="00C00B5A">
        <w:t>.</w:t>
      </w:r>
      <w:r>
        <w:t>3</w:t>
      </w:r>
      <w:r w:rsidRPr="00C00B5A">
        <w:t>.В</w:t>
      </w:r>
      <w:r>
        <w:t xml:space="preserve"> </w:t>
      </w:r>
      <w:r w:rsidRPr="00C00B5A">
        <w:t>приложении</w:t>
      </w:r>
      <w:r>
        <w:t xml:space="preserve"> </w:t>
      </w:r>
      <w:r w:rsidRPr="00C00B5A">
        <w:t>2</w:t>
      </w:r>
      <w:r>
        <w:t xml:space="preserve"> </w:t>
      </w:r>
      <w:r w:rsidRPr="00C00B5A">
        <w:t>«Источники финансирования дефицита муниципаль</w:t>
      </w:r>
      <w:r>
        <w:t>н</w:t>
      </w:r>
      <w:r w:rsidRPr="00C00B5A">
        <w:t xml:space="preserve">ого района </w:t>
      </w:r>
      <w:r w:rsidRPr="00406348">
        <w:t>на 20</w:t>
      </w:r>
      <w:r>
        <w:t>20</w:t>
      </w:r>
      <w:r w:rsidRPr="00406348">
        <w:t>год и на плановый период 20</w:t>
      </w:r>
      <w:r>
        <w:t>21</w:t>
      </w:r>
      <w:r w:rsidRPr="00406348">
        <w:t xml:space="preserve"> и 202</w:t>
      </w:r>
      <w:r>
        <w:t>2</w:t>
      </w:r>
      <w:r w:rsidRPr="00406348">
        <w:t xml:space="preserve"> годов</w:t>
      </w:r>
      <w:r w:rsidRPr="00C00B5A">
        <w:t>:</w:t>
      </w:r>
    </w:p>
    <w:p w:rsidR="00D35190" w:rsidRPr="00924D2F" w:rsidRDefault="00D35190" w:rsidP="00900111">
      <w:pPr>
        <w:pStyle w:val="a4"/>
        <w:spacing w:after="120"/>
        <w:ind w:left="0" w:right="0" w:firstLine="0"/>
      </w:pPr>
      <w:r w:rsidRPr="00C00B5A">
        <w:rPr>
          <w:b/>
          <w:bCs/>
        </w:rPr>
        <w:t xml:space="preserve">    </w:t>
      </w:r>
      <w:r w:rsidRPr="00C00B5A">
        <w:t>а) по  строкам  третьей, четвертой, пятой, шестой в 20</w:t>
      </w:r>
      <w:r>
        <w:t>20</w:t>
      </w:r>
      <w:r w:rsidRPr="00C00B5A">
        <w:t xml:space="preserve"> году цифры «</w:t>
      </w:r>
      <w:r>
        <w:t>899416,9</w:t>
      </w:r>
      <w:r w:rsidRPr="00C00B5A">
        <w:t>» заменить цифрами «</w:t>
      </w:r>
      <w:r>
        <w:t>901048,8»</w:t>
      </w:r>
    </w:p>
    <w:p w:rsidR="00D35190" w:rsidRDefault="00D35190" w:rsidP="00F745B5">
      <w:pPr>
        <w:pStyle w:val="a4"/>
        <w:spacing w:after="120"/>
        <w:ind w:left="0" w:right="0" w:firstLine="0"/>
      </w:pPr>
      <w:r w:rsidRPr="00924D2F">
        <w:t xml:space="preserve">    б) по строкам седьмой, восьмой, девятой, десятой цифры в 20</w:t>
      </w:r>
      <w:r>
        <w:t>20</w:t>
      </w:r>
      <w:r w:rsidRPr="00924D2F">
        <w:t xml:space="preserve"> году цифры «</w:t>
      </w:r>
      <w:r>
        <w:t>906386,6</w:t>
      </w:r>
      <w:r w:rsidRPr="00924D2F">
        <w:t>» заменить цифрами «</w:t>
      </w:r>
      <w:r>
        <w:t>908018,5»</w:t>
      </w:r>
    </w:p>
    <w:p w:rsidR="00D35190" w:rsidRPr="003C156F" w:rsidRDefault="00D35190" w:rsidP="003C156F">
      <w:pPr>
        <w:pStyle w:val="a4"/>
        <w:spacing w:after="120"/>
        <w:ind w:left="0" w:right="0" w:firstLine="0"/>
      </w:pPr>
      <w:r>
        <w:t xml:space="preserve">   </w:t>
      </w:r>
      <w:r w:rsidRPr="00C2300D">
        <w:t xml:space="preserve">   </w:t>
      </w:r>
      <w:r>
        <w:t xml:space="preserve">  </w:t>
      </w:r>
      <w:r w:rsidRPr="00C2300D">
        <w:t xml:space="preserve"> </w:t>
      </w:r>
      <w:r w:rsidRPr="00B771C6">
        <w:t>1.</w:t>
      </w:r>
      <w:r>
        <w:t>4</w:t>
      </w:r>
      <w:r w:rsidRPr="00B771C6">
        <w:t xml:space="preserve">. </w:t>
      </w:r>
      <w:r w:rsidRPr="003C156F">
        <w:t>В приложении №6 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 ввести  администратора  доходов бюджета муниципального района:</w:t>
      </w:r>
    </w:p>
    <w:p w:rsidR="00D35190" w:rsidRPr="003C156F" w:rsidRDefault="00D35190" w:rsidP="003C156F">
      <w:pPr>
        <w:pStyle w:val="a4"/>
        <w:spacing w:after="120"/>
        <w:ind w:left="0" w:right="0" w:firstLine="0"/>
      </w:pPr>
      <w:r w:rsidRPr="003C156F">
        <w:t xml:space="preserve"> 820 «Министерство природных ресурсов и экологии Ростовской области»</w:t>
      </w:r>
      <w:r>
        <w:t xml:space="preserve"> с кодом доходов</w:t>
      </w:r>
      <w:r w:rsidRPr="003C156F">
        <w:t xml:space="preserve"> </w:t>
      </w:r>
    </w:p>
    <w:p w:rsidR="00D35190" w:rsidRPr="003A5E90" w:rsidRDefault="00D35190" w:rsidP="003C156F">
      <w:pPr>
        <w:pStyle w:val="a4"/>
        <w:spacing w:after="120"/>
        <w:ind w:left="0" w:right="0" w:firstLine="0"/>
        <w:rPr>
          <w:highlight w:val="yellow"/>
        </w:rPr>
      </w:pPr>
      <w:r w:rsidRPr="003C156F">
        <w:t>1 16 11050 01 0000 140 «Платежи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образования»</w:t>
      </w:r>
    </w:p>
    <w:p w:rsidR="00D35190" w:rsidRDefault="00D35190" w:rsidP="00F745B5">
      <w:pPr>
        <w:pStyle w:val="a4"/>
        <w:spacing w:after="120"/>
        <w:ind w:left="0" w:right="0" w:firstLine="0"/>
      </w:pPr>
      <w:r w:rsidRPr="00924D2F">
        <w:lastRenderedPageBreak/>
        <w:t xml:space="preserve"> </w:t>
      </w:r>
      <w:r>
        <w:t xml:space="preserve">  </w:t>
      </w:r>
      <w:r w:rsidRPr="004D1260">
        <w:t xml:space="preserve">  </w:t>
      </w:r>
      <w:r>
        <w:t xml:space="preserve"> </w:t>
      </w:r>
      <w:r w:rsidRPr="004D1260">
        <w:t xml:space="preserve"> </w:t>
      </w:r>
      <w:r w:rsidRPr="007A3357">
        <w:t>1.</w:t>
      </w:r>
      <w:r>
        <w:t>5</w:t>
      </w:r>
      <w:r w:rsidRPr="007A3357">
        <w:t xml:space="preserve">. В приложении </w:t>
      </w:r>
      <w:r>
        <w:t>9</w:t>
      </w:r>
      <w:r w:rsidRPr="007A3357"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D35190" w:rsidRDefault="00D35190" w:rsidP="0060036F">
      <w:pPr>
        <w:pStyle w:val="a4"/>
        <w:spacing w:after="120"/>
        <w:ind w:left="0" w:right="0" w:firstLine="0"/>
      </w:pPr>
      <w:r>
        <w:t xml:space="preserve">     </w:t>
      </w:r>
      <w:r w:rsidRPr="0014073A">
        <w:t>по строке «</w:t>
      </w:r>
      <w:r>
        <w:t>Общегосударственные вопросы</w:t>
      </w:r>
      <w:r w:rsidRPr="0014073A">
        <w:t>» в 20</w:t>
      </w:r>
      <w:r>
        <w:t>20</w:t>
      </w:r>
      <w:r w:rsidRPr="0014073A">
        <w:t xml:space="preserve"> году цифры </w:t>
      </w:r>
      <w:r>
        <w:t xml:space="preserve">54351,8 </w:t>
      </w:r>
      <w:r w:rsidRPr="0014073A">
        <w:t xml:space="preserve">заменить цифрами </w:t>
      </w:r>
      <w:r>
        <w:t xml:space="preserve">53935,1; </w:t>
      </w:r>
      <w:r w:rsidRPr="0014073A">
        <w:t>в 20</w:t>
      </w:r>
      <w:r>
        <w:t>21</w:t>
      </w:r>
      <w:r w:rsidRPr="0014073A">
        <w:t xml:space="preserve"> году цифры </w:t>
      </w:r>
      <w:r>
        <w:t xml:space="preserve">58925,6 </w:t>
      </w:r>
      <w:r w:rsidRPr="0014073A">
        <w:t xml:space="preserve">заменить цифрами </w:t>
      </w:r>
      <w:r>
        <w:t>57835,3</w:t>
      </w:r>
    </w:p>
    <w:p w:rsidR="00D35190" w:rsidRDefault="00D35190" w:rsidP="0060036F">
      <w:pPr>
        <w:pStyle w:val="a4"/>
        <w:spacing w:after="120"/>
        <w:ind w:left="0" w:right="0" w:firstLine="0"/>
      </w:pPr>
      <w:r w:rsidRPr="0014073A">
        <w:t xml:space="preserve">по строке </w:t>
      </w:r>
      <w:r w:rsidRPr="0060036F"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4073A">
        <w:t>» в 20</w:t>
      </w:r>
      <w:r>
        <w:t>21</w:t>
      </w:r>
      <w:r w:rsidRPr="0014073A">
        <w:t xml:space="preserve"> году цифры </w:t>
      </w:r>
      <w:r>
        <w:t xml:space="preserve">33839,7 </w:t>
      </w:r>
      <w:r w:rsidRPr="0014073A">
        <w:t xml:space="preserve">заменить цифрами </w:t>
      </w:r>
      <w:r>
        <w:t>32749,4</w:t>
      </w:r>
    </w:p>
    <w:p w:rsidR="00D35190" w:rsidRDefault="00D35190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 w:rsidRPr="004940AC">
        <w:rPr>
          <w:sz w:val="28"/>
          <w:szCs w:val="28"/>
        </w:rPr>
        <w:t>Другие общегосударственные вопросы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11692,1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11275,4</w:t>
      </w:r>
    </w:p>
    <w:p w:rsidR="00D35190" w:rsidRDefault="00D35190" w:rsidP="00732E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экономика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21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40016,7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40797,7</w:t>
      </w:r>
    </w:p>
    <w:p w:rsidR="00D35190" w:rsidRDefault="00D35190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Сельское хозяйство и рыболовство</w:t>
      </w:r>
      <w:r w:rsidRPr="00732E81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21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3526,8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4307,8  </w:t>
      </w:r>
    </w:p>
    <w:p w:rsidR="00D35190" w:rsidRDefault="00D35190" w:rsidP="007702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Образование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357044,4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356552,5</w:t>
      </w:r>
    </w:p>
    <w:p w:rsidR="00D35190" w:rsidRDefault="00D35190" w:rsidP="007D3874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Дошкольное образование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55052,9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55268,7</w:t>
      </w:r>
    </w:p>
    <w:p w:rsidR="00D35190" w:rsidRDefault="00D35190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Общее образование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239058,7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239451,4</w:t>
      </w:r>
    </w:p>
    <w:p w:rsidR="00D35190" w:rsidRDefault="00D35190" w:rsidP="000A35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Дополнительное образование детей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44307,4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43207,0</w:t>
      </w:r>
    </w:p>
    <w:p w:rsidR="00D35190" w:rsidRDefault="00D35190" w:rsidP="00E255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Культура, кинематография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35237,8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34987,8</w:t>
      </w:r>
    </w:p>
    <w:p w:rsidR="00D35190" w:rsidRDefault="00D35190" w:rsidP="00E255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Культура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32204,2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31954,2</w:t>
      </w:r>
    </w:p>
    <w:p w:rsidR="00D35190" w:rsidRDefault="00D35190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«Здравоохранение»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9279,5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12070,0</w:t>
      </w:r>
    </w:p>
    <w:p w:rsidR="00D35190" w:rsidRDefault="00D35190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Стационарная медицинская помощь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550,0</w:t>
      </w:r>
      <w:r w:rsidRPr="0014073A">
        <w:rPr>
          <w:sz w:val="28"/>
          <w:szCs w:val="28"/>
        </w:rPr>
        <w:t xml:space="preserve"> заменить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цифрами </w:t>
      </w:r>
      <w:r>
        <w:rPr>
          <w:sz w:val="28"/>
          <w:szCs w:val="28"/>
        </w:rPr>
        <w:t>766,8</w:t>
      </w:r>
    </w:p>
    <w:p w:rsidR="00D35190" w:rsidRDefault="00D35190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Амбулаторная помощь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7111,2</w:t>
      </w:r>
    </w:p>
    <w:p w:rsidR="00D35190" w:rsidRDefault="00D35190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7861,9</w:t>
      </w:r>
    </w:p>
    <w:p w:rsidR="00D35190" w:rsidRDefault="00D35190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ввести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у</w:t>
      </w:r>
      <w:r w:rsidRPr="0014073A">
        <w:rPr>
          <w:sz w:val="28"/>
          <w:szCs w:val="28"/>
        </w:rPr>
        <w:t xml:space="preserve"> </w:t>
      </w:r>
      <w:r w:rsidRPr="0005619E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Скорая медицинская помощь</w:t>
      </w:r>
      <w:r w:rsidRPr="0005619E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с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ами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156,3</w:t>
      </w:r>
      <w:r w:rsidRPr="0014073A">
        <w:rPr>
          <w:sz w:val="28"/>
          <w:szCs w:val="28"/>
        </w:rPr>
        <w:t xml:space="preserve"> </w:t>
      </w:r>
    </w:p>
    <w:p w:rsidR="00D35190" w:rsidRDefault="00D35190" w:rsidP="00E255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строке «</w:t>
      </w:r>
      <w:r w:rsidRPr="00E25543">
        <w:rPr>
          <w:sz w:val="28"/>
          <w:szCs w:val="28"/>
        </w:rPr>
        <w:t xml:space="preserve">Другие вопросы в области </w:t>
      </w:r>
      <w:r>
        <w:rPr>
          <w:sz w:val="28"/>
          <w:szCs w:val="28"/>
        </w:rPr>
        <w:t>здравоохранения»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1618,3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3284,9</w:t>
      </w:r>
    </w:p>
    <w:p w:rsidR="00D35190" w:rsidRDefault="00D35190" w:rsidP="006003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строке «Социальная политика»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293142,3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293451,6</w:t>
      </w:r>
    </w:p>
    <w:p w:rsidR="00D35190" w:rsidRDefault="00D35190" w:rsidP="00E255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Охрана семьи и детства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21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118235,5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118544,8</w:t>
      </w:r>
    </w:p>
    <w:p w:rsidR="00D35190" w:rsidRDefault="00D35190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 w:rsidRPr="0014073A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14073A">
        <w:rPr>
          <w:sz w:val="28"/>
          <w:szCs w:val="28"/>
        </w:rPr>
        <w:t xml:space="preserve">. Утвердить: </w:t>
      </w:r>
    </w:p>
    <w:p w:rsidR="00D35190" w:rsidRPr="0014073A" w:rsidRDefault="00D35190" w:rsidP="00CC7A7C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1</w:t>
      </w:r>
      <w:r w:rsidRPr="0014073A">
        <w:rPr>
          <w:sz w:val="28"/>
          <w:szCs w:val="28"/>
        </w:rPr>
        <w:t>)</w:t>
      </w:r>
      <w:r w:rsidRPr="0014073A">
        <w:rPr>
          <w:color w:val="000000"/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 ведомственную структуру расходов бюджета муниципального района </w:t>
      </w:r>
      <w:r w:rsidRPr="0040634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0634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406348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406348">
        <w:rPr>
          <w:sz w:val="28"/>
          <w:szCs w:val="28"/>
        </w:rPr>
        <w:t xml:space="preserve"> годов</w:t>
      </w:r>
      <w:r w:rsidRPr="0014073A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0</w:t>
      </w:r>
      <w:r w:rsidRPr="0014073A">
        <w:rPr>
          <w:sz w:val="28"/>
          <w:szCs w:val="28"/>
        </w:rPr>
        <w:t xml:space="preserve"> к настоящему Решению;  </w:t>
      </w:r>
    </w:p>
    <w:p w:rsidR="00D35190" w:rsidRDefault="00D35190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14073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</w:t>
      </w:r>
      <w:r w:rsidRPr="0040634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0634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406348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406348">
        <w:rPr>
          <w:sz w:val="28"/>
          <w:szCs w:val="28"/>
        </w:rPr>
        <w:t xml:space="preserve"> годов</w:t>
      </w:r>
      <w:r w:rsidRPr="0014073A">
        <w:rPr>
          <w:sz w:val="28"/>
          <w:szCs w:val="28"/>
        </w:rPr>
        <w:t xml:space="preserve"> согласно прил</w:t>
      </w:r>
      <w:r>
        <w:rPr>
          <w:sz w:val="28"/>
          <w:szCs w:val="28"/>
        </w:rPr>
        <w:t>ожению 11  к настоящему Решению</w:t>
      </w:r>
      <w:r w:rsidRPr="004F6ECD">
        <w:rPr>
          <w:sz w:val="28"/>
          <w:szCs w:val="28"/>
        </w:rPr>
        <w:t>.</w:t>
      </w:r>
    </w:p>
    <w:p w:rsidR="00D35190" w:rsidRDefault="00D35190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1.7.</w:t>
      </w:r>
      <w:r w:rsidRPr="0080056A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иных межбюджетных трансфертов</w:t>
      </w:r>
      <w:r w:rsidRPr="0080056A">
        <w:rPr>
          <w:sz w:val="28"/>
          <w:szCs w:val="28"/>
        </w:rPr>
        <w:t xml:space="preserve">, предоставляемых бюджету муниципального района из областного бюджета </w:t>
      </w:r>
      <w:r>
        <w:rPr>
          <w:sz w:val="28"/>
          <w:szCs w:val="28"/>
        </w:rPr>
        <w:t xml:space="preserve">на 2020 год </w:t>
      </w:r>
      <w:r w:rsidRPr="0080056A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16 </w:t>
      </w:r>
      <w:r w:rsidRPr="0080056A">
        <w:rPr>
          <w:sz w:val="28"/>
          <w:szCs w:val="28"/>
        </w:rPr>
        <w:t>к настоящему решению.</w:t>
      </w:r>
    </w:p>
    <w:p w:rsidR="00D35190" w:rsidRDefault="00D35190" w:rsidP="00151FFA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  1</w:t>
      </w:r>
      <w:r w:rsidRPr="001407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8.</w:t>
      </w:r>
      <w:r w:rsidRPr="0014073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1,2,3,6,9,10,</w:t>
      </w:r>
      <w:r w:rsidRPr="0014073A">
        <w:rPr>
          <w:sz w:val="28"/>
          <w:szCs w:val="28"/>
        </w:rPr>
        <w:t>1</w:t>
      </w:r>
      <w:r>
        <w:rPr>
          <w:sz w:val="28"/>
          <w:szCs w:val="28"/>
        </w:rPr>
        <w:t xml:space="preserve">1,12,15,16  </w:t>
      </w:r>
      <w:r w:rsidRPr="0014073A">
        <w:rPr>
          <w:sz w:val="28"/>
          <w:szCs w:val="28"/>
        </w:rPr>
        <w:t xml:space="preserve">изложить с учетом внесенных изменений. </w:t>
      </w:r>
      <w:r>
        <w:t xml:space="preserve"> </w:t>
      </w:r>
    </w:p>
    <w:p w:rsidR="00D35190" w:rsidRDefault="00D35190" w:rsidP="00935C32">
      <w:pPr>
        <w:pStyle w:val="a4"/>
        <w:spacing w:after="120"/>
        <w:ind w:left="0" w:right="0" w:firstLine="0"/>
      </w:pPr>
      <w:r>
        <w:t xml:space="preserve">    </w:t>
      </w:r>
    </w:p>
    <w:p w:rsidR="00D35190" w:rsidRDefault="00D35190" w:rsidP="00935C32">
      <w:pPr>
        <w:pStyle w:val="a4"/>
        <w:spacing w:after="120"/>
        <w:ind w:left="0" w:right="0" w:firstLine="0"/>
      </w:pPr>
      <w:r>
        <w:t xml:space="preserve"> </w:t>
      </w:r>
      <w:r w:rsidRPr="0014073A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D35190" w:rsidRDefault="00D35190" w:rsidP="00935C32">
      <w:pPr>
        <w:pStyle w:val="a4"/>
        <w:spacing w:after="120"/>
        <w:ind w:left="0" w:right="0" w:firstLine="0"/>
      </w:pPr>
    </w:p>
    <w:p w:rsidR="00D35190" w:rsidRPr="00205780" w:rsidRDefault="00D35190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D35190" w:rsidRDefault="00D35190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D35190" w:rsidRPr="00A11ECB" w:rsidRDefault="00D35190" w:rsidP="00935C32">
      <w:pPr>
        <w:rPr>
          <w:sz w:val="28"/>
          <w:szCs w:val="28"/>
          <w:lang w:val="en-US"/>
        </w:rPr>
      </w:pPr>
    </w:p>
    <w:p w:rsidR="00D35190" w:rsidRDefault="00D35190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D35190" w:rsidRDefault="00D35190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16 июня </w:t>
      </w:r>
      <w:r w:rsidRPr="00205780">
        <w:rPr>
          <w:sz w:val="28"/>
          <w:szCs w:val="28"/>
        </w:rPr>
        <w:t xml:space="preserve"> 20</w:t>
      </w:r>
      <w:r>
        <w:rPr>
          <w:sz w:val="28"/>
          <w:szCs w:val="28"/>
        </w:rPr>
        <w:t>20 года</w:t>
      </w:r>
    </w:p>
    <w:p w:rsidR="00D35190" w:rsidRDefault="00D35190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322</w:t>
      </w:r>
    </w:p>
    <w:sectPr w:rsidR="00D35190" w:rsidSect="005571B0">
      <w:footerReference w:type="default" r:id="rId6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FBB" w:rsidRDefault="00356FBB">
      <w:r>
        <w:separator/>
      </w:r>
    </w:p>
  </w:endnote>
  <w:endnote w:type="continuationSeparator" w:id="1">
    <w:p w:rsidR="00356FBB" w:rsidRDefault="00356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190" w:rsidRDefault="001430EA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519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51BE">
      <w:rPr>
        <w:rStyle w:val="a7"/>
        <w:noProof/>
      </w:rPr>
      <w:t>5</w:t>
    </w:r>
    <w:r>
      <w:rPr>
        <w:rStyle w:val="a7"/>
      </w:rPr>
      <w:fldChar w:fldCharType="end"/>
    </w:r>
  </w:p>
  <w:p w:rsidR="00D35190" w:rsidRDefault="00D351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FBB" w:rsidRDefault="00356FBB">
      <w:r>
        <w:separator/>
      </w:r>
    </w:p>
  </w:footnote>
  <w:footnote w:type="continuationSeparator" w:id="1">
    <w:p w:rsidR="00356FBB" w:rsidRDefault="00356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9A"/>
    <w:rsid w:val="00010A55"/>
    <w:rsid w:val="00011067"/>
    <w:rsid w:val="00011794"/>
    <w:rsid w:val="00012879"/>
    <w:rsid w:val="00013D52"/>
    <w:rsid w:val="00013F5C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92"/>
    <w:rsid w:val="000D71B0"/>
    <w:rsid w:val="000D7C93"/>
    <w:rsid w:val="000E0126"/>
    <w:rsid w:val="000E024B"/>
    <w:rsid w:val="000E024C"/>
    <w:rsid w:val="000E07F8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FA4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F00"/>
    <w:rsid w:val="001030EF"/>
    <w:rsid w:val="00103440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10372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476"/>
    <w:rsid w:val="001377F8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E60"/>
    <w:rsid w:val="00151750"/>
    <w:rsid w:val="00151C57"/>
    <w:rsid w:val="00151FFA"/>
    <w:rsid w:val="00152132"/>
    <w:rsid w:val="001527E3"/>
    <w:rsid w:val="00153423"/>
    <w:rsid w:val="0015371C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772E"/>
    <w:rsid w:val="00157897"/>
    <w:rsid w:val="001605CE"/>
    <w:rsid w:val="00160A7A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A65"/>
    <w:rsid w:val="00187E7E"/>
    <w:rsid w:val="001911A5"/>
    <w:rsid w:val="0019181D"/>
    <w:rsid w:val="00192137"/>
    <w:rsid w:val="001936AA"/>
    <w:rsid w:val="00193CBD"/>
    <w:rsid w:val="00194AEC"/>
    <w:rsid w:val="00194B51"/>
    <w:rsid w:val="001954A7"/>
    <w:rsid w:val="00195CDF"/>
    <w:rsid w:val="00195EB6"/>
    <w:rsid w:val="00196759"/>
    <w:rsid w:val="001967DD"/>
    <w:rsid w:val="0019705C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76E"/>
    <w:rsid w:val="001A5852"/>
    <w:rsid w:val="001A58C6"/>
    <w:rsid w:val="001A61A3"/>
    <w:rsid w:val="001A73C5"/>
    <w:rsid w:val="001A7808"/>
    <w:rsid w:val="001A7DF0"/>
    <w:rsid w:val="001A7EF7"/>
    <w:rsid w:val="001B082D"/>
    <w:rsid w:val="001B0CE1"/>
    <w:rsid w:val="001B14B2"/>
    <w:rsid w:val="001B1AE2"/>
    <w:rsid w:val="001B1ED2"/>
    <w:rsid w:val="001B1F1D"/>
    <w:rsid w:val="001B25F7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347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F4C"/>
    <w:rsid w:val="0022132F"/>
    <w:rsid w:val="0022165F"/>
    <w:rsid w:val="00222841"/>
    <w:rsid w:val="00222BEC"/>
    <w:rsid w:val="00223431"/>
    <w:rsid w:val="002236B9"/>
    <w:rsid w:val="00223E73"/>
    <w:rsid w:val="00224E0F"/>
    <w:rsid w:val="0022566E"/>
    <w:rsid w:val="002256D6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5DA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EF0"/>
    <w:rsid w:val="0029365E"/>
    <w:rsid w:val="00293E89"/>
    <w:rsid w:val="00294216"/>
    <w:rsid w:val="00294585"/>
    <w:rsid w:val="002958DB"/>
    <w:rsid w:val="00296263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B05"/>
    <w:rsid w:val="002A3DC3"/>
    <w:rsid w:val="002A3E01"/>
    <w:rsid w:val="002A484A"/>
    <w:rsid w:val="002A4C1F"/>
    <w:rsid w:val="002A4D07"/>
    <w:rsid w:val="002A4E0A"/>
    <w:rsid w:val="002A523B"/>
    <w:rsid w:val="002A60D9"/>
    <w:rsid w:val="002A6301"/>
    <w:rsid w:val="002A70D8"/>
    <w:rsid w:val="002A71EA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462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7D4"/>
    <w:rsid w:val="00307A99"/>
    <w:rsid w:val="00307EEA"/>
    <w:rsid w:val="00311260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E4F"/>
    <w:rsid w:val="00324181"/>
    <w:rsid w:val="003244CF"/>
    <w:rsid w:val="00324950"/>
    <w:rsid w:val="00326045"/>
    <w:rsid w:val="00326344"/>
    <w:rsid w:val="003268E9"/>
    <w:rsid w:val="00326AF0"/>
    <w:rsid w:val="00326B4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CDA"/>
    <w:rsid w:val="00341DC3"/>
    <w:rsid w:val="0034305D"/>
    <w:rsid w:val="00343A33"/>
    <w:rsid w:val="00344540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3384"/>
    <w:rsid w:val="00353992"/>
    <w:rsid w:val="00353FE3"/>
    <w:rsid w:val="003540FD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231B"/>
    <w:rsid w:val="0037274F"/>
    <w:rsid w:val="00372AB3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4720"/>
    <w:rsid w:val="003A54B7"/>
    <w:rsid w:val="003A5E53"/>
    <w:rsid w:val="003A5E90"/>
    <w:rsid w:val="003A5F5D"/>
    <w:rsid w:val="003A663E"/>
    <w:rsid w:val="003A6FC8"/>
    <w:rsid w:val="003A784C"/>
    <w:rsid w:val="003A7A4B"/>
    <w:rsid w:val="003A7C62"/>
    <w:rsid w:val="003B01F4"/>
    <w:rsid w:val="003B0594"/>
    <w:rsid w:val="003B0910"/>
    <w:rsid w:val="003B12F4"/>
    <w:rsid w:val="003B3775"/>
    <w:rsid w:val="003B37B1"/>
    <w:rsid w:val="003B3E5F"/>
    <w:rsid w:val="003B458E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44D2"/>
    <w:rsid w:val="003F45D4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4194"/>
    <w:rsid w:val="004347C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76A0"/>
    <w:rsid w:val="0047775C"/>
    <w:rsid w:val="00477EB0"/>
    <w:rsid w:val="0048008B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FC4"/>
    <w:rsid w:val="004A16B5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755"/>
    <w:rsid w:val="004B79AF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1260"/>
    <w:rsid w:val="004D129C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3F9"/>
    <w:rsid w:val="004F148C"/>
    <w:rsid w:val="004F1ABA"/>
    <w:rsid w:val="004F2590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2201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AFB"/>
    <w:rsid w:val="00563ED0"/>
    <w:rsid w:val="00563F0D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84C"/>
    <w:rsid w:val="00597934"/>
    <w:rsid w:val="005A0872"/>
    <w:rsid w:val="005A1B3B"/>
    <w:rsid w:val="005A285C"/>
    <w:rsid w:val="005A2E26"/>
    <w:rsid w:val="005A35CC"/>
    <w:rsid w:val="005A3650"/>
    <w:rsid w:val="005A3DB0"/>
    <w:rsid w:val="005A437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25F6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D41"/>
    <w:rsid w:val="00683FEC"/>
    <w:rsid w:val="006843B6"/>
    <w:rsid w:val="006848D7"/>
    <w:rsid w:val="00684E31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978"/>
    <w:rsid w:val="006B2A86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67CE"/>
    <w:rsid w:val="00736E00"/>
    <w:rsid w:val="0073707C"/>
    <w:rsid w:val="00737698"/>
    <w:rsid w:val="00737768"/>
    <w:rsid w:val="007403E1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F7F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62B"/>
    <w:rsid w:val="00765F2E"/>
    <w:rsid w:val="00766720"/>
    <w:rsid w:val="00766C19"/>
    <w:rsid w:val="00767629"/>
    <w:rsid w:val="00767889"/>
    <w:rsid w:val="007678F5"/>
    <w:rsid w:val="0077029F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816"/>
    <w:rsid w:val="007A4E16"/>
    <w:rsid w:val="007A5237"/>
    <w:rsid w:val="007A68B8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BD"/>
    <w:rsid w:val="007B3A50"/>
    <w:rsid w:val="007B3DDC"/>
    <w:rsid w:val="007B43D8"/>
    <w:rsid w:val="007B53A5"/>
    <w:rsid w:val="007B55F3"/>
    <w:rsid w:val="007B5BAC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65C"/>
    <w:rsid w:val="0080391D"/>
    <w:rsid w:val="0080424C"/>
    <w:rsid w:val="008046EF"/>
    <w:rsid w:val="00804884"/>
    <w:rsid w:val="00805354"/>
    <w:rsid w:val="00806622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1384"/>
    <w:rsid w:val="0087309C"/>
    <w:rsid w:val="00874167"/>
    <w:rsid w:val="008746E5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4A3E"/>
    <w:rsid w:val="008A56EE"/>
    <w:rsid w:val="008A57B0"/>
    <w:rsid w:val="008A5B39"/>
    <w:rsid w:val="008A5D07"/>
    <w:rsid w:val="008A66E2"/>
    <w:rsid w:val="008A6CB5"/>
    <w:rsid w:val="008A74EC"/>
    <w:rsid w:val="008A7920"/>
    <w:rsid w:val="008B19FC"/>
    <w:rsid w:val="008B27C1"/>
    <w:rsid w:val="008B2D59"/>
    <w:rsid w:val="008B3678"/>
    <w:rsid w:val="008B4C5F"/>
    <w:rsid w:val="008B501D"/>
    <w:rsid w:val="008B507D"/>
    <w:rsid w:val="008B5430"/>
    <w:rsid w:val="008B54A4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1EAD"/>
    <w:rsid w:val="008C25E5"/>
    <w:rsid w:val="008C27A3"/>
    <w:rsid w:val="008C2821"/>
    <w:rsid w:val="008C28A2"/>
    <w:rsid w:val="008C28EA"/>
    <w:rsid w:val="008C29F5"/>
    <w:rsid w:val="008C2F54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62"/>
    <w:rsid w:val="008D0919"/>
    <w:rsid w:val="008D1856"/>
    <w:rsid w:val="008D27DA"/>
    <w:rsid w:val="008D44FC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D1B"/>
    <w:rsid w:val="00912E2F"/>
    <w:rsid w:val="009142F8"/>
    <w:rsid w:val="009151FF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F22"/>
    <w:rsid w:val="00941745"/>
    <w:rsid w:val="0094185C"/>
    <w:rsid w:val="00941FD7"/>
    <w:rsid w:val="0094223B"/>
    <w:rsid w:val="009424E8"/>
    <w:rsid w:val="0094370F"/>
    <w:rsid w:val="00943CD1"/>
    <w:rsid w:val="00944AC2"/>
    <w:rsid w:val="00944D48"/>
    <w:rsid w:val="00945515"/>
    <w:rsid w:val="00946108"/>
    <w:rsid w:val="00946119"/>
    <w:rsid w:val="00946963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691"/>
    <w:rsid w:val="009A1F43"/>
    <w:rsid w:val="009A2129"/>
    <w:rsid w:val="009A265A"/>
    <w:rsid w:val="009A2F55"/>
    <w:rsid w:val="009A37BB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3E5F"/>
    <w:rsid w:val="009B4098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9F785C"/>
    <w:rsid w:val="00A0071D"/>
    <w:rsid w:val="00A00B22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6D0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CAF"/>
    <w:rsid w:val="00A607F4"/>
    <w:rsid w:val="00A608D2"/>
    <w:rsid w:val="00A608F3"/>
    <w:rsid w:val="00A60908"/>
    <w:rsid w:val="00A61D9A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71E"/>
    <w:rsid w:val="00A8286F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708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5435"/>
    <w:rsid w:val="00AD54FF"/>
    <w:rsid w:val="00AD5B54"/>
    <w:rsid w:val="00AD61A5"/>
    <w:rsid w:val="00AD67A2"/>
    <w:rsid w:val="00AD6C74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C28"/>
    <w:rsid w:val="00AF6F15"/>
    <w:rsid w:val="00AF7B4D"/>
    <w:rsid w:val="00AF7DE2"/>
    <w:rsid w:val="00B00D4C"/>
    <w:rsid w:val="00B00DF1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918"/>
    <w:rsid w:val="00B04F3A"/>
    <w:rsid w:val="00B04F7F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C2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594"/>
    <w:rsid w:val="00BA78F6"/>
    <w:rsid w:val="00BB0C05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BAC"/>
    <w:rsid w:val="00BC0334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3375"/>
    <w:rsid w:val="00C33619"/>
    <w:rsid w:val="00C33D0B"/>
    <w:rsid w:val="00C34290"/>
    <w:rsid w:val="00C347D5"/>
    <w:rsid w:val="00C34919"/>
    <w:rsid w:val="00C34F5D"/>
    <w:rsid w:val="00C35C65"/>
    <w:rsid w:val="00C360C8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121F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3BFC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202B"/>
    <w:rsid w:val="00CB2F02"/>
    <w:rsid w:val="00CB3104"/>
    <w:rsid w:val="00CB3BD5"/>
    <w:rsid w:val="00CB3E6C"/>
    <w:rsid w:val="00CB4028"/>
    <w:rsid w:val="00CB5E1C"/>
    <w:rsid w:val="00CB6869"/>
    <w:rsid w:val="00CB6966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E3E"/>
    <w:rsid w:val="00CE1DA8"/>
    <w:rsid w:val="00CE1E5E"/>
    <w:rsid w:val="00CE2746"/>
    <w:rsid w:val="00CE298F"/>
    <w:rsid w:val="00CE2AA4"/>
    <w:rsid w:val="00CE391D"/>
    <w:rsid w:val="00CE3ED5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BB6"/>
    <w:rsid w:val="00CF44BA"/>
    <w:rsid w:val="00CF4E66"/>
    <w:rsid w:val="00CF4F6E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5190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1047"/>
    <w:rsid w:val="00D8236E"/>
    <w:rsid w:val="00D82377"/>
    <w:rsid w:val="00D8256E"/>
    <w:rsid w:val="00D82863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567"/>
    <w:rsid w:val="00D95E23"/>
    <w:rsid w:val="00D960F7"/>
    <w:rsid w:val="00D964A3"/>
    <w:rsid w:val="00D96A26"/>
    <w:rsid w:val="00D976E2"/>
    <w:rsid w:val="00D97C75"/>
    <w:rsid w:val="00D97D43"/>
    <w:rsid w:val="00DA1D46"/>
    <w:rsid w:val="00DA228C"/>
    <w:rsid w:val="00DA2402"/>
    <w:rsid w:val="00DA2534"/>
    <w:rsid w:val="00DA2C8A"/>
    <w:rsid w:val="00DA2FE2"/>
    <w:rsid w:val="00DA3D02"/>
    <w:rsid w:val="00DA3EBC"/>
    <w:rsid w:val="00DA434E"/>
    <w:rsid w:val="00DA43CB"/>
    <w:rsid w:val="00DA4BE3"/>
    <w:rsid w:val="00DA4C6F"/>
    <w:rsid w:val="00DA5026"/>
    <w:rsid w:val="00DA61B4"/>
    <w:rsid w:val="00DA6322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3A8C"/>
    <w:rsid w:val="00DD4883"/>
    <w:rsid w:val="00DD5A6F"/>
    <w:rsid w:val="00DD62F7"/>
    <w:rsid w:val="00DD6652"/>
    <w:rsid w:val="00DD67C4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14A"/>
    <w:rsid w:val="00DF47E3"/>
    <w:rsid w:val="00DF4B5B"/>
    <w:rsid w:val="00DF5134"/>
    <w:rsid w:val="00DF591C"/>
    <w:rsid w:val="00DF60A6"/>
    <w:rsid w:val="00DF67ED"/>
    <w:rsid w:val="00DF6DF2"/>
    <w:rsid w:val="00DF70B3"/>
    <w:rsid w:val="00DF727C"/>
    <w:rsid w:val="00E00786"/>
    <w:rsid w:val="00E00C8C"/>
    <w:rsid w:val="00E0178B"/>
    <w:rsid w:val="00E01967"/>
    <w:rsid w:val="00E01B1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3074"/>
    <w:rsid w:val="00E33AFD"/>
    <w:rsid w:val="00E34372"/>
    <w:rsid w:val="00E34D21"/>
    <w:rsid w:val="00E35A52"/>
    <w:rsid w:val="00E35CCC"/>
    <w:rsid w:val="00E35F0E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6FBF"/>
    <w:rsid w:val="00E677F6"/>
    <w:rsid w:val="00E6798F"/>
    <w:rsid w:val="00E67E0E"/>
    <w:rsid w:val="00E67E67"/>
    <w:rsid w:val="00E7015A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0AC4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58C"/>
    <w:rsid w:val="00EC1707"/>
    <w:rsid w:val="00EC1D42"/>
    <w:rsid w:val="00EC27DC"/>
    <w:rsid w:val="00EC33C5"/>
    <w:rsid w:val="00EC3A9D"/>
    <w:rsid w:val="00EC438E"/>
    <w:rsid w:val="00EC498A"/>
    <w:rsid w:val="00EC4F2B"/>
    <w:rsid w:val="00EC5359"/>
    <w:rsid w:val="00EC614E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4952"/>
    <w:rsid w:val="00ED5D5C"/>
    <w:rsid w:val="00ED685E"/>
    <w:rsid w:val="00ED6C18"/>
    <w:rsid w:val="00ED736C"/>
    <w:rsid w:val="00ED7A93"/>
    <w:rsid w:val="00ED7B96"/>
    <w:rsid w:val="00EE0824"/>
    <w:rsid w:val="00EE08EA"/>
    <w:rsid w:val="00EE1521"/>
    <w:rsid w:val="00EE15D5"/>
    <w:rsid w:val="00EE176B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6929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09A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C2"/>
    <w:rsid w:val="00F60447"/>
    <w:rsid w:val="00F61A99"/>
    <w:rsid w:val="00F61C49"/>
    <w:rsid w:val="00F61F35"/>
    <w:rsid w:val="00F620E1"/>
    <w:rsid w:val="00F633A5"/>
    <w:rsid w:val="00F6365C"/>
    <w:rsid w:val="00F63CEA"/>
    <w:rsid w:val="00F64084"/>
    <w:rsid w:val="00F640FB"/>
    <w:rsid w:val="00F642FB"/>
    <w:rsid w:val="00F6462A"/>
    <w:rsid w:val="00F6474A"/>
    <w:rsid w:val="00F64CB6"/>
    <w:rsid w:val="00F65177"/>
    <w:rsid w:val="00F66580"/>
    <w:rsid w:val="00F668D6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FB"/>
    <w:rsid w:val="00F9032B"/>
    <w:rsid w:val="00F9042A"/>
    <w:rsid w:val="00F9051B"/>
    <w:rsid w:val="00F90AA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663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96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1995</Words>
  <Characters>11375</Characters>
  <Application>Microsoft Office Word</Application>
  <DocSecurity>0</DocSecurity>
  <Lines>94</Lines>
  <Paragraphs>26</Paragraphs>
  <ScaleCrop>false</ScaleCrop>
  <Company>Архитектура</Company>
  <LinksUpToDate>false</LinksUpToDate>
  <CharactersWithSpaces>13344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Ira</cp:lastModifiedBy>
  <cp:revision>11</cp:revision>
  <cp:lastPrinted>2020-06-17T05:12:00Z</cp:lastPrinted>
  <dcterms:created xsi:type="dcterms:W3CDTF">2020-06-16T08:32:00Z</dcterms:created>
  <dcterms:modified xsi:type="dcterms:W3CDTF">2020-06-17T05:12:00Z</dcterms:modified>
</cp:coreProperties>
</file>