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>
        <w:trPr>
          <w:trHeight w:val="1255"/>
        </w:trPr>
        <w:tc>
          <w:tcPr>
            <w:tcW w:w="9551" w:type="dxa"/>
            <w:vAlign w:val="center"/>
          </w:tcPr>
          <w:p w:rsidR="00A52206" w:rsidRPr="00164B5C" w:rsidRDefault="00A52206" w:rsidP="0006076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</w:t>
            </w: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  <w:r>
              <w:rPr>
                <w:b/>
                <w:bCs/>
                <w:sz w:val="28"/>
                <w:szCs w:val="28"/>
              </w:rPr>
              <w:t xml:space="preserve">               </w:t>
            </w:r>
          </w:p>
          <w:p w:rsidR="00A52206" w:rsidRPr="00164B5C" w:rsidRDefault="00152D67" w:rsidP="00BD5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 w:rsidR="00A52206"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A52206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52206" w:rsidRPr="009B637A" w:rsidRDefault="00A52206" w:rsidP="00E851CE">
            <w:pPr>
              <w:pStyle w:val="ac"/>
              <w:ind w:right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               </w:t>
            </w:r>
          </w:p>
        </w:tc>
      </w:tr>
    </w:tbl>
    <w:p w:rsidR="00A52206" w:rsidRDefault="00A5220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1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2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6B5AAB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="005F15F7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</w:t>
      </w:r>
      <w:r w:rsidR="005F15F7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A52206" w:rsidRDefault="00A52206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406348">
        <w:rPr>
          <w:rFonts w:ascii="Times New Roman" w:hAnsi="Times New Roman" w:cs="Times New Roman"/>
          <w:sz w:val="28"/>
          <w:szCs w:val="28"/>
        </w:rPr>
        <w:t xml:space="preserve">1. Внести в решение Собрания депутатов Веселовского района от </w:t>
      </w:r>
      <w:r w:rsidR="009F2387">
        <w:rPr>
          <w:rFonts w:ascii="Times New Roman" w:hAnsi="Times New Roman" w:cs="Times New Roman"/>
          <w:sz w:val="28"/>
          <w:szCs w:val="28"/>
        </w:rPr>
        <w:t>29</w:t>
      </w:r>
      <w:r w:rsidRPr="00406348">
        <w:rPr>
          <w:rFonts w:ascii="Times New Roman" w:hAnsi="Times New Roman" w:cs="Times New Roman"/>
          <w:sz w:val="28"/>
          <w:szCs w:val="28"/>
        </w:rPr>
        <w:t>.12.20</w:t>
      </w:r>
      <w:r w:rsidR="005F15F7"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 w:rsidR="005F15F7">
        <w:rPr>
          <w:rFonts w:ascii="Times New Roman" w:hAnsi="Times New Roman" w:cs="Times New Roman"/>
          <w:sz w:val="28"/>
          <w:szCs w:val="28"/>
        </w:rPr>
        <w:t>35</w:t>
      </w:r>
      <w:r w:rsidR="009F2387">
        <w:rPr>
          <w:rFonts w:ascii="Times New Roman" w:hAnsi="Times New Roman" w:cs="Times New Roman"/>
          <w:sz w:val="28"/>
          <w:szCs w:val="28"/>
        </w:rPr>
        <w:t>8</w:t>
      </w:r>
      <w:r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F15F7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A52206" w:rsidRDefault="00A52206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45F3A">
        <w:rPr>
          <w:rFonts w:ascii="Times New Roman" w:hAnsi="Times New Roman" w:cs="Times New Roman"/>
          <w:sz w:val="28"/>
          <w:szCs w:val="28"/>
        </w:rPr>
        <w:t xml:space="preserve">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F15F7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A52206" w:rsidRDefault="00A52206" w:rsidP="00445F3A">
      <w:pPr>
        <w:pStyle w:val="a4"/>
        <w:spacing w:after="120"/>
        <w:ind w:left="0" w:right="0" w:firstLine="0"/>
      </w:pPr>
      <w:r w:rsidRPr="006B2736">
        <w:t xml:space="preserve">     1) прогнозируемый общий объем доходов бюджета муниципального района на 20</w:t>
      </w:r>
      <w:r>
        <w:t>2</w:t>
      </w:r>
      <w:r w:rsidR="005F15F7">
        <w:t>1</w:t>
      </w:r>
      <w:r w:rsidRPr="006B2736">
        <w:t xml:space="preserve"> год в сумме </w:t>
      </w:r>
      <w:r w:rsidR="009A25E2" w:rsidRPr="009A25E2">
        <w:t xml:space="preserve">950992.6 </w:t>
      </w:r>
      <w:r w:rsidRPr="00854587">
        <w:t>тыс</w:t>
      </w:r>
      <w:r w:rsidRPr="006B2736">
        <w:t>. рублей</w:t>
      </w:r>
      <w:r>
        <w:t>;</w:t>
      </w:r>
    </w:p>
    <w:p w:rsidR="00A52206" w:rsidRDefault="00A52206" w:rsidP="00445F3A">
      <w:pPr>
        <w:pStyle w:val="a4"/>
        <w:spacing w:after="120"/>
        <w:ind w:left="0" w:right="0" w:firstLine="0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</w:t>
      </w:r>
      <w:r w:rsidR="005F15F7">
        <w:t>1</w:t>
      </w:r>
      <w:r w:rsidRPr="006B2736">
        <w:t xml:space="preserve"> год в сумме </w:t>
      </w:r>
      <w:r w:rsidR="009F2387">
        <w:t>972</w:t>
      </w:r>
      <w:r w:rsidR="009A25E2" w:rsidRPr="009A25E2">
        <w:t>826</w:t>
      </w:r>
      <w:r w:rsidR="009F2387">
        <w:t>,</w:t>
      </w:r>
      <w:r w:rsidR="009A25E2" w:rsidRPr="009A25E2">
        <w:t>0</w:t>
      </w:r>
      <w:r>
        <w:t xml:space="preserve"> тыс. рублей;    </w:t>
      </w:r>
    </w:p>
    <w:p w:rsidR="00A52206" w:rsidRDefault="00A52206" w:rsidP="00445F3A">
      <w:pPr>
        <w:pStyle w:val="a4"/>
        <w:spacing w:after="120"/>
        <w:ind w:left="0" w:right="0" w:firstLine="0"/>
      </w:pPr>
      <w:r>
        <w:t xml:space="preserve">     3) верхний предел муниципального внутреннего долга Веселовского района на 1 января 202</w:t>
      </w:r>
      <w:r w:rsidR="005F15F7">
        <w:t>2</w:t>
      </w:r>
      <w: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A52206" w:rsidRDefault="00A52206" w:rsidP="00445F3A">
      <w:pPr>
        <w:pStyle w:val="a4"/>
        <w:spacing w:after="120"/>
        <w:ind w:left="0" w:right="0" w:firstLine="0"/>
      </w:pPr>
      <w:r>
        <w:t xml:space="preserve">      4)  объем расходов на обслуживание муниципального долга Веселовского района на 202</w:t>
      </w:r>
      <w:r w:rsidR="005F15F7">
        <w:t>1</w:t>
      </w:r>
      <w:r>
        <w:t xml:space="preserve"> год в сумме 0,0 тыс. рублей.</w:t>
      </w:r>
    </w:p>
    <w:p w:rsidR="00A52206" w:rsidRDefault="00A52206" w:rsidP="0019705C">
      <w:pPr>
        <w:pStyle w:val="a4"/>
        <w:spacing w:after="120"/>
        <w:ind w:left="0" w:right="0" w:firstLine="0"/>
      </w:pPr>
      <w:r w:rsidRPr="00924D2F">
        <w:lastRenderedPageBreak/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5F15F7">
        <w:t>1</w:t>
      </w:r>
      <w:r w:rsidRPr="00924D2F">
        <w:t xml:space="preserve">год в сумме </w:t>
      </w:r>
      <w:r w:rsidR="00260BFB">
        <w:t>21833,4</w:t>
      </w:r>
      <w:r w:rsidRPr="00924D2F">
        <w:t xml:space="preserve">  тыс. рублей</w:t>
      </w:r>
      <w:r w:rsidRPr="009F785C">
        <w:rPr>
          <w:b/>
          <w:bCs/>
        </w:rPr>
        <w:t xml:space="preserve">. </w:t>
      </w:r>
      <w:r>
        <w:t xml:space="preserve"> </w:t>
      </w:r>
    </w:p>
    <w:p w:rsidR="00DC1795" w:rsidRDefault="00DC1795" w:rsidP="00DC1795">
      <w:pPr>
        <w:pStyle w:val="a4"/>
        <w:spacing w:after="120"/>
        <w:ind w:left="0" w:right="0" w:firstLine="0"/>
      </w:pPr>
      <w:r>
        <w:t xml:space="preserve">     </w:t>
      </w:r>
      <w:r w:rsidRPr="00445F3A">
        <w:t>1.</w:t>
      </w:r>
      <w:r>
        <w:t>2</w:t>
      </w:r>
      <w:r w:rsidRPr="00445F3A">
        <w:t>. Статью 1 част</w:t>
      </w:r>
      <w:r>
        <w:t>ь</w:t>
      </w:r>
      <w:r w:rsidRPr="00445F3A">
        <w:t xml:space="preserve"> </w:t>
      </w:r>
      <w:r>
        <w:t xml:space="preserve">2 </w:t>
      </w:r>
      <w:r w:rsidRPr="00445F3A">
        <w:t xml:space="preserve">«Основные характеристики бюджета Веселовского района </w:t>
      </w:r>
      <w:r w:rsidRPr="00406348">
        <w:t>на 20</w:t>
      </w:r>
      <w:r>
        <w:t>2</w:t>
      </w:r>
      <w:r w:rsidR="00EC5061">
        <w:t>1</w:t>
      </w:r>
      <w:r w:rsidRPr="00406348">
        <w:t xml:space="preserve"> год и на плановый период 20</w:t>
      </w:r>
      <w:r>
        <w:t>2</w:t>
      </w:r>
      <w:r w:rsidR="00EC5061">
        <w:t>2</w:t>
      </w:r>
      <w:r w:rsidRPr="00406348">
        <w:t xml:space="preserve"> и 202</w:t>
      </w:r>
      <w:r>
        <w:t>3</w:t>
      </w:r>
      <w:r w:rsidRPr="00406348">
        <w:t xml:space="preserve"> годов</w:t>
      </w:r>
      <w:r w:rsidRPr="00445F3A">
        <w:t xml:space="preserve">»  изложить в следующей редакции:  </w:t>
      </w:r>
    </w:p>
    <w:p w:rsidR="00AA34F5" w:rsidRDefault="00AA34F5" w:rsidP="00AA34F5">
      <w:pPr>
        <w:pStyle w:val="a4"/>
        <w:spacing w:after="120"/>
        <w:ind w:left="0" w:right="0" w:firstLine="0"/>
      </w:pPr>
      <w:r>
        <w:t xml:space="preserve">  1) прогнозируемый общий объем доходов бюджета муниципального района на 2022 год в сумме  988258,5тыс. рублей  и на 2023 год  в сумме  1040796,7 тыс. рублей;</w:t>
      </w:r>
    </w:p>
    <w:p w:rsidR="00AA34F5" w:rsidRDefault="00AA34F5" w:rsidP="00AA34F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t xml:space="preserve">       2) </w:t>
      </w:r>
      <w:r>
        <w:rPr>
          <w:sz w:val="28"/>
          <w:szCs w:val="28"/>
        </w:rPr>
        <w:t>общий объем расходов бюджета муниципального района на 2022 год  в сумме 988258,5</w:t>
      </w:r>
      <w:r>
        <w:t xml:space="preserve"> </w:t>
      </w:r>
      <w:r>
        <w:rPr>
          <w:sz w:val="28"/>
          <w:szCs w:val="28"/>
        </w:rPr>
        <w:t>тыс. рублей, в том числе условно утвержденные расходы в сумме 5811,2 тыс.рублей,</w:t>
      </w:r>
      <w:r>
        <w:t xml:space="preserve"> </w:t>
      </w:r>
      <w:r>
        <w:rPr>
          <w:sz w:val="28"/>
          <w:szCs w:val="28"/>
        </w:rPr>
        <w:t>на 2023 год в сумме  1040796,7</w:t>
      </w:r>
      <w:r>
        <w:t xml:space="preserve"> </w:t>
      </w:r>
      <w:r>
        <w:rPr>
          <w:sz w:val="28"/>
          <w:szCs w:val="28"/>
        </w:rPr>
        <w:t>тыс. рублей,</w:t>
      </w:r>
      <w:r w:rsidRPr="002746E1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условно утвержденные расходы в сумме 11581,3</w:t>
      </w:r>
      <w:r>
        <w:t xml:space="preserve"> </w:t>
      </w:r>
      <w:r>
        <w:rPr>
          <w:sz w:val="28"/>
          <w:szCs w:val="28"/>
        </w:rPr>
        <w:t>тыс. рублей;</w:t>
      </w:r>
    </w:p>
    <w:p w:rsidR="00AA34F5" w:rsidRDefault="00AA34F5" w:rsidP="00AA34F5">
      <w:pPr>
        <w:pStyle w:val="a4"/>
        <w:spacing w:after="120"/>
        <w:ind w:left="0" w:right="0" w:firstLine="0"/>
      </w:pPr>
      <w:r>
        <w:t xml:space="preserve">      3) верхний предел муниципального  внутреннего долга  Веселовского района на 1 января 2023 года в сумме 0,0 тыс. рублей,  в том числе верхний предел долга по муниципальным  гарантиям Веселовского района в сумме 0,0 тыс. рублей, и верхний предел муниципального внутреннего  долга Веселовского района на 1 января 2024 года в сумме 0,0 тыс. рублей, в том числе верхний предел   долга по муниципальным  гарантиям Веселовского района в сумме 0,0 тыс. рублей;</w:t>
      </w:r>
    </w:p>
    <w:p w:rsidR="00AA34F5" w:rsidRDefault="00AA34F5" w:rsidP="00AA34F5">
      <w:pPr>
        <w:pStyle w:val="a4"/>
        <w:spacing w:after="120"/>
        <w:ind w:left="0" w:right="0" w:firstLine="0"/>
      </w:pPr>
      <w:r>
        <w:t xml:space="preserve">     4) объем расходов на обслуживание муниципального долга Веселовского района на 2022 год в сумме 0,0 тыс. рублей и на 2023 год в сумме 0 тыс. рублей;</w:t>
      </w:r>
    </w:p>
    <w:p w:rsidR="00DC1795" w:rsidRDefault="00AA34F5" w:rsidP="00AA34F5">
      <w:pPr>
        <w:pStyle w:val="a4"/>
        <w:spacing w:after="120"/>
        <w:ind w:left="0" w:right="0" w:firstLine="0"/>
      </w:pPr>
      <w:r>
        <w:t xml:space="preserve">     5) прогнозируемый дефицит  бюджета муниципального района на 2022 год в сумме 0 тыс. рублей и на 2023 год в сумме 0 тыс.рублей</w:t>
      </w:r>
      <w:r w:rsidR="00DC1795">
        <w:t>.</w:t>
      </w:r>
    </w:p>
    <w:p w:rsidR="007F028F" w:rsidRDefault="007F028F" w:rsidP="0019705C">
      <w:pPr>
        <w:pStyle w:val="a4"/>
        <w:spacing w:after="120"/>
        <w:ind w:left="0" w:right="0" w:firstLine="0"/>
      </w:pPr>
      <w:r>
        <w:t xml:space="preserve">    1</w:t>
      </w:r>
      <w:r w:rsidRPr="00406348">
        <w:t>.</w:t>
      </w:r>
      <w:r w:rsidR="00AA34F5">
        <w:t>3</w:t>
      </w:r>
      <w:r w:rsidRPr="00406348">
        <w:t>.</w:t>
      </w:r>
      <w:r>
        <w:t xml:space="preserve"> </w:t>
      </w:r>
      <w:r w:rsidRPr="00406348">
        <w:t>Учесть в бюджете Веселовского района на 20</w:t>
      </w:r>
      <w:r>
        <w:t>21</w:t>
      </w:r>
      <w:r w:rsidRPr="00406348">
        <w:t xml:space="preserve"> год остатки собственных средств </w:t>
      </w:r>
      <w:r w:rsidR="008D5055">
        <w:t xml:space="preserve"> на начало года </w:t>
      </w:r>
      <w:r w:rsidRPr="00406348">
        <w:t xml:space="preserve">в сумме </w:t>
      </w:r>
      <w:r>
        <w:t>15244,4</w:t>
      </w:r>
      <w:r w:rsidRPr="00406348">
        <w:t>тыс.руб</w:t>
      </w:r>
      <w:r>
        <w:t>, в том числе остатки дорожного фонда 13961,6</w:t>
      </w:r>
      <w:r w:rsidRPr="00DC16B2">
        <w:t xml:space="preserve"> </w:t>
      </w:r>
      <w:r w:rsidRPr="00406348">
        <w:t>тыс.руб</w:t>
      </w:r>
      <w:r>
        <w:t>.</w:t>
      </w:r>
    </w:p>
    <w:p w:rsidR="00A52206" w:rsidRPr="0081064F" w:rsidRDefault="00A52206" w:rsidP="003B2B53">
      <w:pPr>
        <w:pStyle w:val="a4"/>
        <w:spacing w:after="120"/>
        <w:ind w:left="0" w:right="0" w:firstLine="0"/>
      </w:pPr>
      <w:r>
        <w:t xml:space="preserve">    </w:t>
      </w:r>
      <w:r w:rsidRPr="00F046E1">
        <w:t>1.</w:t>
      </w:r>
      <w:r w:rsidR="00AA34F5">
        <w:t>4</w:t>
      </w:r>
      <w:r w:rsidRPr="00F046E1">
        <w:t xml:space="preserve">. </w:t>
      </w:r>
      <w:r w:rsidRPr="0081064F">
        <w:t>Статью 4 «Бюджетные ассигнования бюджета муниципального района на 20</w:t>
      </w:r>
      <w:r>
        <w:t>2</w:t>
      </w:r>
      <w:r w:rsidR="005F15F7">
        <w:t>1</w:t>
      </w:r>
      <w:r w:rsidRPr="0081064F">
        <w:t xml:space="preserve"> и на плановый период 202</w:t>
      </w:r>
      <w:r w:rsidR="005F15F7">
        <w:t>2</w:t>
      </w:r>
      <w:r w:rsidRPr="0081064F">
        <w:t xml:space="preserve"> и 202</w:t>
      </w:r>
      <w:r w:rsidR="005F15F7">
        <w:t>3</w:t>
      </w:r>
      <w:r w:rsidRPr="0081064F">
        <w:t xml:space="preserve"> годов» часть</w:t>
      </w:r>
      <w:r>
        <w:t xml:space="preserve"> </w:t>
      </w:r>
      <w:r w:rsidRPr="0081064F">
        <w:t xml:space="preserve">2 </w:t>
      </w:r>
      <w:r w:rsidRPr="00445F3A">
        <w:t xml:space="preserve">изложить в следующей редакции:  </w:t>
      </w:r>
    </w:p>
    <w:p w:rsidR="00A52206" w:rsidRDefault="00A52206" w:rsidP="003B2B5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60BFB">
        <w:rPr>
          <w:color w:val="000000"/>
          <w:sz w:val="28"/>
          <w:szCs w:val="28"/>
        </w:rPr>
        <w:t xml:space="preserve">Утвердить </w:t>
      </w:r>
      <w:r w:rsidR="00260BFB" w:rsidRPr="004C6020">
        <w:rPr>
          <w:color w:val="000000"/>
          <w:sz w:val="28"/>
          <w:szCs w:val="28"/>
        </w:rPr>
        <w:t xml:space="preserve">объем бюджетных ассигнований дорожного фонда </w:t>
      </w:r>
      <w:r w:rsidR="00260BFB">
        <w:rPr>
          <w:color w:val="000000"/>
          <w:sz w:val="28"/>
          <w:szCs w:val="28"/>
        </w:rPr>
        <w:t xml:space="preserve">Веселовского района </w:t>
      </w:r>
      <w:r w:rsidR="00260BFB" w:rsidRPr="004C6020">
        <w:rPr>
          <w:color w:val="000000"/>
          <w:sz w:val="28"/>
          <w:szCs w:val="28"/>
        </w:rPr>
        <w:t xml:space="preserve"> на 20</w:t>
      </w:r>
      <w:r w:rsidR="00260BFB">
        <w:rPr>
          <w:color w:val="000000"/>
          <w:sz w:val="28"/>
          <w:szCs w:val="28"/>
        </w:rPr>
        <w:t>21</w:t>
      </w:r>
      <w:r w:rsidR="00260BFB" w:rsidRPr="004C6020">
        <w:rPr>
          <w:color w:val="000000"/>
          <w:sz w:val="28"/>
          <w:szCs w:val="28"/>
        </w:rPr>
        <w:t xml:space="preserve"> год в сумме </w:t>
      </w:r>
      <w:r w:rsidR="00260BFB">
        <w:rPr>
          <w:color w:val="000000"/>
          <w:sz w:val="28"/>
          <w:szCs w:val="28"/>
        </w:rPr>
        <w:t xml:space="preserve">48329,4 </w:t>
      </w:r>
      <w:r w:rsidR="00260BFB" w:rsidRPr="004C6020">
        <w:rPr>
          <w:color w:val="000000"/>
          <w:sz w:val="28"/>
          <w:szCs w:val="28"/>
        </w:rPr>
        <w:t>тыс. рублей</w:t>
      </w:r>
      <w:r w:rsidR="00260BFB" w:rsidRPr="009E10CB">
        <w:rPr>
          <w:color w:val="000000"/>
          <w:sz w:val="28"/>
          <w:szCs w:val="28"/>
        </w:rPr>
        <w:t>,</w:t>
      </w:r>
      <w:r w:rsidR="00260BFB" w:rsidRPr="004C6020">
        <w:rPr>
          <w:color w:val="000000"/>
          <w:sz w:val="28"/>
          <w:szCs w:val="28"/>
        </w:rPr>
        <w:t xml:space="preserve"> на 20</w:t>
      </w:r>
      <w:r w:rsidR="00260BFB">
        <w:rPr>
          <w:color w:val="000000"/>
          <w:sz w:val="28"/>
          <w:szCs w:val="28"/>
        </w:rPr>
        <w:t>22</w:t>
      </w:r>
      <w:r w:rsidR="00260BFB" w:rsidRPr="004C6020">
        <w:rPr>
          <w:color w:val="000000"/>
          <w:sz w:val="28"/>
          <w:szCs w:val="28"/>
        </w:rPr>
        <w:t xml:space="preserve"> год в сумме</w:t>
      </w:r>
      <w:r w:rsidR="00260BFB">
        <w:rPr>
          <w:color w:val="000000"/>
          <w:sz w:val="28"/>
          <w:szCs w:val="28"/>
        </w:rPr>
        <w:t xml:space="preserve"> 35630,6 </w:t>
      </w:r>
      <w:r w:rsidR="00260BFB" w:rsidRPr="004C6020">
        <w:rPr>
          <w:color w:val="000000"/>
          <w:sz w:val="28"/>
          <w:szCs w:val="28"/>
        </w:rPr>
        <w:t>тыс. рублей и на 20</w:t>
      </w:r>
      <w:r w:rsidR="00260BFB">
        <w:rPr>
          <w:color w:val="000000"/>
          <w:sz w:val="28"/>
          <w:szCs w:val="28"/>
        </w:rPr>
        <w:t>23</w:t>
      </w:r>
      <w:r w:rsidR="00260BFB" w:rsidRPr="004C6020">
        <w:rPr>
          <w:color w:val="000000"/>
          <w:sz w:val="28"/>
          <w:szCs w:val="28"/>
        </w:rPr>
        <w:t xml:space="preserve">год в сумме </w:t>
      </w:r>
      <w:r w:rsidR="00260BFB">
        <w:rPr>
          <w:color w:val="000000"/>
          <w:sz w:val="28"/>
          <w:szCs w:val="28"/>
        </w:rPr>
        <w:t>36967,8т</w:t>
      </w:r>
      <w:r w:rsidR="00260BFB" w:rsidRPr="004C6020">
        <w:rPr>
          <w:color w:val="000000"/>
          <w:sz w:val="28"/>
          <w:szCs w:val="28"/>
        </w:rPr>
        <w:t>ыс. рублей</w:t>
      </w:r>
      <w:r w:rsidR="00260BFB" w:rsidRPr="009E10CB">
        <w:t xml:space="preserve"> </w:t>
      </w:r>
      <w:r w:rsidR="00260BFB" w:rsidRPr="009E10CB">
        <w:rPr>
          <w:sz w:val="28"/>
          <w:szCs w:val="28"/>
        </w:rPr>
        <w:t xml:space="preserve">согласно приложению </w:t>
      </w:r>
      <w:r w:rsidR="00260BFB">
        <w:rPr>
          <w:sz w:val="28"/>
          <w:szCs w:val="28"/>
        </w:rPr>
        <w:t>8</w:t>
      </w:r>
      <w:r w:rsidR="00260BFB" w:rsidRPr="009E10CB">
        <w:rPr>
          <w:sz w:val="28"/>
          <w:szCs w:val="28"/>
        </w:rPr>
        <w:t xml:space="preserve"> к настоящему Решению</w:t>
      </w:r>
      <w:r w:rsidR="00260BFB" w:rsidRPr="009E10CB">
        <w:rPr>
          <w:color w:val="000000"/>
          <w:sz w:val="28"/>
          <w:szCs w:val="28"/>
        </w:rPr>
        <w:t>.</w:t>
      </w:r>
    </w:p>
    <w:p w:rsidR="00BA73C8" w:rsidRDefault="00BA73C8" w:rsidP="003B2B53">
      <w:pPr>
        <w:jc w:val="both"/>
        <w:rPr>
          <w:color w:val="000000"/>
          <w:sz w:val="28"/>
          <w:szCs w:val="28"/>
        </w:rPr>
      </w:pPr>
    </w:p>
    <w:p w:rsidR="00E75288" w:rsidRPr="0081064F" w:rsidRDefault="00AA34F5" w:rsidP="00E75288">
      <w:pPr>
        <w:pStyle w:val="a4"/>
        <w:spacing w:after="120"/>
        <w:ind w:left="0" w:right="0" w:firstLine="0"/>
      </w:pPr>
      <w:r>
        <w:rPr>
          <w:rStyle w:val="fontstyle01"/>
        </w:rPr>
        <w:t xml:space="preserve">  </w:t>
      </w:r>
      <w:r w:rsidR="00F53FFE">
        <w:rPr>
          <w:rStyle w:val="fontstyle01"/>
        </w:rPr>
        <w:t>1.</w:t>
      </w:r>
      <w:r>
        <w:rPr>
          <w:rStyle w:val="fontstyle01"/>
        </w:rPr>
        <w:t>5</w:t>
      </w:r>
      <w:r w:rsidR="00F53FFE">
        <w:rPr>
          <w:rStyle w:val="fontstyle01"/>
        </w:rPr>
        <w:t xml:space="preserve">. </w:t>
      </w:r>
      <w:r w:rsidR="00E75288">
        <w:rPr>
          <w:rStyle w:val="fontstyle01"/>
        </w:rPr>
        <w:t xml:space="preserve">Статью 6 </w:t>
      </w:r>
      <w:r w:rsidR="00E75288" w:rsidRPr="00CD075E">
        <w:rPr>
          <w:rStyle w:val="fontstyle01"/>
        </w:rPr>
        <w:t>«</w:t>
      </w:r>
      <w:r w:rsidR="00E75288" w:rsidRPr="00CD075E">
        <w:rPr>
          <w:bCs/>
        </w:rPr>
        <w:t>Межбюджетные трансферты, предоставляемые бюджетам сельских поселений»</w:t>
      </w:r>
      <w:r w:rsidR="00E75288" w:rsidRPr="00E75288">
        <w:t xml:space="preserve"> </w:t>
      </w:r>
      <w:r w:rsidR="00E75288" w:rsidRPr="00445F3A">
        <w:t xml:space="preserve">изложить в следующей редакции:  </w:t>
      </w:r>
    </w:p>
    <w:p w:rsidR="00E75288" w:rsidRDefault="0010773D" w:rsidP="003B2B53">
      <w:pPr>
        <w:jc w:val="both"/>
        <w:rPr>
          <w:rStyle w:val="fontstyle01"/>
        </w:rPr>
      </w:pPr>
      <w:r>
        <w:rPr>
          <w:b/>
          <w:bCs/>
          <w:sz w:val="28"/>
          <w:szCs w:val="28"/>
        </w:rPr>
        <w:t xml:space="preserve"> </w:t>
      </w:r>
      <w:r w:rsidR="004601B2">
        <w:rPr>
          <w:b/>
          <w:bCs/>
          <w:sz w:val="28"/>
          <w:szCs w:val="28"/>
        </w:rPr>
        <w:t>1</w:t>
      </w:r>
      <w:r w:rsidR="00E75288" w:rsidRPr="004F6ECD">
        <w:rPr>
          <w:b/>
          <w:bCs/>
          <w:sz w:val="28"/>
          <w:szCs w:val="28"/>
        </w:rPr>
        <w:t>.</w:t>
      </w:r>
      <w:r w:rsidR="004601B2">
        <w:rPr>
          <w:b/>
          <w:bCs/>
          <w:sz w:val="28"/>
          <w:szCs w:val="28"/>
        </w:rPr>
        <w:t xml:space="preserve"> </w:t>
      </w:r>
      <w:r w:rsidR="00E75288">
        <w:rPr>
          <w:rStyle w:val="fontstyle01"/>
        </w:rPr>
        <w:t>Утвердить общий объем межбюджетных трансфертов, предоставляемых бюджетам сельских поселений на</w:t>
      </w:r>
      <w:r w:rsidR="004601B2">
        <w:rPr>
          <w:rStyle w:val="fontstyle01"/>
        </w:rPr>
        <w:t xml:space="preserve"> </w:t>
      </w:r>
      <w:r w:rsidR="00E75288">
        <w:rPr>
          <w:rStyle w:val="fontstyle01"/>
        </w:rPr>
        <w:t xml:space="preserve">2021 год в сумме </w:t>
      </w:r>
      <w:r w:rsidR="00965931">
        <w:rPr>
          <w:rStyle w:val="fontstyle01"/>
        </w:rPr>
        <w:t>38690,1</w:t>
      </w:r>
      <w:r w:rsidR="00E75288">
        <w:rPr>
          <w:rStyle w:val="fontstyle01"/>
        </w:rPr>
        <w:t xml:space="preserve"> тыс. рублей, на 2022 год в сумме</w:t>
      </w:r>
      <w:r w:rsidR="00BA73C8">
        <w:rPr>
          <w:rStyle w:val="fontstyle01"/>
        </w:rPr>
        <w:t xml:space="preserve"> 48198,0</w:t>
      </w:r>
      <w:r w:rsidR="00E75288">
        <w:rPr>
          <w:rStyle w:val="fontstyle01"/>
        </w:rPr>
        <w:t xml:space="preserve"> тыс. рублей и на 2023 год в сумме </w:t>
      </w:r>
      <w:r w:rsidR="00BA73C8">
        <w:rPr>
          <w:rStyle w:val="fontstyle01"/>
        </w:rPr>
        <w:t>42914,6</w:t>
      </w:r>
      <w:r w:rsidR="00E75288">
        <w:rPr>
          <w:rStyle w:val="fontstyle01"/>
        </w:rPr>
        <w:t xml:space="preserve"> тыс. рублей, в том числе:</w:t>
      </w:r>
    </w:p>
    <w:p w:rsidR="00E75288" w:rsidRDefault="00965931" w:rsidP="003B2B5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E75288" w:rsidRPr="001753CE">
        <w:rPr>
          <w:sz w:val="28"/>
          <w:szCs w:val="28"/>
        </w:rPr>
        <w:t>дотаций на выравнивание уровня бюджетной обеспеченности на 2021  год  в сумме 38196,8 тыс. рублей, на 2022 в сумме 28218,6 тыс. рублей, на 2023 год  в сумме 27930,1 тыс. рублей</w:t>
      </w:r>
      <w:r w:rsidR="00E75288">
        <w:rPr>
          <w:rStyle w:val="fontstyle01"/>
        </w:rPr>
        <w:t>;</w:t>
      </w:r>
    </w:p>
    <w:p w:rsidR="00F53FFE" w:rsidRDefault="00965931" w:rsidP="003B2B53">
      <w:pPr>
        <w:jc w:val="both"/>
        <w:rPr>
          <w:rStyle w:val="fontstyle01"/>
        </w:rPr>
      </w:pPr>
      <w:r>
        <w:rPr>
          <w:rStyle w:val="fontstyle01"/>
        </w:rPr>
        <w:t xml:space="preserve">     </w:t>
      </w:r>
      <w:r w:rsidR="00E75288">
        <w:rPr>
          <w:rStyle w:val="fontstyle01"/>
        </w:rPr>
        <w:t>ины</w:t>
      </w:r>
      <w:r w:rsidR="004601B2">
        <w:rPr>
          <w:rStyle w:val="fontstyle01"/>
        </w:rPr>
        <w:t>х</w:t>
      </w:r>
      <w:r w:rsidR="00E75288">
        <w:rPr>
          <w:rStyle w:val="fontstyle01"/>
        </w:rPr>
        <w:t xml:space="preserve"> межбюджетны</w:t>
      </w:r>
      <w:r w:rsidR="004601B2">
        <w:rPr>
          <w:rStyle w:val="fontstyle01"/>
        </w:rPr>
        <w:t>х</w:t>
      </w:r>
      <w:r w:rsidR="00E75288">
        <w:rPr>
          <w:rStyle w:val="fontstyle01"/>
        </w:rPr>
        <w:t xml:space="preserve"> трансферт</w:t>
      </w:r>
      <w:r w:rsidR="004601B2">
        <w:rPr>
          <w:rStyle w:val="fontstyle01"/>
        </w:rPr>
        <w:t>ов</w:t>
      </w:r>
      <w:r w:rsidR="00E75288">
        <w:rPr>
          <w:rStyle w:val="fontstyle01"/>
        </w:rPr>
        <w:t xml:space="preserve"> </w:t>
      </w:r>
      <w:r w:rsidRPr="001753CE">
        <w:rPr>
          <w:sz w:val="28"/>
          <w:szCs w:val="28"/>
        </w:rPr>
        <w:t xml:space="preserve">на 2021  год  в сумме </w:t>
      </w:r>
      <w:r>
        <w:rPr>
          <w:sz w:val="28"/>
          <w:szCs w:val="28"/>
        </w:rPr>
        <w:t>493,3</w:t>
      </w:r>
      <w:r w:rsidRPr="001753CE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  <w:r>
        <w:rPr>
          <w:rStyle w:val="fontstyle01"/>
        </w:rPr>
        <w:t xml:space="preserve"> </w:t>
      </w:r>
      <w:r w:rsidR="00E75288">
        <w:rPr>
          <w:rStyle w:val="fontstyle01"/>
        </w:rPr>
        <w:t>на</w:t>
      </w:r>
      <w:r w:rsidR="004601B2">
        <w:rPr>
          <w:rStyle w:val="fontstyle01"/>
        </w:rPr>
        <w:t xml:space="preserve"> </w:t>
      </w:r>
      <w:r w:rsidR="00E75288">
        <w:rPr>
          <w:rStyle w:val="fontstyle01"/>
        </w:rPr>
        <w:t xml:space="preserve">2022 год в сумме </w:t>
      </w:r>
      <w:r w:rsidR="00BA73C8">
        <w:rPr>
          <w:rStyle w:val="fontstyle01"/>
        </w:rPr>
        <w:t>19979,4</w:t>
      </w:r>
      <w:r w:rsidR="00E75288">
        <w:rPr>
          <w:rStyle w:val="fontstyle01"/>
        </w:rPr>
        <w:t xml:space="preserve"> тыс. рублей</w:t>
      </w:r>
      <w:r w:rsidR="004601B2">
        <w:rPr>
          <w:rStyle w:val="fontstyle01"/>
        </w:rPr>
        <w:t xml:space="preserve"> </w:t>
      </w:r>
      <w:r w:rsidR="00E75288">
        <w:rPr>
          <w:rStyle w:val="fontstyle01"/>
        </w:rPr>
        <w:t>и</w:t>
      </w:r>
      <w:r w:rsidR="004601B2">
        <w:rPr>
          <w:rStyle w:val="fontstyle01"/>
        </w:rPr>
        <w:t xml:space="preserve"> </w:t>
      </w:r>
      <w:r w:rsidR="00E75288">
        <w:rPr>
          <w:rStyle w:val="fontstyle01"/>
        </w:rPr>
        <w:t xml:space="preserve">на 2023 год в сумме </w:t>
      </w:r>
      <w:r w:rsidR="00BA73C8">
        <w:rPr>
          <w:rStyle w:val="fontstyle01"/>
        </w:rPr>
        <w:t>14984,5</w:t>
      </w:r>
      <w:r w:rsidR="00E75288">
        <w:rPr>
          <w:rStyle w:val="fontstyle01"/>
        </w:rPr>
        <w:t xml:space="preserve"> тыс. рублей</w:t>
      </w:r>
      <w:r w:rsidR="00F53FFE">
        <w:rPr>
          <w:rStyle w:val="fontstyle01"/>
        </w:rPr>
        <w:t>.</w:t>
      </w:r>
    </w:p>
    <w:p w:rsidR="00E75288" w:rsidRDefault="0026187D" w:rsidP="003B2B53">
      <w:pPr>
        <w:jc w:val="both"/>
        <w:rPr>
          <w:sz w:val="28"/>
          <w:szCs w:val="28"/>
        </w:rPr>
      </w:pPr>
      <w:r>
        <w:rPr>
          <w:rStyle w:val="fontstyle01"/>
        </w:rPr>
        <w:t xml:space="preserve">    </w:t>
      </w:r>
      <w:r w:rsidR="00F53FFE">
        <w:rPr>
          <w:rStyle w:val="fontstyle01"/>
        </w:rPr>
        <w:t xml:space="preserve">2. Утвердить распределение </w:t>
      </w:r>
      <w:r w:rsidR="00F53FFE" w:rsidRPr="001753CE">
        <w:rPr>
          <w:sz w:val="28"/>
          <w:szCs w:val="28"/>
        </w:rPr>
        <w:t xml:space="preserve">дотаций на выравнивание уровня бюджетной обеспеченности </w:t>
      </w:r>
      <w:r w:rsidR="00F53FFE">
        <w:rPr>
          <w:sz w:val="28"/>
          <w:szCs w:val="28"/>
        </w:rPr>
        <w:t xml:space="preserve">бюджетам сельских поселений  на 2021 год и на плановый период 2022 и 2023 годов </w:t>
      </w:r>
      <w:r w:rsidR="004601B2" w:rsidRPr="001753CE">
        <w:rPr>
          <w:sz w:val="28"/>
          <w:szCs w:val="28"/>
        </w:rPr>
        <w:t>согласно приложению 1</w:t>
      </w:r>
      <w:r w:rsidR="00F53FFE">
        <w:rPr>
          <w:sz w:val="28"/>
          <w:szCs w:val="28"/>
        </w:rPr>
        <w:t>7</w:t>
      </w:r>
      <w:r w:rsidR="004601B2" w:rsidRPr="001753CE">
        <w:rPr>
          <w:sz w:val="28"/>
          <w:szCs w:val="28"/>
        </w:rPr>
        <w:t xml:space="preserve">  к настоящему Решению</w:t>
      </w:r>
      <w:r w:rsidR="004601B2">
        <w:rPr>
          <w:sz w:val="28"/>
          <w:szCs w:val="28"/>
        </w:rPr>
        <w:t>.</w:t>
      </w:r>
    </w:p>
    <w:p w:rsidR="00F53FFE" w:rsidRDefault="0026187D" w:rsidP="003B2B53">
      <w:pPr>
        <w:jc w:val="both"/>
        <w:rPr>
          <w:rStyle w:val="fontstyle01"/>
        </w:rPr>
      </w:pPr>
      <w:r>
        <w:rPr>
          <w:sz w:val="28"/>
          <w:szCs w:val="28"/>
        </w:rPr>
        <w:t xml:space="preserve">    </w:t>
      </w:r>
      <w:r w:rsidR="00F53FFE">
        <w:rPr>
          <w:sz w:val="28"/>
          <w:szCs w:val="28"/>
        </w:rPr>
        <w:t>3.</w:t>
      </w:r>
      <w:r w:rsidR="00F53FFE">
        <w:rPr>
          <w:rStyle w:val="fontstyle01"/>
        </w:rPr>
        <w:t>Утвердить распределение</w:t>
      </w:r>
      <w:r w:rsidR="00F53FFE" w:rsidRPr="00F53FFE">
        <w:rPr>
          <w:rStyle w:val="fontstyle01"/>
        </w:rPr>
        <w:t xml:space="preserve"> </w:t>
      </w:r>
      <w:r w:rsidR="00F53FFE">
        <w:rPr>
          <w:rStyle w:val="fontstyle01"/>
        </w:rPr>
        <w:t>иных межбюджетных трансфертов</w:t>
      </w:r>
      <w:r w:rsidR="00F53FFE" w:rsidRPr="00F53FFE">
        <w:rPr>
          <w:sz w:val="28"/>
          <w:szCs w:val="28"/>
        </w:rPr>
        <w:t xml:space="preserve"> </w:t>
      </w:r>
      <w:r w:rsidR="00F53FFE">
        <w:rPr>
          <w:sz w:val="28"/>
          <w:szCs w:val="28"/>
        </w:rPr>
        <w:t xml:space="preserve">бюджетам сельских поселений  на 2021 год и на плановый период 2022 и 2023 годов </w:t>
      </w:r>
      <w:r w:rsidR="00F53FFE" w:rsidRPr="001753CE">
        <w:rPr>
          <w:sz w:val="28"/>
          <w:szCs w:val="28"/>
        </w:rPr>
        <w:t>согласно приложению 1</w:t>
      </w:r>
      <w:r w:rsidR="00F53FFE">
        <w:rPr>
          <w:sz w:val="28"/>
          <w:szCs w:val="28"/>
        </w:rPr>
        <w:t>8</w:t>
      </w:r>
      <w:r w:rsidR="00F53FFE" w:rsidRPr="001753CE">
        <w:rPr>
          <w:sz w:val="28"/>
          <w:szCs w:val="28"/>
        </w:rPr>
        <w:t xml:space="preserve">  к настоящему Решению</w:t>
      </w:r>
      <w:r w:rsidR="00F53FFE">
        <w:rPr>
          <w:sz w:val="28"/>
          <w:szCs w:val="28"/>
        </w:rPr>
        <w:t>.</w:t>
      </w:r>
    </w:p>
    <w:p w:rsidR="00E75288" w:rsidRDefault="0026187D" w:rsidP="003B2B53">
      <w:pPr>
        <w:jc w:val="both"/>
        <w:rPr>
          <w:rStyle w:val="fontstyle01"/>
        </w:rPr>
      </w:pPr>
      <w:r>
        <w:rPr>
          <w:rStyle w:val="fontstyle01"/>
        </w:rPr>
        <w:t xml:space="preserve">   </w:t>
      </w:r>
      <w:r w:rsidR="007B6436">
        <w:rPr>
          <w:rStyle w:val="fontstyle01"/>
        </w:rPr>
        <w:t xml:space="preserve"> </w:t>
      </w:r>
      <w:r w:rsidR="00F53FFE">
        <w:rPr>
          <w:rStyle w:val="fontstyle01"/>
        </w:rPr>
        <w:t>4</w:t>
      </w:r>
      <w:r w:rsidR="00E75288">
        <w:rPr>
          <w:rStyle w:val="fontstyle01"/>
        </w:rPr>
        <w:t xml:space="preserve">.Утвердить критерий выравнивания расчетной бюджетной обеспеченности </w:t>
      </w:r>
      <w:r w:rsidR="00AF0D54">
        <w:rPr>
          <w:rStyle w:val="fontstyle01"/>
        </w:rPr>
        <w:t xml:space="preserve">сельских поселений </w:t>
      </w:r>
      <w:r w:rsidR="00E75288">
        <w:rPr>
          <w:rStyle w:val="fontstyle01"/>
        </w:rPr>
        <w:t xml:space="preserve"> </w:t>
      </w:r>
      <w:r w:rsidR="00E75288" w:rsidRPr="00883056">
        <w:rPr>
          <w:rStyle w:val="fontstyle01"/>
        </w:rPr>
        <w:t>на 2021 год в размере</w:t>
      </w:r>
      <w:r w:rsidR="00AF0D54" w:rsidRPr="00883056">
        <w:rPr>
          <w:rStyle w:val="fontstyle01"/>
        </w:rPr>
        <w:t xml:space="preserve"> </w:t>
      </w:r>
      <w:r w:rsidR="00883056" w:rsidRPr="00883056">
        <w:rPr>
          <w:rStyle w:val="fontstyle01"/>
        </w:rPr>
        <w:t xml:space="preserve">3267,2 </w:t>
      </w:r>
      <w:r w:rsidR="00E75288" w:rsidRPr="00883056">
        <w:rPr>
          <w:rStyle w:val="fontstyle01"/>
        </w:rPr>
        <w:t xml:space="preserve">рублей на человека, на 2022 год – </w:t>
      </w:r>
      <w:r w:rsidR="00883056" w:rsidRPr="00883056">
        <w:rPr>
          <w:rStyle w:val="fontstyle01"/>
        </w:rPr>
        <w:t>3918,8</w:t>
      </w:r>
      <w:r w:rsidR="00E75288" w:rsidRPr="00883056">
        <w:rPr>
          <w:rStyle w:val="fontstyle01"/>
        </w:rPr>
        <w:t xml:space="preserve"> рубл</w:t>
      </w:r>
      <w:r w:rsidR="00C91B92">
        <w:rPr>
          <w:rStyle w:val="fontstyle01"/>
        </w:rPr>
        <w:t>ей</w:t>
      </w:r>
      <w:r w:rsidR="00E75288" w:rsidRPr="00883056">
        <w:rPr>
          <w:rStyle w:val="fontstyle01"/>
        </w:rPr>
        <w:t xml:space="preserve"> на человека, на</w:t>
      </w:r>
      <w:r w:rsidR="00463D5C">
        <w:rPr>
          <w:rStyle w:val="fontstyle01"/>
        </w:rPr>
        <w:t xml:space="preserve"> </w:t>
      </w:r>
      <w:r w:rsidR="00E75288" w:rsidRPr="00883056">
        <w:rPr>
          <w:rStyle w:val="fontstyle01"/>
        </w:rPr>
        <w:t xml:space="preserve">2023 год – </w:t>
      </w:r>
      <w:r w:rsidR="00883056" w:rsidRPr="00883056">
        <w:rPr>
          <w:rStyle w:val="fontstyle01"/>
        </w:rPr>
        <w:t>2947,7</w:t>
      </w:r>
      <w:r w:rsidR="00E75288" w:rsidRPr="00883056">
        <w:rPr>
          <w:rStyle w:val="fontstyle01"/>
        </w:rPr>
        <w:t xml:space="preserve"> рубл</w:t>
      </w:r>
      <w:r w:rsidR="00C91B92">
        <w:rPr>
          <w:rStyle w:val="fontstyle01"/>
        </w:rPr>
        <w:t>ей</w:t>
      </w:r>
      <w:r w:rsidR="00E75288" w:rsidRPr="00883056">
        <w:rPr>
          <w:rStyle w:val="fontstyle01"/>
        </w:rPr>
        <w:t xml:space="preserve"> на человека.</w:t>
      </w:r>
    </w:p>
    <w:p w:rsidR="002927AC" w:rsidRDefault="00A52206" w:rsidP="002927AC">
      <w:pPr>
        <w:pStyle w:val="a4"/>
        <w:spacing w:after="120"/>
        <w:ind w:left="0" w:right="0" w:firstLine="0"/>
      </w:pPr>
      <w:r>
        <w:t xml:space="preserve">     </w:t>
      </w:r>
      <w:r w:rsidRPr="00735ACF">
        <w:t>1.</w:t>
      </w:r>
      <w:r w:rsidR="00AA34F5">
        <w:t>6</w:t>
      </w:r>
      <w:r w:rsidRPr="00735ACF">
        <w:t>.В приложении №1</w:t>
      </w:r>
      <w:r w:rsidR="0026187D">
        <w:t xml:space="preserve"> </w:t>
      </w:r>
      <w:r w:rsidRPr="00735ACF">
        <w:t>«Объем поступлений доходов  бюджета муниципального района на 20</w:t>
      </w:r>
      <w:r>
        <w:t>2</w:t>
      </w:r>
      <w:r w:rsidR="005F15F7">
        <w:t>1</w:t>
      </w:r>
      <w:r w:rsidRPr="00735ACF">
        <w:t xml:space="preserve"> год и на плановый период  202</w:t>
      </w:r>
      <w:r w:rsidR="005F15F7">
        <w:t>2</w:t>
      </w:r>
      <w:r w:rsidRPr="00735ACF">
        <w:t xml:space="preserve"> и 202</w:t>
      </w:r>
      <w:r w:rsidR="005F15F7">
        <w:t>3</w:t>
      </w:r>
      <w:r w:rsidRPr="00735ACF">
        <w:t xml:space="preserve"> годов» внести следующие изменения:</w:t>
      </w:r>
      <w:r>
        <w:t xml:space="preserve">  </w:t>
      </w:r>
    </w:p>
    <w:p w:rsidR="000E02DC" w:rsidRDefault="000E02DC" w:rsidP="000E02DC">
      <w:pPr>
        <w:pStyle w:val="a4"/>
        <w:spacing w:after="120"/>
        <w:ind w:left="0" w:right="0" w:firstLine="0"/>
      </w:pPr>
      <w:r>
        <w:t xml:space="preserve">     </w:t>
      </w:r>
      <w:r w:rsidRPr="004A2D9B">
        <w:t>по строке «Налоговые и неналоговые доходы» в 202</w:t>
      </w:r>
      <w:r>
        <w:t>1</w:t>
      </w:r>
      <w:r w:rsidRPr="004A2D9B">
        <w:t xml:space="preserve"> году цифры  </w:t>
      </w:r>
      <w:r>
        <w:t>133642,3</w:t>
      </w:r>
      <w:r w:rsidRPr="004A2D9B">
        <w:t xml:space="preserve">  заменить цифрами  </w:t>
      </w:r>
      <w:r>
        <w:t>1338</w:t>
      </w:r>
      <w:r w:rsidR="004F2396">
        <w:t>59,8</w:t>
      </w:r>
    </w:p>
    <w:p w:rsidR="002927AC" w:rsidRPr="002927AC" w:rsidRDefault="0074169E" w:rsidP="000E02DC">
      <w:pPr>
        <w:pStyle w:val="a4"/>
        <w:spacing w:after="120"/>
        <w:ind w:left="0" w:right="0" w:firstLine="0"/>
      </w:pPr>
      <w:r w:rsidRPr="0074169E">
        <w:t xml:space="preserve">    </w:t>
      </w:r>
      <w:r w:rsidR="002927AC">
        <w:t xml:space="preserve"> </w:t>
      </w:r>
      <w:r w:rsidR="002927AC" w:rsidRPr="002927AC">
        <w:t xml:space="preserve">ввести строку «Доходы от оказания платных услуг (работ) и компенсации затрат государства» в 2021 году с  цифрами  </w:t>
      </w:r>
      <w:r w:rsidR="004F2396">
        <w:t>19,6</w:t>
      </w:r>
    </w:p>
    <w:p w:rsidR="002927AC" w:rsidRPr="002927AC" w:rsidRDefault="002927AC" w:rsidP="002927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927AC">
        <w:rPr>
          <w:sz w:val="28"/>
          <w:szCs w:val="28"/>
        </w:rPr>
        <w:t xml:space="preserve">   </w:t>
      </w:r>
      <w:r w:rsidR="00202DBD">
        <w:rPr>
          <w:sz w:val="28"/>
          <w:szCs w:val="28"/>
        </w:rPr>
        <w:t xml:space="preserve"> </w:t>
      </w:r>
      <w:r w:rsidRPr="002927AC">
        <w:rPr>
          <w:sz w:val="28"/>
          <w:szCs w:val="28"/>
        </w:rPr>
        <w:t xml:space="preserve">ввести строку «Доходы от компенсации затрат государства» в 2021 году с цифрами </w:t>
      </w:r>
      <w:r w:rsidR="004F2396">
        <w:rPr>
          <w:sz w:val="28"/>
          <w:szCs w:val="28"/>
        </w:rPr>
        <w:t>19,6</w:t>
      </w:r>
      <w:r w:rsidRPr="002927AC">
        <w:rPr>
          <w:sz w:val="28"/>
          <w:szCs w:val="28"/>
        </w:rPr>
        <w:t xml:space="preserve">   </w:t>
      </w:r>
    </w:p>
    <w:p w:rsidR="002927AC" w:rsidRPr="002927AC" w:rsidRDefault="002927AC" w:rsidP="002927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927AC">
        <w:rPr>
          <w:sz w:val="28"/>
          <w:szCs w:val="28"/>
        </w:rPr>
        <w:t xml:space="preserve">  </w:t>
      </w:r>
      <w:r w:rsidR="00202DBD">
        <w:rPr>
          <w:sz w:val="28"/>
          <w:szCs w:val="28"/>
        </w:rPr>
        <w:t xml:space="preserve"> </w:t>
      </w:r>
      <w:r w:rsidRPr="002927AC">
        <w:rPr>
          <w:sz w:val="28"/>
          <w:szCs w:val="28"/>
        </w:rPr>
        <w:t xml:space="preserve"> ввести  строку « Прочие доходы от компенсации затрат государства»  в 2021 году с цифрами </w:t>
      </w:r>
      <w:r w:rsidR="004F2396">
        <w:rPr>
          <w:sz w:val="28"/>
          <w:szCs w:val="28"/>
        </w:rPr>
        <w:t>19,6</w:t>
      </w:r>
    </w:p>
    <w:p w:rsidR="002927AC" w:rsidRPr="002927AC" w:rsidRDefault="002927AC" w:rsidP="002927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927AC">
        <w:rPr>
          <w:sz w:val="28"/>
          <w:szCs w:val="28"/>
        </w:rPr>
        <w:t xml:space="preserve">   </w:t>
      </w:r>
      <w:r w:rsidR="000E02DC">
        <w:rPr>
          <w:sz w:val="28"/>
          <w:szCs w:val="28"/>
        </w:rPr>
        <w:t xml:space="preserve"> </w:t>
      </w:r>
      <w:r w:rsidRPr="002927AC">
        <w:rPr>
          <w:sz w:val="28"/>
          <w:szCs w:val="28"/>
        </w:rPr>
        <w:t xml:space="preserve">ввести строку  «Прочие доходы от компенсации затрат бюджетов муниципальных районов»  в 2021 году с  цифрами </w:t>
      </w:r>
      <w:r w:rsidR="004F2396">
        <w:rPr>
          <w:sz w:val="28"/>
          <w:szCs w:val="28"/>
        </w:rPr>
        <w:t>19,6</w:t>
      </w:r>
      <w:r w:rsidRPr="002927AC">
        <w:rPr>
          <w:sz w:val="28"/>
          <w:szCs w:val="28"/>
        </w:rPr>
        <w:t xml:space="preserve">     </w:t>
      </w:r>
    </w:p>
    <w:p w:rsidR="002927AC" w:rsidRPr="002927AC" w:rsidRDefault="002927AC" w:rsidP="002927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927AC">
        <w:rPr>
          <w:sz w:val="28"/>
          <w:szCs w:val="28"/>
        </w:rPr>
        <w:t xml:space="preserve">  </w:t>
      </w:r>
      <w:r w:rsidR="000E02DC">
        <w:rPr>
          <w:sz w:val="28"/>
          <w:szCs w:val="28"/>
        </w:rPr>
        <w:t xml:space="preserve"> </w:t>
      </w:r>
      <w:r w:rsidRPr="002927AC">
        <w:rPr>
          <w:sz w:val="28"/>
          <w:szCs w:val="28"/>
        </w:rPr>
        <w:t xml:space="preserve"> ввести строку  «Доходы от продажи материальных и нематериальных активов» в 2021 году  с цифрами   197,9</w:t>
      </w:r>
    </w:p>
    <w:p w:rsidR="002927AC" w:rsidRPr="002927AC" w:rsidRDefault="002927AC" w:rsidP="002927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927AC">
        <w:rPr>
          <w:sz w:val="28"/>
          <w:szCs w:val="28"/>
        </w:rPr>
        <w:t xml:space="preserve">   </w:t>
      </w:r>
      <w:r w:rsidR="000E02DC">
        <w:rPr>
          <w:sz w:val="28"/>
          <w:szCs w:val="28"/>
        </w:rPr>
        <w:t xml:space="preserve"> </w:t>
      </w:r>
      <w:r w:rsidRPr="002927AC">
        <w:rPr>
          <w:sz w:val="28"/>
          <w:szCs w:val="28"/>
        </w:rPr>
        <w:t xml:space="preserve">ввести строку «Доходы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казенных)» в 2021 году  с цифрами 51,0 </w:t>
      </w:r>
    </w:p>
    <w:p w:rsidR="002927AC" w:rsidRPr="002927AC" w:rsidRDefault="002927AC" w:rsidP="002927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927AC">
        <w:rPr>
          <w:sz w:val="28"/>
          <w:szCs w:val="28"/>
        </w:rPr>
        <w:t xml:space="preserve"> </w:t>
      </w:r>
      <w:r w:rsidR="0026187D">
        <w:rPr>
          <w:sz w:val="28"/>
          <w:szCs w:val="28"/>
        </w:rPr>
        <w:t xml:space="preserve"> </w:t>
      </w:r>
      <w:r w:rsidRPr="002927AC">
        <w:rPr>
          <w:sz w:val="28"/>
          <w:szCs w:val="28"/>
        </w:rPr>
        <w:t xml:space="preserve"> </w:t>
      </w:r>
      <w:r w:rsidR="0026187D">
        <w:rPr>
          <w:sz w:val="28"/>
          <w:szCs w:val="28"/>
        </w:rPr>
        <w:t xml:space="preserve"> </w:t>
      </w:r>
      <w:r w:rsidRPr="002927AC">
        <w:rPr>
          <w:sz w:val="28"/>
          <w:szCs w:val="28"/>
        </w:rPr>
        <w:t xml:space="preserve"> ввести  строку  «Доходы от реализации имущества, находящегося в собственности муниципальных районов (за исключением имущества  муниципальных бюджетных и автономных учреждений, в том числе казенных) в части реализации основных средств по указанному имуществу» в 2021 году  с цифрами 51,0</w:t>
      </w:r>
    </w:p>
    <w:p w:rsidR="002927AC" w:rsidRPr="002927AC" w:rsidRDefault="002927AC" w:rsidP="002927AC">
      <w:pPr>
        <w:pStyle w:val="120"/>
        <w:jc w:val="both"/>
        <w:rPr>
          <w:sz w:val="28"/>
          <w:szCs w:val="28"/>
        </w:rPr>
      </w:pPr>
      <w:r w:rsidRPr="002927AC">
        <w:rPr>
          <w:sz w:val="28"/>
          <w:szCs w:val="28"/>
        </w:rPr>
        <w:t xml:space="preserve">    </w:t>
      </w:r>
      <w:r w:rsidR="0026187D">
        <w:rPr>
          <w:sz w:val="28"/>
          <w:szCs w:val="28"/>
        </w:rPr>
        <w:t xml:space="preserve"> </w:t>
      </w:r>
      <w:r w:rsidRPr="002927AC">
        <w:rPr>
          <w:sz w:val="28"/>
          <w:szCs w:val="28"/>
        </w:rPr>
        <w:t xml:space="preserve">ввести строку «Доходы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</w:r>
      <w:r w:rsidRPr="002927AC">
        <w:rPr>
          <w:sz w:val="28"/>
          <w:szCs w:val="28"/>
        </w:rPr>
        <w:lastRenderedPageBreak/>
        <w:t>реализации основных средств по указанному имуществу» в 2021 году  с  цифрами 51,0</w:t>
      </w:r>
    </w:p>
    <w:p w:rsidR="002927AC" w:rsidRPr="002927AC" w:rsidRDefault="002927AC" w:rsidP="002927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927AC">
        <w:rPr>
          <w:sz w:val="28"/>
          <w:szCs w:val="28"/>
        </w:rPr>
        <w:t xml:space="preserve">    ввести строку «Доходы от продажи земельных участков, находящихся в государственной и муниципальной собственности» в 2021 году с  цифрами 146,9</w:t>
      </w:r>
    </w:p>
    <w:p w:rsidR="002927AC" w:rsidRPr="002927AC" w:rsidRDefault="002927AC" w:rsidP="002927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927AC">
        <w:rPr>
          <w:sz w:val="28"/>
          <w:szCs w:val="28"/>
        </w:rPr>
        <w:t xml:space="preserve">    ввести строку  «Доходы от продажи земельных участков, государственная собственность  на которые не разграничена»  в 2021 году с   цифрами  146,9</w:t>
      </w:r>
    </w:p>
    <w:p w:rsidR="002927AC" w:rsidRPr="0074169E" w:rsidRDefault="002927AC" w:rsidP="002927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927AC">
        <w:rPr>
          <w:sz w:val="28"/>
          <w:szCs w:val="28"/>
        </w:rPr>
        <w:t>ввести   строку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 в 2021 году с цифрами 146,9</w:t>
      </w:r>
      <w:r w:rsidRPr="00E11950">
        <w:rPr>
          <w:sz w:val="28"/>
          <w:szCs w:val="28"/>
        </w:rPr>
        <w:t xml:space="preserve"> </w:t>
      </w:r>
      <w:r w:rsidR="0074169E" w:rsidRPr="0074169E">
        <w:rPr>
          <w:sz w:val="28"/>
          <w:szCs w:val="28"/>
        </w:rPr>
        <w:t xml:space="preserve">      </w:t>
      </w:r>
      <w:r w:rsidR="00DF4097">
        <w:rPr>
          <w:sz w:val="28"/>
          <w:szCs w:val="28"/>
        </w:rPr>
        <w:t xml:space="preserve">   </w:t>
      </w:r>
    </w:p>
    <w:p w:rsidR="006E29F3" w:rsidRPr="007707E8" w:rsidRDefault="00A52206" w:rsidP="00EE7FC6">
      <w:pPr>
        <w:pStyle w:val="a4"/>
        <w:spacing w:after="120"/>
        <w:ind w:left="0" w:right="0" w:firstLine="0"/>
      </w:pPr>
      <w:r>
        <w:t xml:space="preserve">  </w:t>
      </w:r>
      <w:r w:rsidR="00A8769A">
        <w:t xml:space="preserve"> </w:t>
      </w:r>
      <w:r>
        <w:t xml:space="preserve"> </w:t>
      </w:r>
      <w:r w:rsidRPr="00854587">
        <w:t>по строке «Безвозмездные поступления» в 202</w:t>
      </w:r>
      <w:r w:rsidR="005F15F7">
        <w:t>1</w:t>
      </w:r>
      <w:r w:rsidRPr="00854587">
        <w:t xml:space="preserve"> году цифры </w:t>
      </w:r>
      <w:r w:rsidR="00E65EA1">
        <w:t>816970,2</w:t>
      </w:r>
      <w:r w:rsidRPr="00854587">
        <w:t xml:space="preserve"> заменить цифрами  </w:t>
      </w:r>
      <w:r w:rsidR="007707E8" w:rsidRPr="007707E8">
        <w:t>817132</w:t>
      </w:r>
      <w:r w:rsidR="007707E8">
        <w:t>,</w:t>
      </w:r>
      <w:r w:rsidR="007707E8" w:rsidRPr="007707E8">
        <w:t>8</w:t>
      </w:r>
    </w:p>
    <w:p w:rsidR="009A25E2" w:rsidRPr="007707E8" w:rsidRDefault="009A25E2" w:rsidP="00EE7FC6">
      <w:pPr>
        <w:pStyle w:val="a4"/>
        <w:spacing w:after="120"/>
        <w:ind w:left="0" w:right="0" w:firstLine="0"/>
      </w:pPr>
      <w:r w:rsidRPr="00854587">
        <w:t>по строке «Безвозмездные поступления от других бюджетов бюджетной системы Российской Федерации» в 202</w:t>
      </w:r>
      <w:r w:rsidRPr="009A25E2">
        <w:t>1</w:t>
      </w:r>
      <w:r w:rsidRPr="00854587">
        <w:t xml:space="preserve"> году цифры </w:t>
      </w:r>
      <w:r w:rsidR="007707E8" w:rsidRPr="007707E8">
        <w:t>816970</w:t>
      </w:r>
      <w:r w:rsidR="007707E8">
        <w:t>,</w:t>
      </w:r>
      <w:r w:rsidR="007707E8" w:rsidRPr="007707E8">
        <w:t>2</w:t>
      </w:r>
      <w:r w:rsidRPr="00854587">
        <w:t xml:space="preserve"> заменить цифрами </w:t>
      </w:r>
      <w:r w:rsidR="007707E8" w:rsidRPr="007707E8">
        <w:t>817450</w:t>
      </w:r>
      <w:r w:rsidR="007707E8">
        <w:t>,</w:t>
      </w:r>
      <w:r w:rsidR="007707E8" w:rsidRPr="007707E8">
        <w:t>9</w:t>
      </w:r>
    </w:p>
    <w:p w:rsidR="007707E8" w:rsidRPr="007707E8" w:rsidRDefault="007707E8" w:rsidP="007707E8">
      <w:pPr>
        <w:pStyle w:val="a4"/>
        <w:spacing w:after="120"/>
        <w:ind w:left="0" w:right="0" w:firstLine="0"/>
      </w:pPr>
      <w:r>
        <w:t xml:space="preserve">     </w:t>
      </w:r>
      <w:r w:rsidRPr="00854587">
        <w:t>по строке «Субсидии бюджетам субъектов Российской Федерации и муниципальных образований (межбюджетные субсидии)» в 202</w:t>
      </w:r>
      <w:r w:rsidRPr="007707E8">
        <w:t>1</w:t>
      </w:r>
      <w:r w:rsidRPr="00854587">
        <w:t xml:space="preserve"> году цифры </w:t>
      </w:r>
      <w:r w:rsidRPr="007707E8">
        <w:t>44453</w:t>
      </w:r>
      <w:r>
        <w:t>,</w:t>
      </w:r>
      <w:r w:rsidRPr="007707E8">
        <w:t xml:space="preserve">2 </w:t>
      </w:r>
      <w:r w:rsidRPr="00854587">
        <w:t xml:space="preserve">заменить цифрами </w:t>
      </w:r>
      <w:r w:rsidRPr="007707E8">
        <w:t>44946</w:t>
      </w:r>
      <w:r>
        <w:t>,</w:t>
      </w:r>
      <w:r w:rsidRPr="007707E8">
        <w:t>5</w:t>
      </w:r>
    </w:p>
    <w:p w:rsidR="007707E8" w:rsidRPr="007707E8" w:rsidRDefault="007707E8" w:rsidP="007707E8">
      <w:pPr>
        <w:pStyle w:val="a4"/>
        <w:spacing w:after="120"/>
        <w:ind w:left="0" w:right="0" w:firstLine="0"/>
      </w:pPr>
      <w:r w:rsidRPr="007707E8">
        <w:t xml:space="preserve">     </w:t>
      </w:r>
      <w:r>
        <w:t xml:space="preserve">ввести в 2021 </w:t>
      </w:r>
      <w:r w:rsidRPr="006E29F3">
        <w:t>году</w:t>
      </w:r>
      <w:r w:rsidRPr="007707E8">
        <w:t xml:space="preserve"> </w:t>
      </w:r>
      <w:r>
        <w:t>строку</w:t>
      </w:r>
      <w:r w:rsidRPr="006E29F3">
        <w:t xml:space="preserve"> </w:t>
      </w:r>
      <w:r w:rsidRPr="007707E8">
        <w:t>«</w:t>
      </w:r>
      <w:r w:rsidRPr="007707E8">
        <w:rPr>
          <w:color w:val="000000"/>
        </w:rPr>
        <w:t>Субсидии бюджетам</w:t>
      </w:r>
      <w:r w:rsidRPr="007707E8">
        <w:t xml:space="preserve"> </w:t>
      </w:r>
      <w:r w:rsidRPr="007707E8">
        <w:rPr>
          <w:color w:val="000000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7707E8">
        <w:t>»</w:t>
      </w:r>
      <w:r w:rsidRPr="006E29F3">
        <w:t xml:space="preserve"> с цифрами </w:t>
      </w:r>
      <w:r>
        <w:t xml:space="preserve"> </w:t>
      </w:r>
      <w:r w:rsidRPr="007707E8">
        <w:t>49</w:t>
      </w:r>
      <w:r>
        <w:t>3,</w:t>
      </w:r>
      <w:r w:rsidRPr="007707E8">
        <w:t>3</w:t>
      </w:r>
    </w:p>
    <w:p w:rsidR="007707E8" w:rsidRPr="007707E8" w:rsidRDefault="007707E8" w:rsidP="007707E8">
      <w:pPr>
        <w:pStyle w:val="a4"/>
        <w:spacing w:after="120"/>
        <w:ind w:left="0" w:right="0" w:firstLine="0"/>
      </w:pPr>
      <w:r w:rsidRPr="007707E8">
        <w:t xml:space="preserve">  </w:t>
      </w:r>
      <w:r w:rsidRPr="00854587">
        <w:t xml:space="preserve"> </w:t>
      </w:r>
      <w:r>
        <w:t xml:space="preserve"> ввести в 2021 </w:t>
      </w:r>
      <w:r w:rsidRPr="006E29F3">
        <w:t>году</w:t>
      </w:r>
      <w:r w:rsidRPr="007707E8">
        <w:t xml:space="preserve"> </w:t>
      </w:r>
      <w:r>
        <w:t>строку</w:t>
      </w:r>
      <w:r w:rsidRPr="006E29F3">
        <w:t xml:space="preserve"> </w:t>
      </w:r>
      <w:r w:rsidRPr="007707E8">
        <w:t>«</w:t>
      </w:r>
      <w:r w:rsidRPr="007707E8">
        <w:rPr>
          <w:color w:val="000000"/>
        </w:rPr>
        <w:t>Субсидии бюджетам</w:t>
      </w:r>
      <w:r w:rsidRPr="007707E8">
        <w:t xml:space="preserve"> муниципальных районов</w:t>
      </w:r>
      <w:r w:rsidRPr="007707E8">
        <w:rPr>
          <w:color w:val="000000"/>
        </w:rPr>
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7707E8">
        <w:t>»</w:t>
      </w:r>
      <w:r w:rsidRPr="006E29F3">
        <w:t xml:space="preserve"> с цифрами </w:t>
      </w:r>
      <w:r>
        <w:t xml:space="preserve"> </w:t>
      </w:r>
      <w:r w:rsidRPr="007707E8">
        <w:t>49</w:t>
      </w:r>
      <w:r>
        <w:t>3,</w:t>
      </w:r>
      <w:r w:rsidRPr="007707E8">
        <w:t>3</w:t>
      </w:r>
    </w:p>
    <w:p w:rsidR="007707E8" w:rsidRPr="007707E8" w:rsidRDefault="007707E8" w:rsidP="007707E8">
      <w:pPr>
        <w:pStyle w:val="a4"/>
        <w:spacing w:after="120"/>
        <w:ind w:left="0" w:right="0" w:firstLine="0"/>
      </w:pPr>
      <w:r w:rsidRPr="007707E8">
        <w:t xml:space="preserve">  </w:t>
      </w:r>
      <w:r w:rsidRPr="00854587">
        <w:t xml:space="preserve">по строке «Субвенции бюджетам субъектов Российской Федерации и </w:t>
      </w:r>
      <w:r w:rsidRPr="00A77CBD">
        <w:rPr>
          <w:sz w:val="24"/>
          <w:szCs w:val="24"/>
        </w:rPr>
        <w:t xml:space="preserve"> </w:t>
      </w:r>
      <w:r w:rsidRPr="008409A3">
        <w:t xml:space="preserve">муниципальных образований </w:t>
      </w:r>
      <w:r w:rsidRPr="00854587">
        <w:t>в 202</w:t>
      </w:r>
      <w:r w:rsidRPr="007707E8">
        <w:t>1</w:t>
      </w:r>
      <w:r w:rsidRPr="00854587">
        <w:t xml:space="preserve"> году цифры </w:t>
      </w:r>
      <w:r w:rsidRPr="007707E8">
        <w:t>667132</w:t>
      </w:r>
      <w:r>
        <w:t>,</w:t>
      </w:r>
      <w:r w:rsidRPr="007707E8">
        <w:t>6</w:t>
      </w:r>
      <w:r w:rsidRPr="00854587">
        <w:t xml:space="preserve"> заменить цифрами </w:t>
      </w:r>
      <w:r>
        <w:t xml:space="preserve">667120,0 </w:t>
      </w:r>
    </w:p>
    <w:p w:rsidR="007707E8" w:rsidRPr="00854587" w:rsidRDefault="007707E8" w:rsidP="007707E8">
      <w:pPr>
        <w:pStyle w:val="a4"/>
        <w:spacing w:after="120"/>
        <w:ind w:left="0" w:right="0" w:firstLine="0"/>
      </w:pPr>
      <w:r>
        <w:t xml:space="preserve">  </w:t>
      </w:r>
      <w:r w:rsidRPr="00854587">
        <w:t>по строке «Субвенции  местным бюджетам на выполнение передаваемых полномочий субъектов Российской Федерации» в 202</w:t>
      </w:r>
      <w:r>
        <w:t>1</w:t>
      </w:r>
      <w:r w:rsidRPr="00854587">
        <w:t xml:space="preserve"> году цифры </w:t>
      </w:r>
      <w:r w:rsidR="0024160E">
        <w:t>257645,1</w:t>
      </w:r>
      <w:r w:rsidRPr="00854587">
        <w:t xml:space="preserve"> заменить цифрами </w:t>
      </w:r>
      <w:r w:rsidR="0024160E">
        <w:t>257575,8</w:t>
      </w:r>
    </w:p>
    <w:p w:rsidR="0024160E" w:rsidRDefault="007707E8" w:rsidP="0024160E">
      <w:pPr>
        <w:pStyle w:val="a4"/>
        <w:spacing w:after="120"/>
        <w:ind w:left="0" w:right="0" w:firstLine="0"/>
      </w:pPr>
      <w:r w:rsidRPr="00854587">
        <w:t xml:space="preserve">     по строке «Субвенции бюджетам муниципальных районов на выполнение передаваемых полномочий субъектов Российской Федерации» в 202</w:t>
      </w:r>
      <w:r w:rsidR="0024160E">
        <w:t>1</w:t>
      </w:r>
      <w:r w:rsidRPr="00854587">
        <w:t xml:space="preserve"> году цифры </w:t>
      </w:r>
      <w:r w:rsidR="0024160E">
        <w:t>257645,1</w:t>
      </w:r>
      <w:r w:rsidR="0024160E" w:rsidRPr="00854587">
        <w:t xml:space="preserve"> заменить цифрами </w:t>
      </w:r>
      <w:r w:rsidR="0024160E">
        <w:t>257575,8</w:t>
      </w:r>
    </w:p>
    <w:p w:rsidR="0024160E" w:rsidRDefault="0024160E" w:rsidP="0024160E">
      <w:pPr>
        <w:pStyle w:val="a4"/>
        <w:spacing w:after="120"/>
        <w:ind w:left="0" w:right="0" w:firstLine="0"/>
      </w:pPr>
      <w:r w:rsidRPr="00854587">
        <w:t xml:space="preserve">     </w:t>
      </w:r>
      <w:r w:rsidRPr="0024160E">
        <w:t>по строке «Субвенции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</w:r>
      <w:r w:rsidRPr="00854587">
        <w:t xml:space="preserve"> в 202</w:t>
      </w:r>
      <w:r>
        <w:t>1</w:t>
      </w:r>
      <w:r w:rsidRPr="00854587">
        <w:t xml:space="preserve"> году цифры </w:t>
      </w:r>
      <w:r>
        <w:t xml:space="preserve">553,8 </w:t>
      </w:r>
      <w:r w:rsidRPr="00854587">
        <w:t xml:space="preserve">заменить цифрами </w:t>
      </w:r>
      <w:r>
        <w:t>610,5</w:t>
      </w:r>
    </w:p>
    <w:p w:rsidR="0024160E" w:rsidRPr="00854587" w:rsidRDefault="0024160E" w:rsidP="0024160E">
      <w:pPr>
        <w:pStyle w:val="a4"/>
        <w:spacing w:after="120"/>
        <w:ind w:left="0" w:right="0" w:firstLine="0"/>
      </w:pPr>
      <w:r w:rsidRPr="00854587">
        <w:t xml:space="preserve">    </w:t>
      </w:r>
      <w:r w:rsidRPr="0024160E">
        <w:t xml:space="preserve">по строке «Субвенции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</w:t>
      </w:r>
      <w:r w:rsidRPr="0024160E">
        <w:lastRenderedPageBreak/>
        <w:t>нагрудным знаком «Почетный донор России»»</w:t>
      </w:r>
      <w:r w:rsidRPr="00854587">
        <w:t xml:space="preserve"> в 202</w:t>
      </w:r>
      <w:r>
        <w:t>1</w:t>
      </w:r>
      <w:r w:rsidRPr="00854587">
        <w:t xml:space="preserve"> году цифры </w:t>
      </w:r>
      <w:r>
        <w:t xml:space="preserve">553,8 </w:t>
      </w:r>
      <w:r w:rsidRPr="00854587">
        <w:t xml:space="preserve">заменить цифрами </w:t>
      </w:r>
      <w:r>
        <w:t>610,5</w:t>
      </w:r>
    </w:p>
    <w:p w:rsidR="00152D67" w:rsidRDefault="007707E8" w:rsidP="00EE7FC6">
      <w:pPr>
        <w:pStyle w:val="a4"/>
        <w:spacing w:after="120"/>
        <w:ind w:left="0" w:right="0" w:firstLine="0"/>
      </w:pPr>
      <w:r w:rsidRPr="007707E8">
        <w:t xml:space="preserve">  </w:t>
      </w:r>
      <w:r w:rsidR="00A52206" w:rsidRPr="00854587">
        <w:t xml:space="preserve"> </w:t>
      </w:r>
      <w:r w:rsidR="00152D67">
        <w:t xml:space="preserve"> ввести в 202</w:t>
      </w:r>
      <w:r w:rsidR="005F15F7">
        <w:t>1</w:t>
      </w:r>
      <w:r w:rsidR="00152D67">
        <w:t xml:space="preserve"> </w:t>
      </w:r>
      <w:r w:rsidR="00152D67" w:rsidRPr="006E29F3">
        <w:t xml:space="preserve">году </w:t>
      </w:r>
      <w:r w:rsidR="0024160E">
        <w:t>строку</w:t>
      </w:r>
      <w:r w:rsidR="0024160E" w:rsidRPr="006E29F3">
        <w:t xml:space="preserve"> </w:t>
      </w:r>
      <w:r w:rsidR="00152D67" w:rsidRPr="006E29F3">
        <w:t>«</w:t>
      </w:r>
      <w:r w:rsidR="006E29F3" w:rsidRPr="006E29F3">
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 w:rsidR="00152D67" w:rsidRPr="006E29F3">
        <w:t xml:space="preserve">» с цифрами </w:t>
      </w:r>
      <w:r w:rsidR="006E29F3">
        <w:t xml:space="preserve"> минус </w:t>
      </w:r>
      <w:r w:rsidR="0024160E">
        <w:t>318,1</w:t>
      </w:r>
    </w:p>
    <w:p w:rsidR="0024160E" w:rsidRPr="006E29F3" w:rsidRDefault="0024160E" w:rsidP="0024160E">
      <w:pPr>
        <w:pStyle w:val="a4"/>
        <w:spacing w:after="120"/>
        <w:ind w:left="0" w:right="0" w:firstLine="0"/>
      </w:pPr>
      <w:r w:rsidRPr="006E29F3">
        <w:t xml:space="preserve">   ввести в 202</w:t>
      </w:r>
      <w:r>
        <w:t>1</w:t>
      </w:r>
      <w:r w:rsidRPr="006E29F3">
        <w:t xml:space="preserve"> году </w:t>
      </w:r>
      <w:r>
        <w:t>строку</w:t>
      </w:r>
      <w:r w:rsidRPr="006E29F3">
        <w:t xml:space="preserve"> </w:t>
      </w:r>
      <w:r w:rsidRPr="0024160E">
        <w:t xml:space="preserve">«Возврат остатков субвенций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России»,  из бюджетов муниципальных районов» с цифрами минус </w:t>
      </w:r>
      <w:r>
        <w:t>14,6</w:t>
      </w:r>
    </w:p>
    <w:p w:rsidR="006E29F3" w:rsidRPr="006E29F3" w:rsidRDefault="00152D67" w:rsidP="006E29F3">
      <w:pPr>
        <w:pStyle w:val="a4"/>
        <w:spacing w:after="120"/>
        <w:ind w:left="0" w:right="0" w:firstLine="0"/>
      </w:pPr>
      <w:r w:rsidRPr="006E29F3">
        <w:t xml:space="preserve">   ввести в 202</w:t>
      </w:r>
      <w:r w:rsidR="006E29F3">
        <w:t>1</w:t>
      </w:r>
      <w:r w:rsidRPr="006E29F3">
        <w:t xml:space="preserve"> году </w:t>
      </w:r>
      <w:r w:rsidR="0024160E">
        <w:t>строку</w:t>
      </w:r>
      <w:r w:rsidR="0024160E" w:rsidRPr="006E29F3">
        <w:t xml:space="preserve"> </w:t>
      </w:r>
      <w:r w:rsidRPr="006E29F3">
        <w:t>«</w:t>
      </w:r>
      <w:r w:rsidR="006E29F3" w:rsidRPr="006E29F3">
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 w:rsidRPr="006E29F3">
        <w:t xml:space="preserve">» с цифрами </w:t>
      </w:r>
      <w:r w:rsidR="006E29F3">
        <w:t>минус 303,5</w:t>
      </w:r>
    </w:p>
    <w:p w:rsidR="00A52206" w:rsidRPr="00854587" w:rsidRDefault="00A52206" w:rsidP="00FA61A1">
      <w:pPr>
        <w:pStyle w:val="a4"/>
        <w:spacing w:after="120"/>
        <w:ind w:left="0" w:right="0" w:firstLine="0"/>
      </w:pPr>
      <w:r w:rsidRPr="00854587">
        <w:t xml:space="preserve">    1.</w:t>
      </w:r>
      <w:r w:rsidR="00AA34F5">
        <w:t>7</w:t>
      </w:r>
      <w:r w:rsidRPr="00854587">
        <w:t>.В приложении 2 «Источники финансирования дефицита муниципального района на 202</w:t>
      </w:r>
      <w:r w:rsidR="007F028F">
        <w:t>1</w:t>
      </w:r>
      <w:r w:rsidRPr="00854587">
        <w:t>год и на плановый период 202</w:t>
      </w:r>
      <w:r w:rsidR="007F028F">
        <w:t>2</w:t>
      </w:r>
      <w:r w:rsidRPr="00854587">
        <w:t xml:space="preserve"> и 202</w:t>
      </w:r>
      <w:r w:rsidR="007F028F">
        <w:t>3</w:t>
      </w:r>
      <w:r w:rsidRPr="00854587">
        <w:t xml:space="preserve"> годов:</w:t>
      </w:r>
    </w:p>
    <w:p w:rsidR="003D5C46" w:rsidRPr="00854587" w:rsidRDefault="00A52206" w:rsidP="003D5C46">
      <w:pPr>
        <w:pStyle w:val="a4"/>
        <w:spacing w:after="120"/>
        <w:ind w:left="0" w:right="0" w:firstLine="0"/>
      </w:pPr>
      <w:r w:rsidRPr="00854587">
        <w:t xml:space="preserve">    а) по строкам третьей, четвертой, пятой, шестой в 202</w:t>
      </w:r>
      <w:r w:rsidR="007F028F">
        <w:t>1</w:t>
      </w:r>
      <w:r w:rsidRPr="00854587">
        <w:t xml:space="preserve"> году цифры «</w:t>
      </w:r>
      <w:r w:rsidR="00AA2881">
        <w:t>950612,5</w:t>
      </w:r>
      <w:r w:rsidRPr="00854587">
        <w:t>» заменить цифрами «</w:t>
      </w:r>
      <w:r w:rsidR="007F028F">
        <w:t>950</w:t>
      </w:r>
      <w:r w:rsidR="0024160E">
        <w:t>992,6</w:t>
      </w:r>
      <w:r w:rsidR="00F05181">
        <w:t>»</w:t>
      </w:r>
      <w:r w:rsidR="003D5C46">
        <w:t>;</w:t>
      </w:r>
    </w:p>
    <w:p w:rsidR="003D5C46" w:rsidRPr="00854587" w:rsidRDefault="00A52206" w:rsidP="003D5C46">
      <w:pPr>
        <w:pStyle w:val="a4"/>
        <w:spacing w:after="120"/>
        <w:ind w:left="0" w:right="0" w:firstLine="0"/>
      </w:pPr>
      <w:r w:rsidRPr="00854587">
        <w:t xml:space="preserve">    б) по строкам седьмой, восьмой, девятой, десятой цифры в 202</w:t>
      </w:r>
      <w:r w:rsidR="007F028F">
        <w:t>1</w:t>
      </w:r>
      <w:r w:rsidRPr="00854587">
        <w:t xml:space="preserve"> году цифры «</w:t>
      </w:r>
      <w:r w:rsidR="00AA2881">
        <w:t>956903,0</w:t>
      </w:r>
      <w:r w:rsidRPr="00854587">
        <w:t>» заменить цифрами «</w:t>
      </w:r>
      <w:r w:rsidR="00AA2881">
        <w:t>972</w:t>
      </w:r>
      <w:r w:rsidR="0024160E">
        <w:t>826</w:t>
      </w:r>
      <w:r w:rsidR="00AA2881">
        <w:t>,</w:t>
      </w:r>
      <w:r w:rsidR="0024160E">
        <w:t>0</w:t>
      </w:r>
      <w:r w:rsidRPr="00854587">
        <w:t>»</w:t>
      </w:r>
      <w:r w:rsidR="003D5C46" w:rsidRPr="003D5C46">
        <w:t xml:space="preserve"> </w:t>
      </w:r>
      <w:r w:rsidR="003D5C46" w:rsidRPr="00854587">
        <w:t>в 202</w:t>
      </w:r>
      <w:r w:rsidR="00F05181">
        <w:t>2</w:t>
      </w:r>
      <w:r w:rsidR="003D5C46" w:rsidRPr="00854587">
        <w:t xml:space="preserve"> году цифры «</w:t>
      </w:r>
      <w:r w:rsidR="00F05181">
        <w:t>995796,5</w:t>
      </w:r>
      <w:r w:rsidR="003D5C46" w:rsidRPr="00854587">
        <w:t>» заменить цифрами «</w:t>
      </w:r>
      <w:r w:rsidR="00F05181">
        <w:t>988258,5</w:t>
      </w:r>
      <w:r w:rsidR="003D5C46" w:rsidRPr="00854587">
        <w:t>»</w:t>
      </w:r>
      <w:r w:rsidR="003D5C46">
        <w:t>,</w:t>
      </w:r>
      <w:r w:rsidR="003D5C46" w:rsidRPr="003D5C46">
        <w:t xml:space="preserve"> </w:t>
      </w:r>
      <w:r w:rsidR="003D5C46" w:rsidRPr="00854587">
        <w:t>в 202</w:t>
      </w:r>
      <w:r w:rsidR="00F05181">
        <w:t>3</w:t>
      </w:r>
      <w:r w:rsidR="003D5C46" w:rsidRPr="00854587">
        <w:t xml:space="preserve"> году цифры «</w:t>
      </w:r>
      <w:r w:rsidR="00F05181">
        <w:t>1053534,6</w:t>
      </w:r>
      <w:r w:rsidR="003D5C46" w:rsidRPr="00854587">
        <w:t>» заменить цифрами «</w:t>
      </w:r>
      <w:r w:rsidR="00F05181">
        <w:t>1040796,7</w:t>
      </w:r>
      <w:r w:rsidR="003D5C46" w:rsidRPr="00854587">
        <w:t>»</w:t>
      </w:r>
      <w:r w:rsidR="00F05181">
        <w:t>.</w:t>
      </w:r>
    </w:p>
    <w:p w:rsidR="0066349A" w:rsidRPr="0066349A" w:rsidRDefault="003D5C46" w:rsidP="0066349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</w:t>
      </w:r>
      <w:r w:rsidR="00A52206" w:rsidRPr="00D959F4">
        <w:t xml:space="preserve">   </w:t>
      </w:r>
      <w:r w:rsidR="0066349A" w:rsidRPr="0066349A">
        <w:rPr>
          <w:sz w:val="28"/>
          <w:szCs w:val="28"/>
        </w:rPr>
        <w:t>1.</w:t>
      </w:r>
      <w:r w:rsidR="00AA34F5">
        <w:rPr>
          <w:sz w:val="28"/>
          <w:szCs w:val="28"/>
        </w:rPr>
        <w:t>8</w:t>
      </w:r>
      <w:r w:rsidR="0066349A" w:rsidRPr="0066349A">
        <w:rPr>
          <w:sz w:val="28"/>
          <w:szCs w:val="28"/>
        </w:rPr>
        <w:t>. В приложении №5  «Перечень главных администраторов доходов  бюджета муниципального района - органов местного    самоуправления   Веселовского района»:</w:t>
      </w:r>
    </w:p>
    <w:p w:rsidR="0066349A" w:rsidRPr="002C5658" w:rsidRDefault="003D5C46" w:rsidP="0066349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4774D">
        <w:rPr>
          <w:sz w:val="28"/>
          <w:szCs w:val="28"/>
        </w:rPr>
        <w:t>1.</w:t>
      </w:r>
      <w:r w:rsidR="00AA34F5">
        <w:rPr>
          <w:sz w:val="28"/>
          <w:szCs w:val="28"/>
        </w:rPr>
        <w:t>8</w:t>
      </w:r>
      <w:r w:rsidR="0094774D">
        <w:rPr>
          <w:sz w:val="28"/>
          <w:szCs w:val="28"/>
        </w:rPr>
        <w:t>.1</w:t>
      </w:r>
      <w:r w:rsidR="002C5658">
        <w:rPr>
          <w:sz w:val="28"/>
          <w:szCs w:val="28"/>
        </w:rPr>
        <w:t xml:space="preserve"> </w:t>
      </w:r>
      <w:r w:rsidR="0066349A" w:rsidRPr="00BB74CD">
        <w:rPr>
          <w:sz w:val="28"/>
          <w:szCs w:val="28"/>
        </w:rPr>
        <w:t>по администратору  доходов бюджета муниципального района 9</w:t>
      </w:r>
      <w:r w:rsidR="002C5658">
        <w:rPr>
          <w:sz w:val="28"/>
          <w:szCs w:val="28"/>
        </w:rPr>
        <w:t>13</w:t>
      </w:r>
      <w:r w:rsidR="0066349A" w:rsidRPr="00BB74CD">
        <w:rPr>
          <w:sz w:val="28"/>
          <w:szCs w:val="28"/>
        </w:rPr>
        <w:t xml:space="preserve"> </w:t>
      </w:r>
      <w:r w:rsidR="0066349A" w:rsidRPr="002C5658">
        <w:rPr>
          <w:sz w:val="28"/>
          <w:szCs w:val="28"/>
        </w:rPr>
        <w:t>«</w:t>
      </w:r>
      <w:r w:rsidR="002C5658" w:rsidRPr="002C5658">
        <w:rPr>
          <w:sz w:val="28"/>
          <w:szCs w:val="28"/>
        </w:rPr>
        <w:t>Управление социальной защиты населения Администрации  Веселовского района Ростовской области</w:t>
      </w:r>
      <w:r w:rsidR="0066349A" w:rsidRPr="002C5658">
        <w:rPr>
          <w:sz w:val="28"/>
          <w:szCs w:val="28"/>
        </w:rPr>
        <w:t xml:space="preserve">»   ввести код дохода: </w:t>
      </w:r>
    </w:p>
    <w:p w:rsidR="0094774D" w:rsidRDefault="002C5658" w:rsidP="009477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5658">
        <w:rPr>
          <w:sz w:val="28"/>
          <w:szCs w:val="28"/>
        </w:rPr>
        <w:t>2 19</w:t>
      </w:r>
      <w:r>
        <w:rPr>
          <w:sz w:val="28"/>
          <w:szCs w:val="28"/>
        </w:rPr>
        <w:t xml:space="preserve"> </w:t>
      </w:r>
      <w:r w:rsidRPr="002C5658">
        <w:rPr>
          <w:sz w:val="28"/>
          <w:szCs w:val="28"/>
        </w:rPr>
        <w:t>35220 05 0000 150</w:t>
      </w:r>
      <w:r w:rsidRPr="00476FB9">
        <w:rPr>
          <w:sz w:val="28"/>
          <w:szCs w:val="28"/>
        </w:rPr>
        <w:t xml:space="preserve"> </w:t>
      </w:r>
      <w:r w:rsidR="0066349A" w:rsidRPr="00476FB9">
        <w:rPr>
          <w:sz w:val="28"/>
          <w:szCs w:val="28"/>
        </w:rPr>
        <w:t>«</w:t>
      </w:r>
      <w:r w:rsidRPr="002C5658">
        <w:rPr>
          <w:sz w:val="28"/>
          <w:szCs w:val="28"/>
        </w:rPr>
        <w:t>Возврат остатков субвенций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России»,  из бюджетов муниципальных районов</w:t>
      </w:r>
      <w:r w:rsidR="00BA3CC7">
        <w:rPr>
          <w:sz w:val="28"/>
          <w:szCs w:val="28"/>
        </w:rPr>
        <w:t>»</w:t>
      </w:r>
      <w:r w:rsidR="0094774D">
        <w:rPr>
          <w:sz w:val="28"/>
          <w:szCs w:val="28"/>
        </w:rPr>
        <w:t>.</w:t>
      </w:r>
    </w:p>
    <w:p w:rsidR="002C5658" w:rsidRPr="00BB74CD" w:rsidRDefault="002C5658" w:rsidP="009477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2206" w:rsidRPr="00D959F4" w:rsidRDefault="00A52206" w:rsidP="00F745B5">
      <w:pPr>
        <w:pStyle w:val="a4"/>
        <w:spacing w:after="120"/>
        <w:ind w:left="0" w:right="0" w:firstLine="0"/>
      </w:pPr>
      <w:r w:rsidRPr="00D959F4">
        <w:t xml:space="preserve"> 1.</w:t>
      </w:r>
      <w:r w:rsidR="00AA34F5">
        <w:t>9</w:t>
      </w:r>
      <w:r w:rsidRPr="00D959F4">
        <w:t>. В приложении 9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A52206" w:rsidRDefault="00A52206" w:rsidP="0060036F">
      <w:pPr>
        <w:pStyle w:val="a4"/>
        <w:spacing w:after="120"/>
        <w:ind w:left="0" w:right="0" w:firstLine="0"/>
      </w:pPr>
      <w:r w:rsidRPr="00D959F4">
        <w:t xml:space="preserve">     по строке «Общегосударственные вопросы» в 202</w:t>
      </w:r>
      <w:r w:rsidR="005F15F7">
        <w:t>1</w:t>
      </w:r>
      <w:r w:rsidRPr="00D959F4">
        <w:t xml:space="preserve"> году цифры </w:t>
      </w:r>
      <w:r w:rsidR="007F028F">
        <w:t>56292,0</w:t>
      </w:r>
      <w:r w:rsidRPr="00D959F4">
        <w:t xml:space="preserve"> заменить цифрами </w:t>
      </w:r>
      <w:r w:rsidR="007F028F">
        <w:t>55828,1</w:t>
      </w:r>
      <w:r w:rsidR="00F05181">
        <w:t>,</w:t>
      </w:r>
      <w:r w:rsidR="00F05181" w:rsidRPr="00F05181">
        <w:t xml:space="preserve"> </w:t>
      </w:r>
      <w:r w:rsidR="00F05181" w:rsidRPr="00D959F4">
        <w:t>в 202</w:t>
      </w:r>
      <w:r w:rsidR="00F05181">
        <w:t>2</w:t>
      </w:r>
      <w:r w:rsidR="00F05181" w:rsidRPr="00D959F4">
        <w:t xml:space="preserve"> году цифры </w:t>
      </w:r>
      <w:r w:rsidR="00F05181">
        <w:t>63562,1</w:t>
      </w:r>
      <w:r w:rsidR="00F05181" w:rsidRPr="00D959F4">
        <w:t xml:space="preserve"> заменить цифрами </w:t>
      </w:r>
      <w:r w:rsidR="00F05181">
        <w:t>62382,1,</w:t>
      </w:r>
      <w:r w:rsidR="00F05181" w:rsidRPr="00F05181">
        <w:t xml:space="preserve"> </w:t>
      </w:r>
      <w:r w:rsidR="00F05181" w:rsidRPr="00D959F4">
        <w:t>в 202</w:t>
      </w:r>
      <w:r w:rsidR="00F05181">
        <w:t>3</w:t>
      </w:r>
      <w:r w:rsidR="00F05181" w:rsidRPr="00D959F4">
        <w:t xml:space="preserve"> году цифры </w:t>
      </w:r>
      <w:r w:rsidR="00F05181">
        <w:t>71447,1</w:t>
      </w:r>
      <w:r w:rsidR="00F05181" w:rsidRPr="00D959F4">
        <w:t xml:space="preserve"> заменить цифрами </w:t>
      </w:r>
      <w:r w:rsidR="00F05181">
        <w:t>67587,1</w:t>
      </w:r>
    </w:p>
    <w:p w:rsidR="00F05181" w:rsidRDefault="00F05181" w:rsidP="0060036F">
      <w:pPr>
        <w:pStyle w:val="a4"/>
        <w:spacing w:after="120"/>
        <w:ind w:left="0" w:right="0" w:firstLine="0"/>
      </w:pPr>
      <w:r>
        <w:t xml:space="preserve">  </w:t>
      </w:r>
      <w:r w:rsidRPr="00D959F4">
        <w:t xml:space="preserve">по строке </w:t>
      </w:r>
      <w:r w:rsidRPr="00F05181">
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D959F4">
        <w:t xml:space="preserve"> в 202</w:t>
      </w:r>
      <w:r>
        <w:t>2</w:t>
      </w:r>
      <w:r w:rsidRPr="00D959F4">
        <w:t xml:space="preserve"> году цифры </w:t>
      </w:r>
      <w:r>
        <w:t>38591,3</w:t>
      </w:r>
      <w:r w:rsidRPr="00D959F4">
        <w:t xml:space="preserve"> </w:t>
      </w:r>
      <w:r w:rsidRPr="00D959F4">
        <w:lastRenderedPageBreak/>
        <w:t xml:space="preserve">заменить цифрами </w:t>
      </w:r>
      <w:r>
        <w:t>37411,3,</w:t>
      </w:r>
      <w:r w:rsidRPr="00F05181">
        <w:t xml:space="preserve"> </w:t>
      </w:r>
      <w:r w:rsidRPr="00D959F4">
        <w:t>в 202</w:t>
      </w:r>
      <w:r>
        <w:t>3</w:t>
      </w:r>
      <w:r w:rsidRPr="00D959F4">
        <w:t xml:space="preserve"> году цифры </w:t>
      </w:r>
      <w:r>
        <w:t>40203,3</w:t>
      </w:r>
      <w:r w:rsidRPr="00D959F4">
        <w:t xml:space="preserve"> заменить цифрами </w:t>
      </w:r>
      <w:r>
        <w:t>36343,3</w:t>
      </w:r>
    </w:p>
    <w:p w:rsidR="007F028F" w:rsidRDefault="00A52206" w:rsidP="002F45B0">
      <w:pPr>
        <w:pStyle w:val="a4"/>
        <w:spacing w:after="120"/>
        <w:ind w:left="0" w:right="0" w:firstLine="0"/>
      </w:pPr>
      <w:r w:rsidRPr="00D959F4">
        <w:t xml:space="preserve">  </w:t>
      </w:r>
      <w:r w:rsidR="007F028F">
        <w:t xml:space="preserve"> по </w:t>
      </w:r>
      <w:r w:rsidRPr="00D959F4">
        <w:t>строк</w:t>
      </w:r>
      <w:r w:rsidR="007F028F">
        <w:t>е</w:t>
      </w:r>
      <w:r w:rsidRPr="00D959F4">
        <w:t xml:space="preserve"> «Резервные фонды» в 202</w:t>
      </w:r>
      <w:r w:rsidR="007F028F">
        <w:t>1</w:t>
      </w:r>
      <w:r w:rsidRPr="00D959F4">
        <w:t xml:space="preserve"> году</w:t>
      </w:r>
      <w:r w:rsidR="00E5324C">
        <w:t xml:space="preserve"> </w:t>
      </w:r>
      <w:r w:rsidRPr="00D959F4">
        <w:t>цифр</w:t>
      </w:r>
      <w:r w:rsidR="007F028F">
        <w:t>ы 1500,0</w:t>
      </w:r>
      <w:r w:rsidR="00E5324C">
        <w:t xml:space="preserve"> </w:t>
      </w:r>
      <w:r w:rsidR="007F028F" w:rsidRPr="00D959F4">
        <w:t xml:space="preserve">заменить цифрами </w:t>
      </w:r>
      <w:r w:rsidR="007F028F">
        <w:t>1036,1</w:t>
      </w:r>
    </w:p>
    <w:p w:rsidR="00A52206" w:rsidRPr="00D959F4" w:rsidRDefault="00A52206" w:rsidP="002F45B0">
      <w:pPr>
        <w:pStyle w:val="a4"/>
        <w:spacing w:after="120"/>
        <w:ind w:left="0" w:right="0" w:firstLine="0"/>
      </w:pPr>
      <w:r w:rsidRPr="00D959F4">
        <w:t xml:space="preserve">    по строке «Национальная экономика» в 202</w:t>
      </w:r>
      <w:r w:rsidR="005F15F7">
        <w:t>1</w:t>
      </w:r>
      <w:r w:rsidRPr="00D959F4">
        <w:t xml:space="preserve"> году цифры </w:t>
      </w:r>
      <w:r w:rsidR="007F028F">
        <w:t>38935,6</w:t>
      </w:r>
      <w:r w:rsidRPr="00D959F4">
        <w:t xml:space="preserve"> заменить цифрами </w:t>
      </w:r>
      <w:r w:rsidR="007F028F">
        <w:t>52897,2</w:t>
      </w:r>
    </w:p>
    <w:p w:rsidR="00A52206" w:rsidRDefault="00A52206" w:rsidP="00771F3C">
      <w:pPr>
        <w:pStyle w:val="a4"/>
        <w:spacing w:after="120"/>
        <w:ind w:left="0" w:right="0" w:firstLine="0"/>
      </w:pPr>
      <w:r w:rsidRPr="00D959F4">
        <w:t xml:space="preserve">     по строке «Дорожное хозяйство (дорожные фонды)» в 202</w:t>
      </w:r>
      <w:r w:rsidR="00FF64DA">
        <w:t>1</w:t>
      </w:r>
      <w:r w:rsidRPr="00D959F4">
        <w:t xml:space="preserve"> году цифры </w:t>
      </w:r>
      <w:r w:rsidR="007F028F">
        <w:t>34367,8</w:t>
      </w:r>
      <w:r w:rsidRPr="00D959F4">
        <w:t xml:space="preserve"> заменить цифрами </w:t>
      </w:r>
      <w:r w:rsidR="007F028F">
        <w:t>48329,4</w:t>
      </w:r>
    </w:p>
    <w:p w:rsidR="00757A58" w:rsidRPr="00D959F4" w:rsidRDefault="00757A58" w:rsidP="00757A58">
      <w:pPr>
        <w:pStyle w:val="a4"/>
        <w:spacing w:after="120"/>
        <w:ind w:left="0" w:right="0" w:firstLine="0"/>
      </w:pPr>
      <w:r w:rsidRPr="00D959F4">
        <w:t xml:space="preserve">     по строке «Жилищно-коммунальное хозяйство» в 202</w:t>
      </w:r>
      <w:r w:rsidR="00FF64DA">
        <w:t>1</w:t>
      </w:r>
      <w:r w:rsidRPr="00D959F4">
        <w:t xml:space="preserve"> году цифры </w:t>
      </w:r>
      <w:r w:rsidR="007F028F">
        <w:t>1300,0</w:t>
      </w:r>
      <w:r w:rsidRPr="00D959F4">
        <w:t xml:space="preserve"> заменить цифрами </w:t>
      </w:r>
      <w:r w:rsidR="007F028F">
        <w:t>2356,2</w:t>
      </w:r>
    </w:p>
    <w:p w:rsidR="00757A58" w:rsidRDefault="00757A58" w:rsidP="00757A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по строке «Коммунальное хозяйство» в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году цифры </w:t>
      </w:r>
      <w:r w:rsidR="007F028F">
        <w:rPr>
          <w:sz w:val="28"/>
          <w:szCs w:val="28"/>
        </w:rPr>
        <w:t xml:space="preserve">1300,0 </w:t>
      </w:r>
      <w:r w:rsidRPr="00D959F4">
        <w:rPr>
          <w:sz w:val="28"/>
          <w:szCs w:val="28"/>
        </w:rPr>
        <w:t xml:space="preserve">заменить цифрами </w:t>
      </w:r>
      <w:r w:rsidR="007F028F">
        <w:rPr>
          <w:sz w:val="28"/>
          <w:szCs w:val="28"/>
        </w:rPr>
        <w:t>2356,2</w:t>
      </w:r>
    </w:p>
    <w:p w:rsidR="00E063A0" w:rsidRDefault="00E063A0" w:rsidP="00E063A0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</w:t>
      </w:r>
      <w:r w:rsidRPr="00D959F4">
        <w:rPr>
          <w:sz w:val="28"/>
          <w:szCs w:val="28"/>
        </w:rPr>
        <w:t>по строке «</w:t>
      </w:r>
      <w:r>
        <w:rPr>
          <w:sz w:val="28"/>
          <w:szCs w:val="28"/>
        </w:rPr>
        <w:t>Образование</w:t>
      </w:r>
      <w:r w:rsidRPr="00D959F4">
        <w:rPr>
          <w:sz w:val="28"/>
          <w:szCs w:val="28"/>
        </w:rPr>
        <w:t>» в 202</w:t>
      </w:r>
      <w:r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382381,8 </w:t>
      </w:r>
      <w:r w:rsidRPr="00D959F4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376851,8, </w:t>
      </w:r>
      <w:r w:rsidRPr="00F05181">
        <w:t xml:space="preserve"> </w:t>
      </w:r>
      <w:r w:rsidRPr="00D959F4">
        <w:t>в 202</w:t>
      </w:r>
      <w:r>
        <w:t>3</w:t>
      </w:r>
      <w:r w:rsidRPr="00D959F4">
        <w:t xml:space="preserve"> году цифры </w:t>
      </w:r>
      <w:r>
        <w:t>361664,7</w:t>
      </w:r>
      <w:r w:rsidRPr="00D959F4">
        <w:t xml:space="preserve"> заменить цифрами </w:t>
      </w:r>
      <w:r>
        <w:t>353912,8</w:t>
      </w:r>
    </w:p>
    <w:p w:rsidR="00F05181" w:rsidRDefault="00E063A0" w:rsidP="00757A58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</w:t>
      </w:r>
      <w:r w:rsidRPr="00D959F4">
        <w:rPr>
          <w:sz w:val="28"/>
          <w:szCs w:val="28"/>
        </w:rPr>
        <w:t>по строке «</w:t>
      </w:r>
      <w:r>
        <w:rPr>
          <w:sz w:val="28"/>
          <w:szCs w:val="28"/>
        </w:rPr>
        <w:t>Дошкольное образование</w:t>
      </w:r>
      <w:r w:rsidRPr="00D959F4">
        <w:rPr>
          <w:sz w:val="28"/>
          <w:szCs w:val="28"/>
        </w:rPr>
        <w:t>» в 202</w:t>
      </w:r>
      <w:r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50009,6 </w:t>
      </w:r>
      <w:r w:rsidRPr="00D959F4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49159,3, </w:t>
      </w:r>
      <w:r w:rsidRPr="00F05181">
        <w:t xml:space="preserve"> </w:t>
      </w:r>
      <w:r w:rsidRPr="00D959F4">
        <w:t>в 202</w:t>
      </w:r>
      <w:r>
        <w:t>3</w:t>
      </w:r>
      <w:r w:rsidRPr="00D959F4">
        <w:t xml:space="preserve"> году цифры </w:t>
      </w:r>
      <w:r>
        <w:t>48609,6</w:t>
      </w:r>
      <w:r w:rsidRPr="00D959F4">
        <w:t xml:space="preserve"> заменить цифрами </w:t>
      </w:r>
      <w:r w:rsidR="004A1348">
        <w:t>47379,3</w:t>
      </w:r>
    </w:p>
    <w:p w:rsidR="00E063A0" w:rsidRDefault="00E063A0" w:rsidP="00757A58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</w:t>
      </w:r>
      <w:r w:rsidRPr="00D959F4">
        <w:rPr>
          <w:sz w:val="28"/>
          <w:szCs w:val="28"/>
        </w:rPr>
        <w:t>по строке «</w:t>
      </w:r>
      <w:r>
        <w:rPr>
          <w:sz w:val="28"/>
          <w:szCs w:val="28"/>
        </w:rPr>
        <w:t>Общее образование</w:t>
      </w:r>
      <w:r w:rsidRPr="00D959F4">
        <w:rPr>
          <w:sz w:val="28"/>
          <w:szCs w:val="28"/>
        </w:rPr>
        <w:t>» в 202</w:t>
      </w:r>
      <w:r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271115,6 </w:t>
      </w:r>
      <w:r w:rsidRPr="00D959F4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267478,9, </w:t>
      </w:r>
      <w:r w:rsidRPr="00F05181">
        <w:t xml:space="preserve"> </w:t>
      </w:r>
      <w:r w:rsidRPr="00D959F4">
        <w:t>в 202</w:t>
      </w:r>
      <w:r>
        <w:t>3</w:t>
      </w:r>
      <w:r w:rsidRPr="00D959F4">
        <w:t xml:space="preserve"> году цифры </w:t>
      </w:r>
      <w:r>
        <w:t>254892,7</w:t>
      </w:r>
      <w:r w:rsidRPr="00D959F4">
        <w:t xml:space="preserve"> заменить цифрами </w:t>
      </w:r>
      <w:r>
        <w:t>249916,1</w:t>
      </w:r>
    </w:p>
    <w:p w:rsidR="00E063A0" w:rsidRDefault="00E063A0" w:rsidP="00757A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959F4">
        <w:rPr>
          <w:sz w:val="28"/>
          <w:szCs w:val="28"/>
        </w:rPr>
        <w:t>по строке «</w:t>
      </w:r>
      <w:r>
        <w:rPr>
          <w:sz w:val="28"/>
          <w:szCs w:val="28"/>
        </w:rPr>
        <w:t>Дополнительное образование детей</w:t>
      </w:r>
      <w:r w:rsidRPr="00D959F4">
        <w:rPr>
          <w:sz w:val="28"/>
          <w:szCs w:val="28"/>
        </w:rPr>
        <w:t>» в 202</w:t>
      </w:r>
      <w:r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41766,4 </w:t>
      </w:r>
      <w:r w:rsidRPr="00D959F4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 xml:space="preserve">40723,4, </w:t>
      </w:r>
      <w:r w:rsidRPr="00F05181">
        <w:t xml:space="preserve"> </w:t>
      </w:r>
      <w:r w:rsidRPr="00D959F4">
        <w:t>в 202</w:t>
      </w:r>
      <w:r>
        <w:t>3</w:t>
      </w:r>
      <w:r w:rsidRPr="00D959F4">
        <w:t xml:space="preserve"> году цифры </w:t>
      </w:r>
      <w:r>
        <w:t>37948,4</w:t>
      </w:r>
      <w:r w:rsidRPr="00D959F4">
        <w:t xml:space="preserve"> заменить цифрами </w:t>
      </w:r>
      <w:r>
        <w:t>36403,4</w:t>
      </w:r>
    </w:p>
    <w:p w:rsidR="0024160E" w:rsidRDefault="0024160E" w:rsidP="002416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959F4">
        <w:rPr>
          <w:sz w:val="28"/>
          <w:szCs w:val="28"/>
        </w:rPr>
        <w:t>по строке «</w:t>
      </w:r>
      <w:r>
        <w:rPr>
          <w:sz w:val="28"/>
          <w:szCs w:val="28"/>
        </w:rPr>
        <w:t>Культура, кинематография</w:t>
      </w:r>
      <w:r w:rsidRPr="00D959F4">
        <w:rPr>
          <w:sz w:val="28"/>
          <w:szCs w:val="28"/>
        </w:rPr>
        <w:t>» в 202</w:t>
      </w:r>
      <w:r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 xml:space="preserve">22709,9 </w:t>
      </w:r>
      <w:r w:rsidRPr="00D959F4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23203,2</w:t>
      </w:r>
      <w:r w:rsidR="00F05181">
        <w:rPr>
          <w:sz w:val="28"/>
          <w:szCs w:val="28"/>
        </w:rPr>
        <w:t xml:space="preserve">, </w:t>
      </w:r>
      <w:r w:rsidR="00F05181" w:rsidRPr="00F05181">
        <w:t xml:space="preserve"> </w:t>
      </w:r>
      <w:r w:rsidR="00F05181" w:rsidRPr="00D959F4">
        <w:t>в 202</w:t>
      </w:r>
      <w:r w:rsidR="00F05181">
        <w:t>2</w:t>
      </w:r>
      <w:r w:rsidR="00F05181" w:rsidRPr="00D959F4">
        <w:t xml:space="preserve"> году цифры </w:t>
      </w:r>
      <w:r w:rsidR="00E063A0">
        <w:t>21155,6</w:t>
      </w:r>
      <w:r w:rsidR="00F05181" w:rsidRPr="00D959F4">
        <w:t xml:space="preserve"> заменить цифрами </w:t>
      </w:r>
      <w:r w:rsidR="00E063A0">
        <w:t>20327,6</w:t>
      </w:r>
      <w:r w:rsidR="00F05181">
        <w:t>,</w:t>
      </w:r>
      <w:r w:rsidR="00F05181" w:rsidRPr="00F05181">
        <w:t xml:space="preserve"> </w:t>
      </w:r>
      <w:r w:rsidR="00F05181" w:rsidRPr="00D959F4">
        <w:t>в 202</w:t>
      </w:r>
      <w:r w:rsidR="00F05181">
        <w:t>3</w:t>
      </w:r>
      <w:r w:rsidR="00F05181" w:rsidRPr="00D959F4">
        <w:t xml:space="preserve"> году цифры </w:t>
      </w:r>
      <w:r w:rsidR="00E063A0">
        <w:t>19784,5</w:t>
      </w:r>
      <w:r w:rsidR="00F05181" w:rsidRPr="00D959F4">
        <w:t xml:space="preserve"> заменить цифрами </w:t>
      </w:r>
      <w:r w:rsidR="00E063A0">
        <w:t>18658,5</w:t>
      </w:r>
    </w:p>
    <w:p w:rsidR="0024160E" w:rsidRDefault="0024160E" w:rsidP="002416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959F4">
        <w:rPr>
          <w:sz w:val="28"/>
          <w:szCs w:val="28"/>
        </w:rPr>
        <w:t>по строке «</w:t>
      </w:r>
      <w:r>
        <w:rPr>
          <w:sz w:val="28"/>
          <w:szCs w:val="28"/>
        </w:rPr>
        <w:t>Культура</w:t>
      </w:r>
      <w:r w:rsidRPr="00D959F4">
        <w:rPr>
          <w:sz w:val="28"/>
          <w:szCs w:val="28"/>
        </w:rPr>
        <w:t>» в 202</w:t>
      </w:r>
      <w:r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году цифры </w:t>
      </w:r>
      <w:r w:rsidR="000C6907">
        <w:rPr>
          <w:sz w:val="28"/>
          <w:szCs w:val="28"/>
        </w:rPr>
        <w:t>19288,7</w:t>
      </w:r>
      <w:r>
        <w:rPr>
          <w:sz w:val="28"/>
          <w:szCs w:val="28"/>
        </w:rPr>
        <w:t xml:space="preserve"> </w:t>
      </w:r>
      <w:r w:rsidRPr="00D959F4">
        <w:rPr>
          <w:sz w:val="28"/>
          <w:szCs w:val="28"/>
        </w:rPr>
        <w:t xml:space="preserve">заменить цифрами </w:t>
      </w:r>
      <w:r w:rsidR="000C6907">
        <w:rPr>
          <w:sz w:val="28"/>
          <w:szCs w:val="28"/>
        </w:rPr>
        <w:t>19782,0</w:t>
      </w:r>
      <w:r w:rsidR="00F05181">
        <w:rPr>
          <w:sz w:val="28"/>
          <w:szCs w:val="28"/>
        </w:rPr>
        <w:t xml:space="preserve">, </w:t>
      </w:r>
      <w:r w:rsidR="00F05181" w:rsidRPr="00F05181">
        <w:t xml:space="preserve"> </w:t>
      </w:r>
      <w:r w:rsidR="00F05181" w:rsidRPr="00D959F4">
        <w:t>в 202</w:t>
      </w:r>
      <w:r w:rsidR="00F05181">
        <w:t>2</w:t>
      </w:r>
      <w:r w:rsidR="00F05181" w:rsidRPr="00D959F4">
        <w:t xml:space="preserve"> году цифры </w:t>
      </w:r>
      <w:r w:rsidR="00E063A0">
        <w:t>17651,5</w:t>
      </w:r>
      <w:r w:rsidR="00F05181" w:rsidRPr="00D959F4">
        <w:t xml:space="preserve"> заменить цифрами </w:t>
      </w:r>
      <w:r w:rsidR="00E063A0">
        <w:t>16823,5</w:t>
      </w:r>
      <w:r w:rsidR="00F05181">
        <w:t>,</w:t>
      </w:r>
      <w:r w:rsidR="00F05181" w:rsidRPr="00F05181">
        <w:t xml:space="preserve"> </w:t>
      </w:r>
      <w:r w:rsidR="00F05181" w:rsidRPr="00D959F4">
        <w:t>в 202</w:t>
      </w:r>
      <w:r w:rsidR="00F05181">
        <w:t>3</w:t>
      </w:r>
      <w:r w:rsidR="00F05181" w:rsidRPr="00D959F4">
        <w:t xml:space="preserve"> году цифры </w:t>
      </w:r>
      <w:r w:rsidR="00E063A0">
        <w:t>16279,9</w:t>
      </w:r>
      <w:r w:rsidR="00F05181" w:rsidRPr="00D959F4">
        <w:t xml:space="preserve"> заменить цифрами </w:t>
      </w:r>
      <w:r w:rsidR="00E063A0">
        <w:t>15153,9</w:t>
      </w:r>
    </w:p>
    <w:p w:rsidR="004B5578" w:rsidRPr="00521D91" w:rsidRDefault="00FF64DA" w:rsidP="00FF64DA">
      <w:pPr>
        <w:pStyle w:val="a4"/>
        <w:spacing w:after="120"/>
        <w:ind w:left="0" w:right="0" w:firstLine="0"/>
      </w:pPr>
      <w:r>
        <w:t xml:space="preserve">  </w:t>
      </w:r>
      <w:r w:rsidR="004B5578">
        <w:t xml:space="preserve">  </w:t>
      </w:r>
      <w:r w:rsidR="004B5578" w:rsidRPr="00D959F4">
        <w:t>по  строке «</w:t>
      </w:r>
      <w:r w:rsidR="004B5578">
        <w:t>Здравоохранение</w:t>
      </w:r>
      <w:r w:rsidR="004B5578" w:rsidRPr="00D959F4">
        <w:t>» в 202</w:t>
      </w:r>
      <w:r>
        <w:t>1</w:t>
      </w:r>
      <w:r w:rsidR="004B5578" w:rsidRPr="00D959F4">
        <w:t xml:space="preserve"> году  цифры  </w:t>
      </w:r>
      <w:r w:rsidR="007F028F">
        <w:t>21117,2</w:t>
      </w:r>
      <w:r w:rsidR="004B5578" w:rsidRPr="00D959F4">
        <w:t xml:space="preserve"> заменить цифрами </w:t>
      </w:r>
      <w:r w:rsidR="007F028F">
        <w:t>21505,6</w:t>
      </w:r>
    </w:p>
    <w:p w:rsidR="00A52206" w:rsidRPr="00D959F4" w:rsidRDefault="00A52206" w:rsidP="00F873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по  строке «</w:t>
      </w:r>
      <w:r w:rsidRPr="00D959F4">
        <w:rPr>
          <w:color w:val="000000"/>
          <w:sz w:val="28"/>
          <w:szCs w:val="28"/>
        </w:rPr>
        <w:t>Амбулаторная помощь</w:t>
      </w:r>
      <w:r w:rsidRPr="00D959F4">
        <w:rPr>
          <w:sz w:val="28"/>
          <w:szCs w:val="28"/>
        </w:rPr>
        <w:t>» в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году  цифры  </w:t>
      </w:r>
      <w:r w:rsidR="007F028F">
        <w:rPr>
          <w:sz w:val="28"/>
          <w:szCs w:val="28"/>
        </w:rPr>
        <w:t>4996,3</w:t>
      </w:r>
      <w:r w:rsidRPr="00D959F4">
        <w:rPr>
          <w:sz w:val="28"/>
          <w:szCs w:val="28"/>
        </w:rPr>
        <w:t xml:space="preserve"> заменить цифрами </w:t>
      </w:r>
      <w:r w:rsidR="007F028F">
        <w:rPr>
          <w:sz w:val="28"/>
          <w:szCs w:val="28"/>
        </w:rPr>
        <w:t>5384,7</w:t>
      </w:r>
    </w:p>
    <w:p w:rsidR="00A52206" w:rsidRDefault="00A52206" w:rsidP="003B53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 по строке «Социальная политика» в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году цифры </w:t>
      </w:r>
      <w:r w:rsidR="007F028F">
        <w:rPr>
          <w:sz w:val="28"/>
          <w:szCs w:val="28"/>
        </w:rPr>
        <w:t>398003,7</w:t>
      </w:r>
      <w:r w:rsidRPr="00D959F4">
        <w:rPr>
          <w:sz w:val="28"/>
          <w:szCs w:val="28"/>
        </w:rPr>
        <w:t xml:space="preserve"> заменить цифрами </w:t>
      </w:r>
      <w:r w:rsidR="007F028F">
        <w:rPr>
          <w:sz w:val="28"/>
          <w:szCs w:val="28"/>
        </w:rPr>
        <w:t>398</w:t>
      </w:r>
      <w:r w:rsidR="000C6907">
        <w:rPr>
          <w:sz w:val="28"/>
          <w:szCs w:val="28"/>
        </w:rPr>
        <w:t>491</w:t>
      </w:r>
      <w:r w:rsidR="007F028F">
        <w:rPr>
          <w:sz w:val="28"/>
          <w:szCs w:val="28"/>
        </w:rPr>
        <w:t>,</w:t>
      </w:r>
      <w:r w:rsidR="000C6907">
        <w:rPr>
          <w:sz w:val="28"/>
          <w:szCs w:val="28"/>
        </w:rPr>
        <w:t>1</w:t>
      </w:r>
    </w:p>
    <w:p w:rsidR="000C6907" w:rsidRPr="00D959F4" w:rsidRDefault="000C6907" w:rsidP="003B53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по строке «</w:t>
      </w:r>
      <w:r>
        <w:rPr>
          <w:sz w:val="28"/>
          <w:szCs w:val="28"/>
        </w:rPr>
        <w:t>Социальное обеспечение населения</w:t>
      </w:r>
      <w:r w:rsidRPr="00D959F4">
        <w:rPr>
          <w:sz w:val="28"/>
          <w:szCs w:val="28"/>
        </w:rPr>
        <w:t>» в 202</w:t>
      </w:r>
      <w:r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78833,6</w:t>
      </w:r>
      <w:r w:rsidRPr="00D959F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78890,3</w:t>
      </w:r>
    </w:p>
    <w:p w:rsidR="00A52206" w:rsidRDefault="00A52206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по строке «Охрана семьи и детства» в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году цифры </w:t>
      </w:r>
      <w:r w:rsidR="007F028F">
        <w:rPr>
          <w:sz w:val="28"/>
          <w:szCs w:val="28"/>
        </w:rPr>
        <w:t>226791,9</w:t>
      </w:r>
      <w:r w:rsidRPr="00D959F4">
        <w:rPr>
          <w:sz w:val="28"/>
          <w:szCs w:val="28"/>
        </w:rPr>
        <w:t xml:space="preserve"> заменить цифрами </w:t>
      </w:r>
      <w:r w:rsidR="007F028F">
        <w:rPr>
          <w:sz w:val="28"/>
          <w:szCs w:val="28"/>
        </w:rPr>
        <w:t>2272</w:t>
      </w:r>
      <w:r w:rsidR="000C6907">
        <w:rPr>
          <w:sz w:val="28"/>
          <w:szCs w:val="28"/>
        </w:rPr>
        <w:t>22</w:t>
      </w:r>
      <w:r w:rsidR="007F028F">
        <w:rPr>
          <w:sz w:val="28"/>
          <w:szCs w:val="28"/>
        </w:rPr>
        <w:t>,</w:t>
      </w:r>
      <w:r w:rsidR="000C6907">
        <w:rPr>
          <w:sz w:val="28"/>
          <w:szCs w:val="28"/>
        </w:rPr>
        <w:t>6</w:t>
      </w:r>
    </w:p>
    <w:p w:rsidR="00A52206" w:rsidRPr="00D959F4" w:rsidRDefault="00A52206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1.</w:t>
      </w:r>
      <w:r w:rsidR="00AA34F5">
        <w:rPr>
          <w:sz w:val="28"/>
          <w:szCs w:val="28"/>
        </w:rPr>
        <w:t>10</w:t>
      </w:r>
      <w:r w:rsidRPr="00D959F4">
        <w:rPr>
          <w:sz w:val="28"/>
          <w:szCs w:val="28"/>
        </w:rPr>
        <w:t xml:space="preserve">. Утвердить: </w:t>
      </w:r>
    </w:p>
    <w:p w:rsidR="00A52206" w:rsidRPr="00D959F4" w:rsidRDefault="00A52206" w:rsidP="00CC7A7C">
      <w:pPr>
        <w:tabs>
          <w:tab w:val="left" w:pos="2205"/>
        </w:tabs>
        <w:jc w:val="both"/>
        <w:rPr>
          <w:sz w:val="28"/>
          <w:szCs w:val="28"/>
        </w:rPr>
      </w:pPr>
      <w:r w:rsidRPr="00D959F4">
        <w:rPr>
          <w:color w:val="000000"/>
          <w:sz w:val="28"/>
          <w:szCs w:val="28"/>
        </w:rPr>
        <w:t xml:space="preserve">     1</w:t>
      </w:r>
      <w:r w:rsidRPr="00D959F4">
        <w:rPr>
          <w:sz w:val="28"/>
          <w:szCs w:val="28"/>
        </w:rPr>
        <w:t>)</w:t>
      </w:r>
      <w:r w:rsidRPr="00D959F4">
        <w:rPr>
          <w:color w:val="000000"/>
          <w:sz w:val="28"/>
          <w:szCs w:val="28"/>
        </w:rPr>
        <w:t xml:space="preserve"> </w:t>
      </w:r>
      <w:r w:rsidRPr="00D959F4">
        <w:rPr>
          <w:sz w:val="28"/>
          <w:szCs w:val="28"/>
        </w:rPr>
        <w:t xml:space="preserve"> ведомственную структуру расходов бюджета муниципального района на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 и на плановый период 202</w:t>
      </w:r>
      <w:r w:rsidR="00FF64DA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и 202</w:t>
      </w:r>
      <w:r w:rsidR="00FF64DA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годов согласно приложению 10 к настоящему Решению;  </w:t>
      </w:r>
    </w:p>
    <w:p w:rsidR="00A52206" w:rsidRDefault="00A52206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2) </w:t>
      </w:r>
      <w:r w:rsidRPr="00D959F4">
        <w:rPr>
          <w:color w:val="000000"/>
          <w:sz w:val="28"/>
          <w:szCs w:val="28"/>
        </w:rPr>
        <w:t>р</w:t>
      </w:r>
      <w:r w:rsidRPr="00D959F4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 и на плановый период 202</w:t>
      </w:r>
      <w:r w:rsidR="00FF64DA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и 202</w:t>
      </w:r>
      <w:r w:rsidR="00FF64DA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годов согласно </w:t>
      </w:r>
      <w:r w:rsidRPr="00D959F4">
        <w:rPr>
          <w:sz w:val="28"/>
          <w:szCs w:val="28"/>
        </w:rPr>
        <w:lastRenderedPageBreak/>
        <w:t>приложению 11  к настоящему Решению.</w:t>
      </w:r>
    </w:p>
    <w:p w:rsidR="000C6907" w:rsidRDefault="000C6907" w:rsidP="000C69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1.1</w:t>
      </w:r>
      <w:r w:rsidR="00AA34F5">
        <w:rPr>
          <w:sz w:val="28"/>
          <w:szCs w:val="28"/>
        </w:rPr>
        <w:t>1</w:t>
      </w:r>
      <w:r>
        <w:rPr>
          <w:sz w:val="28"/>
          <w:szCs w:val="28"/>
        </w:rPr>
        <w:t>. Учесть суммы субвенций, предоставляемых бюджету муниципального района из областного бюджета на 2021 год согласно приложению 12 к настоящему решению.</w:t>
      </w:r>
    </w:p>
    <w:p w:rsidR="00DA3043" w:rsidRPr="00D959F4" w:rsidRDefault="00DA3043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1.</w:t>
      </w:r>
      <w:r w:rsidR="002C5658">
        <w:rPr>
          <w:sz w:val="28"/>
          <w:szCs w:val="28"/>
        </w:rPr>
        <w:t>1</w:t>
      </w:r>
      <w:r w:rsidR="00AA34F5">
        <w:rPr>
          <w:sz w:val="28"/>
          <w:szCs w:val="28"/>
        </w:rPr>
        <w:t>2</w:t>
      </w:r>
      <w:r w:rsidRPr="00D959F4">
        <w:rPr>
          <w:sz w:val="28"/>
          <w:szCs w:val="28"/>
        </w:rPr>
        <w:t>. Учесть суммы субсидий из фонда софинансирования,  предоставляемых бюджету муниципального района из областного бюджета согласно приложению 15 к настоящему решению.</w:t>
      </w:r>
    </w:p>
    <w:p w:rsidR="00A52206" w:rsidRDefault="00A52206" w:rsidP="00151FFA">
      <w:pPr>
        <w:widowControl w:val="0"/>
        <w:autoSpaceDE w:val="0"/>
        <w:autoSpaceDN w:val="0"/>
        <w:adjustRightInd w:val="0"/>
        <w:jc w:val="both"/>
      </w:pPr>
      <w:r w:rsidRPr="00D959F4">
        <w:rPr>
          <w:sz w:val="28"/>
          <w:szCs w:val="28"/>
        </w:rPr>
        <w:t xml:space="preserve">    </w:t>
      </w:r>
      <w:r w:rsidRPr="00D959F4">
        <w:rPr>
          <w:color w:val="000000"/>
          <w:sz w:val="28"/>
          <w:szCs w:val="28"/>
        </w:rPr>
        <w:t>1.</w:t>
      </w:r>
      <w:r w:rsidR="002C5658">
        <w:rPr>
          <w:color w:val="000000"/>
          <w:sz w:val="28"/>
          <w:szCs w:val="28"/>
        </w:rPr>
        <w:t>1</w:t>
      </w:r>
      <w:r w:rsidR="00AA34F5">
        <w:rPr>
          <w:color w:val="000000"/>
          <w:sz w:val="28"/>
          <w:szCs w:val="28"/>
        </w:rPr>
        <w:t>3</w:t>
      </w:r>
      <w:r w:rsidRPr="00D959F4">
        <w:rPr>
          <w:color w:val="000000"/>
          <w:sz w:val="28"/>
          <w:szCs w:val="28"/>
        </w:rPr>
        <w:t xml:space="preserve">. </w:t>
      </w:r>
      <w:r w:rsidRPr="00D959F4">
        <w:rPr>
          <w:sz w:val="28"/>
          <w:szCs w:val="28"/>
        </w:rPr>
        <w:t>Приложения 1,2,</w:t>
      </w:r>
      <w:r w:rsidR="002C5658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Pr="00D959F4">
        <w:rPr>
          <w:sz w:val="28"/>
          <w:szCs w:val="28"/>
        </w:rPr>
        <w:t>9,10,11</w:t>
      </w:r>
      <w:r w:rsidR="00DA3043">
        <w:rPr>
          <w:sz w:val="28"/>
          <w:szCs w:val="28"/>
        </w:rPr>
        <w:t>,</w:t>
      </w:r>
      <w:r w:rsidR="000C6907">
        <w:rPr>
          <w:sz w:val="28"/>
          <w:szCs w:val="28"/>
        </w:rPr>
        <w:t>12,</w:t>
      </w:r>
      <w:r w:rsidR="00DA3043">
        <w:rPr>
          <w:sz w:val="28"/>
          <w:szCs w:val="28"/>
        </w:rPr>
        <w:t>15</w:t>
      </w:r>
      <w:r w:rsidR="002C5658">
        <w:rPr>
          <w:sz w:val="28"/>
          <w:szCs w:val="28"/>
        </w:rPr>
        <w:t>,18</w:t>
      </w:r>
      <w:r w:rsidRPr="00D959F4">
        <w:rPr>
          <w:sz w:val="28"/>
          <w:szCs w:val="28"/>
        </w:rPr>
        <w:t xml:space="preserve"> изложить с учетом внесенных изменений. </w:t>
      </w:r>
      <w:r w:rsidRPr="00D959F4">
        <w:t xml:space="preserve"> </w:t>
      </w:r>
    </w:p>
    <w:p w:rsidR="00A52206" w:rsidRDefault="00A52206" w:rsidP="00935C32">
      <w:pPr>
        <w:pStyle w:val="a4"/>
        <w:spacing w:after="120"/>
        <w:ind w:left="0" w:right="0" w:firstLine="0"/>
      </w:pPr>
      <w:r w:rsidRPr="00D959F4">
        <w:t xml:space="preserve">    2.Настоящее решение вступает в силу со дня его официального</w:t>
      </w:r>
      <w:r w:rsidRPr="0080056A">
        <w:t xml:space="preserve"> опубликования. </w:t>
      </w:r>
    </w:p>
    <w:p w:rsidR="00E851CE" w:rsidRDefault="00E851CE" w:rsidP="00935C32">
      <w:pPr>
        <w:pStyle w:val="a4"/>
        <w:spacing w:after="120"/>
        <w:ind w:left="0" w:right="0" w:firstLine="0"/>
      </w:pPr>
    </w:p>
    <w:p w:rsidR="00A52206" w:rsidRPr="00205780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A52206" w:rsidRDefault="00A52206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E851CE" w:rsidRDefault="00E851CE" w:rsidP="00935C32">
      <w:pPr>
        <w:rPr>
          <w:sz w:val="28"/>
          <w:szCs w:val="28"/>
        </w:rPr>
      </w:pPr>
    </w:p>
    <w:p w:rsidR="00E851CE" w:rsidRDefault="00E851CE" w:rsidP="00935C32">
      <w:pPr>
        <w:rPr>
          <w:sz w:val="28"/>
          <w:szCs w:val="28"/>
        </w:rPr>
      </w:pPr>
    </w:p>
    <w:p w:rsidR="00A52206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A52206" w:rsidRDefault="006B5AAB" w:rsidP="00935C32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="00A52206">
        <w:rPr>
          <w:sz w:val="28"/>
          <w:szCs w:val="28"/>
        </w:rPr>
        <w:t xml:space="preserve"> </w:t>
      </w:r>
      <w:r w:rsidR="00FF64DA">
        <w:rPr>
          <w:sz w:val="28"/>
          <w:szCs w:val="28"/>
        </w:rPr>
        <w:t>февраля</w:t>
      </w:r>
      <w:r w:rsidR="00A52206" w:rsidRPr="00205780">
        <w:rPr>
          <w:sz w:val="28"/>
          <w:szCs w:val="28"/>
        </w:rPr>
        <w:t xml:space="preserve"> 20</w:t>
      </w:r>
      <w:r w:rsidR="00A52206">
        <w:rPr>
          <w:sz w:val="28"/>
          <w:szCs w:val="28"/>
        </w:rPr>
        <w:t>2</w:t>
      </w:r>
      <w:r w:rsidR="00FF64DA">
        <w:rPr>
          <w:sz w:val="28"/>
          <w:szCs w:val="28"/>
        </w:rPr>
        <w:t>1</w:t>
      </w:r>
      <w:r w:rsidR="00A52206">
        <w:rPr>
          <w:sz w:val="28"/>
          <w:szCs w:val="28"/>
        </w:rPr>
        <w:t xml:space="preserve"> года</w:t>
      </w:r>
    </w:p>
    <w:p w:rsidR="00A52206" w:rsidRDefault="00A52206" w:rsidP="00ED0C8B">
      <w:r w:rsidRPr="00DB417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B5AAB">
        <w:rPr>
          <w:sz w:val="28"/>
          <w:szCs w:val="28"/>
        </w:rPr>
        <w:t>365</w:t>
      </w:r>
    </w:p>
    <w:sectPr w:rsidR="00A52206" w:rsidSect="005571B0">
      <w:footerReference w:type="default" r:id="rId7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8A0" w:rsidRDefault="009778A0">
      <w:r>
        <w:separator/>
      </w:r>
    </w:p>
  </w:endnote>
  <w:endnote w:type="continuationSeparator" w:id="1">
    <w:p w:rsidR="009778A0" w:rsidRDefault="00977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556" w:rsidRDefault="001E0649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F255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5AAB">
      <w:rPr>
        <w:rStyle w:val="a7"/>
        <w:noProof/>
      </w:rPr>
      <w:t>7</w:t>
    </w:r>
    <w:r>
      <w:rPr>
        <w:rStyle w:val="a7"/>
      </w:rPr>
      <w:fldChar w:fldCharType="end"/>
    </w:r>
  </w:p>
  <w:p w:rsidR="009F2556" w:rsidRDefault="009F25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8A0" w:rsidRDefault="009778A0">
      <w:r>
        <w:separator/>
      </w:r>
    </w:p>
  </w:footnote>
  <w:footnote w:type="continuationSeparator" w:id="1">
    <w:p w:rsidR="009778A0" w:rsidRDefault="009778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D7F"/>
    <w:rsid w:val="00007F82"/>
    <w:rsid w:val="00007F9A"/>
    <w:rsid w:val="00010A55"/>
    <w:rsid w:val="00011067"/>
    <w:rsid w:val="00011794"/>
    <w:rsid w:val="00012879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80A"/>
    <w:rsid w:val="00023020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302F3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36D1"/>
    <w:rsid w:val="00044B37"/>
    <w:rsid w:val="00044D8D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D7E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B1"/>
    <w:rsid w:val="00070F22"/>
    <w:rsid w:val="000710CC"/>
    <w:rsid w:val="00071A3E"/>
    <w:rsid w:val="00071CD4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89"/>
    <w:rsid w:val="000832BF"/>
    <w:rsid w:val="000841E2"/>
    <w:rsid w:val="00084D70"/>
    <w:rsid w:val="000856D7"/>
    <w:rsid w:val="000859D8"/>
    <w:rsid w:val="00085FB6"/>
    <w:rsid w:val="00086538"/>
    <w:rsid w:val="0008680D"/>
    <w:rsid w:val="00086960"/>
    <w:rsid w:val="00087CF0"/>
    <w:rsid w:val="00087E2F"/>
    <w:rsid w:val="00087FDF"/>
    <w:rsid w:val="000903F5"/>
    <w:rsid w:val="00090773"/>
    <w:rsid w:val="00091BE2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49D7"/>
    <w:rsid w:val="000A557B"/>
    <w:rsid w:val="000A5657"/>
    <w:rsid w:val="000A68E5"/>
    <w:rsid w:val="000B036F"/>
    <w:rsid w:val="000B06B6"/>
    <w:rsid w:val="000B0B6A"/>
    <w:rsid w:val="000B0EBA"/>
    <w:rsid w:val="000B1A6E"/>
    <w:rsid w:val="000B2968"/>
    <w:rsid w:val="000B3632"/>
    <w:rsid w:val="000B3F40"/>
    <w:rsid w:val="000B4291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609D"/>
    <w:rsid w:val="000E6492"/>
    <w:rsid w:val="000E666B"/>
    <w:rsid w:val="000E66AE"/>
    <w:rsid w:val="000E6743"/>
    <w:rsid w:val="000E698F"/>
    <w:rsid w:val="000E6FA4"/>
    <w:rsid w:val="000F05C5"/>
    <w:rsid w:val="000F179A"/>
    <w:rsid w:val="000F17C7"/>
    <w:rsid w:val="000F1C4E"/>
    <w:rsid w:val="000F20EE"/>
    <w:rsid w:val="000F2984"/>
    <w:rsid w:val="000F368A"/>
    <w:rsid w:val="000F3741"/>
    <w:rsid w:val="000F3937"/>
    <w:rsid w:val="000F3FED"/>
    <w:rsid w:val="000F5405"/>
    <w:rsid w:val="000F590C"/>
    <w:rsid w:val="000F5C11"/>
    <w:rsid w:val="000F5C79"/>
    <w:rsid w:val="000F5F2C"/>
    <w:rsid w:val="000F6614"/>
    <w:rsid w:val="000F6A91"/>
    <w:rsid w:val="000F6C23"/>
    <w:rsid w:val="000F742B"/>
    <w:rsid w:val="000F75F4"/>
    <w:rsid w:val="000F76E4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7EF"/>
    <w:rsid w:val="0010773D"/>
    <w:rsid w:val="00110372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7114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8E"/>
    <w:rsid w:val="00131913"/>
    <w:rsid w:val="00132948"/>
    <w:rsid w:val="00132E32"/>
    <w:rsid w:val="0013313F"/>
    <w:rsid w:val="00133C8B"/>
    <w:rsid w:val="00133EBC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10E"/>
    <w:rsid w:val="00137476"/>
    <w:rsid w:val="001377F8"/>
    <w:rsid w:val="00137DBF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81E"/>
    <w:rsid w:val="001669C4"/>
    <w:rsid w:val="00166A2B"/>
    <w:rsid w:val="00166A34"/>
    <w:rsid w:val="00167B77"/>
    <w:rsid w:val="0017047E"/>
    <w:rsid w:val="00170DB5"/>
    <w:rsid w:val="00170F6A"/>
    <w:rsid w:val="0017104A"/>
    <w:rsid w:val="00171AB0"/>
    <w:rsid w:val="00171C91"/>
    <w:rsid w:val="0017224B"/>
    <w:rsid w:val="00172C1C"/>
    <w:rsid w:val="00172D52"/>
    <w:rsid w:val="00173178"/>
    <w:rsid w:val="00173509"/>
    <w:rsid w:val="0017350F"/>
    <w:rsid w:val="00174082"/>
    <w:rsid w:val="001745C9"/>
    <w:rsid w:val="00175659"/>
    <w:rsid w:val="00175967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E3C"/>
    <w:rsid w:val="001879F7"/>
    <w:rsid w:val="00187A65"/>
    <w:rsid w:val="00187E7E"/>
    <w:rsid w:val="001911A5"/>
    <w:rsid w:val="0019181D"/>
    <w:rsid w:val="00192137"/>
    <w:rsid w:val="001936AA"/>
    <w:rsid w:val="00193CBD"/>
    <w:rsid w:val="00194AEC"/>
    <w:rsid w:val="00194B51"/>
    <w:rsid w:val="001954A7"/>
    <w:rsid w:val="00195CDF"/>
    <w:rsid w:val="00195EB6"/>
    <w:rsid w:val="00196759"/>
    <w:rsid w:val="001967DD"/>
    <w:rsid w:val="0019705C"/>
    <w:rsid w:val="0019706A"/>
    <w:rsid w:val="001A00A1"/>
    <w:rsid w:val="001A2B46"/>
    <w:rsid w:val="001A2C35"/>
    <w:rsid w:val="001A2FDA"/>
    <w:rsid w:val="001A3566"/>
    <w:rsid w:val="001A3694"/>
    <w:rsid w:val="001A3840"/>
    <w:rsid w:val="001A3F30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1453"/>
    <w:rsid w:val="001B14B2"/>
    <w:rsid w:val="001B1AE2"/>
    <w:rsid w:val="001B1ED2"/>
    <w:rsid w:val="001B1F1D"/>
    <w:rsid w:val="001B25F7"/>
    <w:rsid w:val="001B2A3C"/>
    <w:rsid w:val="001B2B05"/>
    <w:rsid w:val="001B3166"/>
    <w:rsid w:val="001B3621"/>
    <w:rsid w:val="001B406B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370"/>
    <w:rsid w:val="001D1997"/>
    <w:rsid w:val="001D1B9C"/>
    <w:rsid w:val="001D1D32"/>
    <w:rsid w:val="001D1F6C"/>
    <w:rsid w:val="001D203A"/>
    <w:rsid w:val="001D29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649"/>
    <w:rsid w:val="001E07E3"/>
    <w:rsid w:val="001E0EB0"/>
    <w:rsid w:val="001E13FA"/>
    <w:rsid w:val="001E1538"/>
    <w:rsid w:val="001E1CD0"/>
    <w:rsid w:val="001E1FD8"/>
    <w:rsid w:val="001E2821"/>
    <w:rsid w:val="001E291E"/>
    <w:rsid w:val="001E2CF5"/>
    <w:rsid w:val="001E2FE2"/>
    <w:rsid w:val="001E358A"/>
    <w:rsid w:val="001E3E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12E"/>
    <w:rsid w:val="001F6347"/>
    <w:rsid w:val="001F6FC3"/>
    <w:rsid w:val="001F704A"/>
    <w:rsid w:val="001F7577"/>
    <w:rsid w:val="001F75BB"/>
    <w:rsid w:val="001F7B74"/>
    <w:rsid w:val="001F7DEA"/>
    <w:rsid w:val="002005F8"/>
    <w:rsid w:val="002007A3"/>
    <w:rsid w:val="002008FE"/>
    <w:rsid w:val="0020110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90F"/>
    <w:rsid w:val="00214370"/>
    <w:rsid w:val="00214FA1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C50"/>
    <w:rsid w:val="00220F4C"/>
    <w:rsid w:val="0022132F"/>
    <w:rsid w:val="0022165F"/>
    <w:rsid w:val="00222841"/>
    <w:rsid w:val="00222BEC"/>
    <w:rsid w:val="00223431"/>
    <w:rsid w:val="002236B9"/>
    <w:rsid w:val="00223E73"/>
    <w:rsid w:val="002247BD"/>
    <w:rsid w:val="00224BD5"/>
    <w:rsid w:val="00224E0F"/>
    <w:rsid w:val="0022566E"/>
    <w:rsid w:val="002256D6"/>
    <w:rsid w:val="00225754"/>
    <w:rsid w:val="002257B1"/>
    <w:rsid w:val="00225B57"/>
    <w:rsid w:val="002262C2"/>
    <w:rsid w:val="0022683F"/>
    <w:rsid w:val="00226965"/>
    <w:rsid w:val="00227704"/>
    <w:rsid w:val="0022777F"/>
    <w:rsid w:val="00227C65"/>
    <w:rsid w:val="002308F0"/>
    <w:rsid w:val="00230D34"/>
    <w:rsid w:val="00230FCD"/>
    <w:rsid w:val="0023121F"/>
    <w:rsid w:val="0023198B"/>
    <w:rsid w:val="00232B96"/>
    <w:rsid w:val="00233A88"/>
    <w:rsid w:val="00234393"/>
    <w:rsid w:val="00234925"/>
    <w:rsid w:val="002349DE"/>
    <w:rsid w:val="00234FB9"/>
    <w:rsid w:val="0023579E"/>
    <w:rsid w:val="00235D46"/>
    <w:rsid w:val="00235E73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801"/>
    <w:rsid w:val="00243AC6"/>
    <w:rsid w:val="00243C17"/>
    <w:rsid w:val="00244146"/>
    <w:rsid w:val="00244161"/>
    <w:rsid w:val="0024579A"/>
    <w:rsid w:val="00245914"/>
    <w:rsid w:val="0024632E"/>
    <w:rsid w:val="002464D2"/>
    <w:rsid w:val="00246B7C"/>
    <w:rsid w:val="0024714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3751"/>
    <w:rsid w:val="002640AA"/>
    <w:rsid w:val="002642D6"/>
    <w:rsid w:val="00264590"/>
    <w:rsid w:val="00264A4E"/>
    <w:rsid w:val="00264DF6"/>
    <w:rsid w:val="0026537D"/>
    <w:rsid w:val="00265B01"/>
    <w:rsid w:val="00266756"/>
    <w:rsid w:val="00266CA3"/>
    <w:rsid w:val="00266ED1"/>
    <w:rsid w:val="00267062"/>
    <w:rsid w:val="0026749B"/>
    <w:rsid w:val="00267655"/>
    <w:rsid w:val="00267692"/>
    <w:rsid w:val="00267EFB"/>
    <w:rsid w:val="00270A57"/>
    <w:rsid w:val="00271349"/>
    <w:rsid w:val="00271BA9"/>
    <w:rsid w:val="0027202F"/>
    <w:rsid w:val="00272BA2"/>
    <w:rsid w:val="00272DB5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7AC"/>
    <w:rsid w:val="00292EF0"/>
    <w:rsid w:val="002931D6"/>
    <w:rsid w:val="0029365E"/>
    <w:rsid w:val="00293E89"/>
    <w:rsid w:val="00294216"/>
    <w:rsid w:val="00294470"/>
    <w:rsid w:val="00294585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B3C"/>
    <w:rsid w:val="002A1FB3"/>
    <w:rsid w:val="002A27F1"/>
    <w:rsid w:val="002A3207"/>
    <w:rsid w:val="002A37DC"/>
    <w:rsid w:val="002A3B05"/>
    <w:rsid w:val="002A3DC3"/>
    <w:rsid w:val="002A3E01"/>
    <w:rsid w:val="002A477D"/>
    <w:rsid w:val="002A484A"/>
    <w:rsid w:val="002A4C1F"/>
    <w:rsid w:val="002A4D07"/>
    <w:rsid w:val="002A4E0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80C"/>
    <w:rsid w:val="002B3993"/>
    <w:rsid w:val="002B3E86"/>
    <w:rsid w:val="002B40C1"/>
    <w:rsid w:val="002B480C"/>
    <w:rsid w:val="002B4944"/>
    <w:rsid w:val="002B5081"/>
    <w:rsid w:val="002B55EF"/>
    <w:rsid w:val="002B5853"/>
    <w:rsid w:val="002B58BE"/>
    <w:rsid w:val="002B5F4D"/>
    <w:rsid w:val="002C1C47"/>
    <w:rsid w:val="002C256B"/>
    <w:rsid w:val="002C2859"/>
    <w:rsid w:val="002C2D79"/>
    <w:rsid w:val="002C3255"/>
    <w:rsid w:val="002C3FC5"/>
    <w:rsid w:val="002C425D"/>
    <w:rsid w:val="002C4C10"/>
    <w:rsid w:val="002C5658"/>
    <w:rsid w:val="002C587B"/>
    <w:rsid w:val="002C5B44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715F"/>
    <w:rsid w:val="002D7869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EE6"/>
    <w:rsid w:val="002F1E71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F37"/>
    <w:rsid w:val="002F6F02"/>
    <w:rsid w:val="002F787E"/>
    <w:rsid w:val="002F7A1E"/>
    <w:rsid w:val="0030076F"/>
    <w:rsid w:val="00300AC4"/>
    <w:rsid w:val="00300BAB"/>
    <w:rsid w:val="00300F4B"/>
    <w:rsid w:val="00301462"/>
    <w:rsid w:val="00301F24"/>
    <w:rsid w:val="00302437"/>
    <w:rsid w:val="00302C10"/>
    <w:rsid w:val="0030309E"/>
    <w:rsid w:val="00303FE6"/>
    <w:rsid w:val="003042A9"/>
    <w:rsid w:val="00304E3D"/>
    <w:rsid w:val="003053DD"/>
    <w:rsid w:val="00305CB5"/>
    <w:rsid w:val="0030639C"/>
    <w:rsid w:val="00306687"/>
    <w:rsid w:val="00307111"/>
    <w:rsid w:val="003072FB"/>
    <w:rsid w:val="003077D4"/>
    <w:rsid w:val="00307A99"/>
    <w:rsid w:val="00307EEA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4181"/>
    <w:rsid w:val="003244CF"/>
    <w:rsid w:val="00324950"/>
    <w:rsid w:val="00326045"/>
    <w:rsid w:val="00326344"/>
    <w:rsid w:val="003268E9"/>
    <w:rsid w:val="00326AF0"/>
    <w:rsid w:val="00326B43"/>
    <w:rsid w:val="00326E52"/>
    <w:rsid w:val="003270D6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51BE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68"/>
    <w:rsid w:val="0035159F"/>
    <w:rsid w:val="0035192B"/>
    <w:rsid w:val="00351F52"/>
    <w:rsid w:val="00352C69"/>
    <w:rsid w:val="00353384"/>
    <w:rsid w:val="00353992"/>
    <w:rsid w:val="00353FE3"/>
    <w:rsid w:val="003540FD"/>
    <w:rsid w:val="00355076"/>
    <w:rsid w:val="00355085"/>
    <w:rsid w:val="0035514B"/>
    <w:rsid w:val="00355809"/>
    <w:rsid w:val="0035619C"/>
    <w:rsid w:val="00356937"/>
    <w:rsid w:val="00356CCA"/>
    <w:rsid w:val="00356CCB"/>
    <w:rsid w:val="00356FB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14BE"/>
    <w:rsid w:val="00371A84"/>
    <w:rsid w:val="00371BC2"/>
    <w:rsid w:val="0037231B"/>
    <w:rsid w:val="0037274F"/>
    <w:rsid w:val="00372AB3"/>
    <w:rsid w:val="00373DB0"/>
    <w:rsid w:val="0037409B"/>
    <w:rsid w:val="003741CD"/>
    <w:rsid w:val="003741D8"/>
    <w:rsid w:val="0037468B"/>
    <w:rsid w:val="003749E2"/>
    <w:rsid w:val="00375EC2"/>
    <w:rsid w:val="00376FB3"/>
    <w:rsid w:val="0037787D"/>
    <w:rsid w:val="003779D9"/>
    <w:rsid w:val="00380836"/>
    <w:rsid w:val="00380D7C"/>
    <w:rsid w:val="003815CD"/>
    <w:rsid w:val="00381876"/>
    <w:rsid w:val="00381A72"/>
    <w:rsid w:val="00381ADE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61"/>
    <w:rsid w:val="003A243B"/>
    <w:rsid w:val="003A249E"/>
    <w:rsid w:val="003A2741"/>
    <w:rsid w:val="003A3740"/>
    <w:rsid w:val="003A469E"/>
    <w:rsid w:val="003A4720"/>
    <w:rsid w:val="003A4F09"/>
    <w:rsid w:val="003A54B7"/>
    <w:rsid w:val="003A5E53"/>
    <w:rsid w:val="003A5E90"/>
    <w:rsid w:val="003A5F5D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C6492"/>
    <w:rsid w:val="003C6B48"/>
    <w:rsid w:val="003D1941"/>
    <w:rsid w:val="003D1A91"/>
    <w:rsid w:val="003D26BC"/>
    <w:rsid w:val="003D2BD8"/>
    <w:rsid w:val="003D2E38"/>
    <w:rsid w:val="003D4861"/>
    <w:rsid w:val="003D4B7B"/>
    <w:rsid w:val="003D4E53"/>
    <w:rsid w:val="003D4E6A"/>
    <w:rsid w:val="003D50B4"/>
    <w:rsid w:val="003D56E5"/>
    <w:rsid w:val="003D5C46"/>
    <w:rsid w:val="003D636A"/>
    <w:rsid w:val="003D651F"/>
    <w:rsid w:val="003D677E"/>
    <w:rsid w:val="003D6BB9"/>
    <w:rsid w:val="003D6D12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BA4"/>
    <w:rsid w:val="003E7CE1"/>
    <w:rsid w:val="003E7FA5"/>
    <w:rsid w:val="003F0A7D"/>
    <w:rsid w:val="003F1136"/>
    <w:rsid w:val="003F15CC"/>
    <w:rsid w:val="003F1F43"/>
    <w:rsid w:val="003F2218"/>
    <w:rsid w:val="003F271E"/>
    <w:rsid w:val="003F2970"/>
    <w:rsid w:val="003F2D82"/>
    <w:rsid w:val="003F2FCE"/>
    <w:rsid w:val="003F3E57"/>
    <w:rsid w:val="003F41C3"/>
    <w:rsid w:val="003F44D2"/>
    <w:rsid w:val="003F45D4"/>
    <w:rsid w:val="003F5412"/>
    <w:rsid w:val="003F5FAC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2A00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3A97"/>
    <w:rsid w:val="00434194"/>
    <w:rsid w:val="004347C4"/>
    <w:rsid w:val="00435469"/>
    <w:rsid w:val="0043557E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BE4"/>
    <w:rsid w:val="00441FE6"/>
    <w:rsid w:val="00442E73"/>
    <w:rsid w:val="00443786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5351"/>
    <w:rsid w:val="00475798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851"/>
    <w:rsid w:val="00497D95"/>
    <w:rsid w:val="004A0696"/>
    <w:rsid w:val="004A0737"/>
    <w:rsid w:val="004A07F5"/>
    <w:rsid w:val="004A0FC4"/>
    <w:rsid w:val="004A1348"/>
    <w:rsid w:val="004A16B5"/>
    <w:rsid w:val="004A19BB"/>
    <w:rsid w:val="004A1ADE"/>
    <w:rsid w:val="004A1E73"/>
    <w:rsid w:val="004A1FFA"/>
    <w:rsid w:val="004A22C0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578"/>
    <w:rsid w:val="004B5751"/>
    <w:rsid w:val="004B58BF"/>
    <w:rsid w:val="004B6242"/>
    <w:rsid w:val="004B6743"/>
    <w:rsid w:val="004B7684"/>
    <w:rsid w:val="004B7755"/>
    <w:rsid w:val="004B79AF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5229"/>
    <w:rsid w:val="004C53FE"/>
    <w:rsid w:val="004C56AE"/>
    <w:rsid w:val="004C5EC6"/>
    <w:rsid w:val="004C6020"/>
    <w:rsid w:val="004C6733"/>
    <w:rsid w:val="004C7603"/>
    <w:rsid w:val="004C7B95"/>
    <w:rsid w:val="004D07CB"/>
    <w:rsid w:val="004D0921"/>
    <w:rsid w:val="004D1260"/>
    <w:rsid w:val="004D129C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790"/>
    <w:rsid w:val="00506817"/>
    <w:rsid w:val="00507243"/>
    <w:rsid w:val="005075CC"/>
    <w:rsid w:val="005106DC"/>
    <w:rsid w:val="005108DB"/>
    <w:rsid w:val="00510B66"/>
    <w:rsid w:val="00510D36"/>
    <w:rsid w:val="00510E35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80A"/>
    <w:rsid w:val="0052628B"/>
    <w:rsid w:val="00527264"/>
    <w:rsid w:val="00527E50"/>
    <w:rsid w:val="00531724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FBA"/>
    <w:rsid w:val="005352F8"/>
    <w:rsid w:val="00535CB4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215A"/>
    <w:rsid w:val="005421D3"/>
    <w:rsid w:val="005430D3"/>
    <w:rsid w:val="00543103"/>
    <w:rsid w:val="0054401C"/>
    <w:rsid w:val="00544643"/>
    <w:rsid w:val="00546600"/>
    <w:rsid w:val="0054676B"/>
    <w:rsid w:val="005505E1"/>
    <w:rsid w:val="00550717"/>
    <w:rsid w:val="0055130E"/>
    <w:rsid w:val="005513B3"/>
    <w:rsid w:val="005517DA"/>
    <w:rsid w:val="005518DC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862"/>
    <w:rsid w:val="005769CF"/>
    <w:rsid w:val="0057715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93E"/>
    <w:rsid w:val="00590463"/>
    <w:rsid w:val="005909C9"/>
    <w:rsid w:val="0059144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828"/>
    <w:rsid w:val="005969E7"/>
    <w:rsid w:val="00596A5D"/>
    <w:rsid w:val="00596C32"/>
    <w:rsid w:val="005971AB"/>
    <w:rsid w:val="0059784C"/>
    <w:rsid w:val="00597934"/>
    <w:rsid w:val="005A0872"/>
    <w:rsid w:val="005A1B3B"/>
    <w:rsid w:val="005A285C"/>
    <w:rsid w:val="005A2E26"/>
    <w:rsid w:val="005A35CC"/>
    <w:rsid w:val="005A3650"/>
    <w:rsid w:val="005A3DB0"/>
    <w:rsid w:val="005A4370"/>
    <w:rsid w:val="005A457A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081"/>
    <w:rsid w:val="005B3234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B9"/>
    <w:rsid w:val="005C7277"/>
    <w:rsid w:val="005C7469"/>
    <w:rsid w:val="005C7734"/>
    <w:rsid w:val="005C7811"/>
    <w:rsid w:val="005D026D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5F7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E06"/>
    <w:rsid w:val="006112E2"/>
    <w:rsid w:val="006116F5"/>
    <w:rsid w:val="0061178A"/>
    <w:rsid w:val="006117D3"/>
    <w:rsid w:val="006117D6"/>
    <w:rsid w:val="006118A0"/>
    <w:rsid w:val="00611A6B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F22"/>
    <w:rsid w:val="00622251"/>
    <w:rsid w:val="00622856"/>
    <w:rsid w:val="006237EE"/>
    <w:rsid w:val="0062397F"/>
    <w:rsid w:val="00623DDA"/>
    <w:rsid w:val="00624088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899"/>
    <w:rsid w:val="006258DA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8FD"/>
    <w:rsid w:val="00635BAD"/>
    <w:rsid w:val="006364E3"/>
    <w:rsid w:val="006364F8"/>
    <w:rsid w:val="00636838"/>
    <w:rsid w:val="006369EE"/>
    <w:rsid w:val="00636D06"/>
    <w:rsid w:val="00636DA7"/>
    <w:rsid w:val="006372DD"/>
    <w:rsid w:val="00637960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748"/>
    <w:rsid w:val="00664A50"/>
    <w:rsid w:val="00664D48"/>
    <w:rsid w:val="006651D4"/>
    <w:rsid w:val="006663AE"/>
    <w:rsid w:val="00666FD4"/>
    <w:rsid w:val="00667761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E31"/>
    <w:rsid w:val="00686000"/>
    <w:rsid w:val="00686962"/>
    <w:rsid w:val="00686EE1"/>
    <w:rsid w:val="00687058"/>
    <w:rsid w:val="006877A8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71C4"/>
    <w:rsid w:val="00697276"/>
    <w:rsid w:val="00697F15"/>
    <w:rsid w:val="006A0516"/>
    <w:rsid w:val="006A07A6"/>
    <w:rsid w:val="006A0818"/>
    <w:rsid w:val="006A128D"/>
    <w:rsid w:val="006A1ED2"/>
    <w:rsid w:val="006A213A"/>
    <w:rsid w:val="006A21E6"/>
    <w:rsid w:val="006A2F1A"/>
    <w:rsid w:val="006A3708"/>
    <w:rsid w:val="006A3746"/>
    <w:rsid w:val="006A425E"/>
    <w:rsid w:val="006A45A1"/>
    <w:rsid w:val="006A4727"/>
    <w:rsid w:val="006A4890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3C92"/>
    <w:rsid w:val="006B3D7C"/>
    <w:rsid w:val="006B4832"/>
    <w:rsid w:val="006B4CAE"/>
    <w:rsid w:val="006B5AAB"/>
    <w:rsid w:val="006B6029"/>
    <w:rsid w:val="006B6055"/>
    <w:rsid w:val="006B6DA8"/>
    <w:rsid w:val="006B733B"/>
    <w:rsid w:val="006B7DC4"/>
    <w:rsid w:val="006C06C9"/>
    <w:rsid w:val="006C13B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FE"/>
    <w:rsid w:val="006D1BCC"/>
    <w:rsid w:val="006D1DFA"/>
    <w:rsid w:val="006D203B"/>
    <w:rsid w:val="006D2B7A"/>
    <w:rsid w:val="006D3D40"/>
    <w:rsid w:val="006D402C"/>
    <w:rsid w:val="006D4E92"/>
    <w:rsid w:val="006D5541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29F3"/>
    <w:rsid w:val="006E356B"/>
    <w:rsid w:val="006E3C1E"/>
    <w:rsid w:val="006E46B8"/>
    <w:rsid w:val="006E596F"/>
    <w:rsid w:val="006E5E2C"/>
    <w:rsid w:val="006E7563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5359"/>
    <w:rsid w:val="006F5658"/>
    <w:rsid w:val="006F6820"/>
    <w:rsid w:val="006F69F7"/>
    <w:rsid w:val="006F7F96"/>
    <w:rsid w:val="007002D4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932"/>
    <w:rsid w:val="00711AD9"/>
    <w:rsid w:val="00712A0D"/>
    <w:rsid w:val="00712BC1"/>
    <w:rsid w:val="00714C08"/>
    <w:rsid w:val="0071503F"/>
    <w:rsid w:val="007151B0"/>
    <w:rsid w:val="007155DE"/>
    <w:rsid w:val="00715964"/>
    <w:rsid w:val="00715F8E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51AD"/>
    <w:rsid w:val="0072569C"/>
    <w:rsid w:val="007256BA"/>
    <w:rsid w:val="00725931"/>
    <w:rsid w:val="00725E69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E81"/>
    <w:rsid w:val="007338F4"/>
    <w:rsid w:val="00733F26"/>
    <w:rsid w:val="00735575"/>
    <w:rsid w:val="00735ACF"/>
    <w:rsid w:val="00735BEE"/>
    <w:rsid w:val="007367CE"/>
    <w:rsid w:val="00736E00"/>
    <w:rsid w:val="0073707C"/>
    <w:rsid w:val="00737698"/>
    <w:rsid w:val="00737768"/>
    <w:rsid w:val="007377CD"/>
    <w:rsid w:val="007403E1"/>
    <w:rsid w:val="00740472"/>
    <w:rsid w:val="007405D0"/>
    <w:rsid w:val="00740B1D"/>
    <w:rsid w:val="00740B9D"/>
    <w:rsid w:val="0074169E"/>
    <w:rsid w:val="00741915"/>
    <w:rsid w:val="00741C9C"/>
    <w:rsid w:val="007421BC"/>
    <w:rsid w:val="00743209"/>
    <w:rsid w:val="00743496"/>
    <w:rsid w:val="00743F89"/>
    <w:rsid w:val="00744091"/>
    <w:rsid w:val="0074434F"/>
    <w:rsid w:val="00744557"/>
    <w:rsid w:val="007447B6"/>
    <w:rsid w:val="00744F7F"/>
    <w:rsid w:val="007450F0"/>
    <w:rsid w:val="007451A3"/>
    <w:rsid w:val="0074592A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778D"/>
    <w:rsid w:val="00757A58"/>
    <w:rsid w:val="00760556"/>
    <w:rsid w:val="0076183C"/>
    <w:rsid w:val="00761C83"/>
    <w:rsid w:val="0076221D"/>
    <w:rsid w:val="00762226"/>
    <w:rsid w:val="00763827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E44"/>
    <w:rsid w:val="007A1BF0"/>
    <w:rsid w:val="007A1EEF"/>
    <w:rsid w:val="007A2A4A"/>
    <w:rsid w:val="007A3114"/>
    <w:rsid w:val="007A3357"/>
    <w:rsid w:val="007A377C"/>
    <w:rsid w:val="007A3B71"/>
    <w:rsid w:val="007A4270"/>
    <w:rsid w:val="007A444E"/>
    <w:rsid w:val="007A44AB"/>
    <w:rsid w:val="007A467F"/>
    <w:rsid w:val="007A4816"/>
    <w:rsid w:val="007A4E16"/>
    <w:rsid w:val="007A5237"/>
    <w:rsid w:val="007A68B8"/>
    <w:rsid w:val="007A70C6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42DE"/>
    <w:rsid w:val="007E4618"/>
    <w:rsid w:val="007E49BC"/>
    <w:rsid w:val="007E4C09"/>
    <w:rsid w:val="007E57D0"/>
    <w:rsid w:val="007E5A3D"/>
    <w:rsid w:val="007E5CC4"/>
    <w:rsid w:val="007E7742"/>
    <w:rsid w:val="007F028F"/>
    <w:rsid w:val="007F035D"/>
    <w:rsid w:val="007F07FC"/>
    <w:rsid w:val="007F1C16"/>
    <w:rsid w:val="007F1E7D"/>
    <w:rsid w:val="007F219A"/>
    <w:rsid w:val="007F2ACC"/>
    <w:rsid w:val="007F2EF5"/>
    <w:rsid w:val="007F3636"/>
    <w:rsid w:val="007F3F1F"/>
    <w:rsid w:val="007F46F7"/>
    <w:rsid w:val="007F49C6"/>
    <w:rsid w:val="007F4BB9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24C"/>
    <w:rsid w:val="008046EF"/>
    <w:rsid w:val="00804884"/>
    <w:rsid w:val="00805354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B17"/>
    <w:rsid w:val="00813B8B"/>
    <w:rsid w:val="00814067"/>
    <w:rsid w:val="008140BB"/>
    <w:rsid w:val="008152FC"/>
    <w:rsid w:val="0081530B"/>
    <w:rsid w:val="00815316"/>
    <w:rsid w:val="00815961"/>
    <w:rsid w:val="008159F8"/>
    <w:rsid w:val="00815D5C"/>
    <w:rsid w:val="008165D4"/>
    <w:rsid w:val="00816F82"/>
    <w:rsid w:val="0081719F"/>
    <w:rsid w:val="00817690"/>
    <w:rsid w:val="00820302"/>
    <w:rsid w:val="00820B30"/>
    <w:rsid w:val="00820B6F"/>
    <w:rsid w:val="0082187C"/>
    <w:rsid w:val="00821AF8"/>
    <w:rsid w:val="0082224F"/>
    <w:rsid w:val="008227C5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51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EA3"/>
    <w:rsid w:val="008367A8"/>
    <w:rsid w:val="00837F19"/>
    <w:rsid w:val="008406EB"/>
    <w:rsid w:val="008409A3"/>
    <w:rsid w:val="00840F15"/>
    <w:rsid w:val="008418B3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6DD"/>
    <w:rsid w:val="0084577D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7351"/>
    <w:rsid w:val="0086774C"/>
    <w:rsid w:val="00867895"/>
    <w:rsid w:val="00867D52"/>
    <w:rsid w:val="00867ED7"/>
    <w:rsid w:val="00870727"/>
    <w:rsid w:val="00870B32"/>
    <w:rsid w:val="00870CA9"/>
    <w:rsid w:val="00870F5A"/>
    <w:rsid w:val="00871384"/>
    <w:rsid w:val="0087309C"/>
    <w:rsid w:val="00874167"/>
    <w:rsid w:val="008746E5"/>
    <w:rsid w:val="0087537D"/>
    <w:rsid w:val="00875470"/>
    <w:rsid w:val="00875744"/>
    <w:rsid w:val="008759E1"/>
    <w:rsid w:val="00875B1B"/>
    <w:rsid w:val="00876075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3056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C36"/>
    <w:rsid w:val="00886E6B"/>
    <w:rsid w:val="00887731"/>
    <w:rsid w:val="0089086E"/>
    <w:rsid w:val="00891148"/>
    <w:rsid w:val="00891787"/>
    <w:rsid w:val="00891B22"/>
    <w:rsid w:val="00893A4C"/>
    <w:rsid w:val="00893E8F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AAD"/>
    <w:rsid w:val="008A2D95"/>
    <w:rsid w:val="008A3702"/>
    <w:rsid w:val="008A3717"/>
    <w:rsid w:val="008A4A3E"/>
    <w:rsid w:val="008A56EE"/>
    <w:rsid w:val="008A57B0"/>
    <w:rsid w:val="008A5B39"/>
    <w:rsid w:val="008A5D07"/>
    <w:rsid w:val="008A66E2"/>
    <w:rsid w:val="008A6CB5"/>
    <w:rsid w:val="008A74EC"/>
    <w:rsid w:val="008A7920"/>
    <w:rsid w:val="008B19FC"/>
    <w:rsid w:val="008B1DE4"/>
    <w:rsid w:val="008B27C1"/>
    <w:rsid w:val="008B2D59"/>
    <w:rsid w:val="008B3678"/>
    <w:rsid w:val="008B4C5F"/>
    <w:rsid w:val="008B501D"/>
    <w:rsid w:val="008B507D"/>
    <w:rsid w:val="008B5430"/>
    <w:rsid w:val="008B54A4"/>
    <w:rsid w:val="008B662F"/>
    <w:rsid w:val="008B6C5C"/>
    <w:rsid w:val="008B73D2"/>
    <w:rsid w:val="008B7923"/>
    <w:rsid w:val="008B7E7F"/>
    <w:rsid w:val="008C007D"/>
    <w:rsid w:val="008C024A"/>
    <w:rsid w:val="008C0C14"/>
    <w:rsid w:val="008C0E54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A1"/>
    <w:rsid w:val="008C3CB8"/>
    <w:rsid w:val="008C3E6A"/>
    <w:rsid w:val="008C465F"/>
    <w:rsid w:val="008C48F6"/>
    <w:rsid w:val="008C5817"/>
    <w:rsid w:val="008C5C32"/>
    <w:rsid w:val="008C5EE4"/>
    <w:rsid w:val="008C67BF"/>
    <w:rsid w:val="008C7453"/>
    <w:rsid w:val="008C7462"/>
    <w:rsid w:val="008C7CCD"/>
    <w:rsid w:val="008D0919"/>
    <w:rsid w:val="008D1856"/>
    <w:rsid w:val="008D27DA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C9A"/>
    <w:rsid w:val="008E4396"/>
    <w:rsid w:val="008E464C"/>
    <w:rsid w:val="008E486F"/>
    <w:rsid w:val="008E5190"/>
    <w:rsid w:val="008E5B94"/>
    <w:rsid w:val="008E641E"/>
    <w:rsid w:val="008E64D2"/>
    <w:rsid w:val="008E6519"/>
    <w:rsid w:val="008E68C5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8F768A"/>
    <w:rsid w:val="00900111"/>
    <w:rsid w:val="0090026A"/>
    <w:rsid w:val="0090037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2413"/>
    <w:rsid w:val="00912D1B"/>
    <w:rsid w:val="00912E2F"/>
    <w:rsid w:val="009142F8"/>
    <w:rsid w:val="009151FF"/>
    <w:rsid w:val="00915807"/>
    <w:rsid w:val="00915A44"/>
    <w:rsid w:val="009160DC"/>
    <w:rsid w:val="00916A59"/>
    <w:rsid w:val="00916BBE"/>
    <w:rsid w:val="0091712B"/>
    <w:rsid w:val="009174F7"/>
    <w:rsid w:val="009175CF"/>
    <w:rsid w:val="00917B9E"/>
    <w:rsid w:val="00920153"/>
    <w:rsid w:val="009202DF"/>
    <w:rsid w:val="00920803"/>
    <w:rsid w:val="00920DF7"/>
    <w:rsid w:val="00920E9A"/>
    <w:rsid w:val="00921587"/>
    <w:rsid w:val="009217DB"/>
    <w:rsid w:val="009229B5"/>
    <w:rsid w:val="00922AB2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787C"/>
    <w:rsid w:val="00957AAC"/>
    <w:rsid w:val="00957C1E"/>
    <w:rsid w:val="009608FF"/>
    <w:rsid w:val="00960CC2"/>
    <w:rsid w:val="00960FED"/>
    <w:rsid w:val="00961575"/>
    <w:rsid w:val="00961723"/>
    <w:rsid w:val="00961F85"/>
    <w:rsid w:val="00963A5A"/>
    <w:rsid w:val="00963B9D"/>
    <w:rsid w:val="00963DCF"/>
    <w:rsid w:val="009641F0"/>
    <w:rsid w:val="00964F16"/>
    <w:rsid w:val="00965127"/>
    <w:rsid w:val="00965931"/>
    <w:rsid w:val="00965AED"/>
    <w:rsid w:val="00965B17"/>
    <w:rsid w:val="00965E4A"/>
    <w:rsid w:val="009661C2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C31"/>
    <w:rsid w:val="00975275"/>
    <w:rsid w:val="00975812"/>
    <w:rsid w:val="00976435"/>
    <w:rsid w:val="00976641"/>
    <w:rsid w:val="0097739A"/>
    <w:rsid w:val="009778A0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35B5"/>
    <w:rsid w:val="009857BC"/>
    <w:rsid w:val="0098589C"/>
    <w:rsid w:val="009858CB"/>
    <w:rsid w:val="009862CF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6B6"/>
    <w:rsid w:val="00992B52"/>
    <w:rsid w:val="00992CA4"/>
    <w:rsid w:val="00992DA4"/>
    <w:rsid w:val="00993A81"/>
    <w:rsid w:val="00994384"/>
    <w:rsid w:val="009944FA"/>
    <w:rsid w:val="00994C37"/>
    <w:rsid w:val="00995368"/>
    <w:rsid w:val="00995904"/>
    <w:rsid w:val="009963EC"/>
    <w:rsid w:val="00996788"/>
    <w:rsid w:val="00997042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8BE"/>
    <w:rsid w:val="009A7FC2"/>
    <w:rsid w:val="009B1151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57B5"/>
    <w:rsid w:val="009B5994"/>
    <w:rsid w:val="009B5B49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DAE"/>
    <w:rsid w:val="009C3827"/>
    <w:rsid w:val="009C3A62"/>
    <w:rsid w:val="009C3CAD"/>
    <w:rsid w:val="009C3DCA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4D7"/>
    <w:rsid w:val="009D1E52"/>
    <w:rsid w:val="009D2B40"/>
    <w:rsid w:val="009D333A"/>
    <w:rsid w:val="009D36D8"/>
    <w:rsid w:val="009D403C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3207"/>
    <w:rsid w:val="009F3C94"/>
    <w:rsid w:val="009F40AE"/>
    <w:rsid w:val="009F433D"/>
    <w:rsid w:val="009F4CE2"/>
    <w:rsid w:val="009F4F61"/>
    <w:rsid w:val="009F56FB"/>
    <w:rsid w:val="009F5E51"/>
    <w:rsid w:val="009F6122"/>
    <w:rsid w:val="009F6758"/>
    <w:rsid w:val="009F6B5D"/>
    <w:rsid w:val="009F6F94"/>
    <w:rsid w:val="009F785C"/>
    <w:rsid w:val="00A0071D"/>
    <w:rsid w:val="00A00B22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A4"/>
    <w:rsid w:val="00A21128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634C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C92"/>
    <w:rsid w:val="00A3771D"/>
    <w:rsid w:val="00A379AB"/>
    <w:rsid w:val="00A401EA"/>
    <w:rsid w:val="00A40B18"/>
    <w:rsid w:val="00A4147C"/>
    <w:rsid w:val="00A41640"/>
    <w:rsid w:val="00A42067"/>
    <w:rsid w:val="00A4216D"/>
    <w:rsid w:val="00A432EE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72A9"/>
    <w:rsid w:val="00A476D0"/>
    <w:rsid w:val="00A47E14"/>
    <w:rsid w:val="00A47E2D"/>
    <w:rsid w:val="00A5017E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4235"/>
    <w:rsid w:val="00A6465C"/>
    <w:rsid w:val="00A64CE3"/>
    <w:rsid w:val="00A65155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F7C"/>
    <w:rsid w:val="00A775BB"/>
    <w:rsid w:val="00A77B48"/>
    <w:rsid w:val="00A77CBD"/>
    <w:rsid w:val="00A807D4"/>
    <w:rsid w:val="00A80946"/>
    <w:rsid w:val="00A80FF2"/>
    <w:rsid w:val="00A81B7D"/>
    <w:rsid w:val="00A8210C"/>
    <w:rsid w:val="00A8271E"/>
    <w:rsid w:val="00A8286F"/>
    <w:rsid w:val="00A82D68"/>
    <w:rsid w:val="00A82D8E"/>
    <w:rsid w:val="00A82F65"/>
    <w:rsid w:val="00A838E0"/>
    <w:rsid w:val="00A83ED5"/>
    <w:rsid w:val="00A84C4B"/>
    <w:rsid w:val="00A84D77"/>
    <w:rsid w:val="00A8524A"/>
    <w:rsid w:val="00A85E74"/>
    <w:rsid w:val="00A86381"/>
    <w:rsid w:val="00A8769A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D19"/>
    <w:rsid w:val="00A95DDD"/>
    <w:rsid w:val="00A965DB"/>
    <w:rsid w:val="00AA059B"/>
    <w:rsid w:val="00AA0708"/>
    <w:rsid w:val="00AA0C96"/>
    <w:rsid w:val="00AA0FEF"/>
    <w:rsid w:val="00AA1091"/>
    <w:rsid w:val="00AA1589"/>
    <w:rsid w:val="00AA1643"/>
    <w:rsid w:val="00AA1FD8"/>
    <w:rsid w:val="00AA2784"/>
    <w:rsid w:val="00AA2881"/>
    <w:rsid w:val="00AA2C3D"/>
    <w:rsid w:val="00AA2FC2"/>
    <w:rsid w:val="00AA34F5"/>
    <w:rsid w:val="00AA3838"/>
    <w:rsid w:val="00AA509D"/>
    <w:rsid w:val="00AA56DF"/>
    <w:rsid w:val="00AA5AA1"/>
    <w:rsid w:val="00AA67E4"/>
    <w:rsid w:val="00AA76A3"/>
    <w:rsid w:val="00AA79B1"/>
    <w:rsid w:val="00AA7ADB"/>
    <w:rsid w:val="00AB088C"/>
    <w:rsid w:val="00AB0AD0"/>
    <w:rsid w:val="00AB1B36"/>
    <w:rsid w:val="00AB1BBF"/>
    <w:rsid w:val="00AB28D9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C5B"/>
    <w:rsid w:val="00AC6F49"/>
    <w:rsid w:val="00AC71D0"/>
    <w:rsid w:val="00AD0439"/>
    <w:rsid w:val="00AD05DE"/>
    <w:rsid w:val="00AD0C4F"/>
    <w:rsid w:val="00AD144B"/>
    <w:rsid w:val="00AD16A3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5435"/>
    <w:rsid w:val="00AD54FF"/>
    <w:rsid w:val="00AD5B54"/>
    <w:rsid w:val="00AD61A5"/>
    <w:rsid w:val="00AD67A2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24B1"/>
    <w:rsid w:val="00AE31BD"/>
    <w:rsid w:val="00AE3A6E"/>
    <w:rsid w:val="00AE3E2D"/>
    <w:rsid w:val="00AE42C1"/>
    <w:rsid w:val="00AE57B6"/>
    <w:rsid w:val="00AE5F86"/>
    <w:rsid w:val="00AE6B20"/>
    <w:rsid w:val="00AE7F46"/>
    <w:rsid w:val="00AF019E"/>
    <w:rsid w:val="00AF0362"/>
    <w:rsid w:val="00AF0455"/>
    <w:rsid w:val="00AF0BB9"/>
    <w:rsid w:val="00AF0D54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3A8"/>
    <w:rsid w:val="00AF64EA"/>
    <w:rsid w:val="00AF6522"/>
    <w:rsid w:val="00AF6C28"/>
    <w:rsid w:val="00AF6F15"/>
    <w:rsid w:val="00AF7B4D"/>
    <w:rsid w:val="00AF7DE2"/>
    <w:rsid w:val="00B00D4C"/>
    <w:rsid w:val="00B00DF1"/>
    <w:rsid w:val="00B00F99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20F"/>
    <w:rsid w:val="00B04578"/>
    <w:rsid w:val="00B04918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BB7"/>
    <w:rsid w:val="00B1562E"/>
    <w:rsid w:val="00B15744"/>
    <w:rsid w:val="00B163D8"/>
    <w:rsid w:val="00B169FD"/>
    <w:rsid w:val="00B1711E"/>
    <w:rsid w:val="00B17ADC"/>
    <w:rsid w:val="00B17CD0"/>
    <w:rsid w:val="00B2029F"/>
    <w:rsid w:val="00B21060"/>
    <w:rsid w:val="00B21411"/>
    <w:rsid w:val="00B22170"/>
    <w:rsid w:val="00B22CA0"/>
    <w:rsid w:val="00B22D1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C2"/>
    <w:rsid w:val="00B2731C"/>
    <w:rsid w:val="00B275DE"/>
    <w:rsid w:val="00B27636"/>
    <w:rsid w:val="00B279BC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F62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3308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39"/>
    <w:rsid w:val="00B9604C"/>
    <w:rsid w:val="00B9639E"/>
    <w:rsid w:val="00B97D77"/>
    <w:rsid w:val="00BA00C1"/>
    <w:rsid w:val="00BA0254"/>
    <w:rsid w:val="00BA03CD"/>
    <w:rsid w:val="00BA117E"/>
    <w:rsid w:val="00BA129E"/>
    <w:rsid w:val="00BA1414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B0C05"/>
    <w:rsid w:val="00BB0DFB"/>
    <w:rsid w:val="00BB20EC"/>
    <w:rsid w:val="00BB25B7"/>
    <w:rsid w:val="00BB261D"/>
    <w:rsid w:val="00BB2A33"/>
    <w:rsid w:val="00BB3334"/>
    <w:rsid w:val="00BB4A06"/>
    <w:rsid w:val="00BB6353"/>
    <w:rsid w:val="00BB64B3"/>
    <w:rsid w:val="00BB680B"/>
    <w:rsid w:val="00BB6B0A"/>
    <w:rsid w:val="00BB6DD6"/>
    <w:rsid w:val="00BB74CD"/>
    <w:rsid w:val="00BB7BAC"/>
    <w:rsid w:val="00BC0334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B53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4537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F01FE"/>
    <w:rsid w:val="00BF0272"/>
    <w:rsid w:val="00BF0E04"/>
    <w:rsid w:val="00BF1A4D"/>
    <w:rsid w:val="00BF2445"/>
    <w:rsid w:val="00BF2E61"/>
    <w:rsid w:val="00BF2FB3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5320"/>
    <w:rsid w:val="00C053D7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569D"/>
    <w:rsid w:val="00C26A4C"/>
    <w:rsid w:val="00C2779D"/>
    <w:rsid w:val="00C30554"/>
    <w:rsid w:val="00C31544"/>
    <w:rsid w:val="00C31CA9"/>
    <w:rsid w:val="00C320B0"/>
    <w:rsid w:val="00C32A7C"/>
    <w:rsid w:val="00C32F35"/>
    <w:rsid w:val="00C33375"/>
    <w:rsid w:val="00C33619"/>
    <w:rsid w:val="00C33D0B"/>
    <w:rsid w:val="00C34290"/>
    <w:rsid w:val="00C34378"/>
    <w:rsid w:val="00C347D5"/>
    <w:rsid w:val="00C34919"/>
    <w:rsid w:val="00C34F5D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8D5"/>
    <w:rsid w:val="00C609AA"/>
    <w:rsid w:val="00C60E42"/>
    <w:rsid w:val="00C61BEE"/>
    <w:rsid w:val="00C62082"/>
    <w:rsid w:val="00C62174"/>
    <w:rsid w:val="00C62520"/>
    <w:rsid w:val="00C62957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652F"/>
    <w:rsid w:val="00C675C8"/>
    <w:rsid w:val="00C67702"/>
    <w:rsid w:val="00C67859"/>
    <w:rsid w:val="00C67B16"/>
    <w:rsid w:val="00C707EF"/>
    <w:rsid w:val="00C7098D"/>
    <w:rsid w:val="00C71408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246"/>
    <w:rsid w:val="00C74760"/>
    <w:rsid w:val="00C7545A"/>
    <w:rsid w:val="00C765CA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0DF5"/>
    <w:rsid w:val="00C91205"/>
    <w:rsid w:val="00C9121F"/>
    <w:rsid w:val="00C91B92"/>
    <w:rsid w:val="00C92758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D7F"/>
    <w:rsid w:val="00CA1CCC"/>
    <w:rsid w:val="00CA1FA2"/>
    <w:rsid w:val="00CA26C6"/>
    <w:rsid w:val="00CA2719"/>
    <w:rsid w:val="00CA2B46"/>
    <w:rsid w:val="00CA2CAC"/>
    <w:rsid w:val="00CA3167"/>
    <w:rsid w:val="00CA31F4"/>
    <w:rsid w:val="00CA39D0"/>
    <w:rsid w:val="00CA3BFC"/>
    <w:rsid w:val="00CA58DE"/>
    <w:rsid w:val="00CA5CB3"/>
    <w:rsid w:val="00CA679B"/>
    <w:rsid w:val="00CA772D"/>
    <w:rsid w:val="00CA7AE9"/>
    <w:rsid w:val="00CB0130"/>
    <w:rsid w:val="00CB078D"/>
    <w:rsid w:val="00CB07E8"/>
    <w:rsid w:val="00CB0865"/>
    <w:rsid w:val="00CB08AC"/>
    <w:rsid w:val="00CB0F78"/>
    <w:rsid w:val="00CB0FA0"/>
    <w:rsid w:val="00CB1FFF"/>
    <w:rsid w:val="00CB202B"/>
    <w:rsid w:val="00CB2F02"/>
    <w:rsid w:val="00CB3104"/>
    <w:rsid w:val="00CB3BD5"/>
    <w:rsid w:val="00CB3E6C"/>
    <w:rsid w:val="00CB4028"/>
    <w:rsid w:val="00CB4DA0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9C"/>
    <w:rsid w:val="00CC1BF5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1051"/>
    <w:rsid w:val="00CD1239"/>
    <w:rsid w:val="00CD146D"/>
    <w:rsid w:val="00CD1B02"/>
    <w:rsid w:val="00CD1CA4"/>
    <w:rsid w:val="00CD27F7"/>
    <w:rsid w:val="00CD2819"/>
    <w:rsid w:val="00CD2A58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746"/>
    <w:rsid w:val="00CE298F"/>
    <w:rsid w:val="00CE2AA4"/>
    <w:rsid w:val="00CE391D"/>
    <w:rsid w:val="00CE3ED5"/>
    <w:rsid w:val="00CE4018"/>
    <w:rsid w:val="00CE4273"/>
    <w:rsid w:val="00CE4A4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208B"/>
    <w:rsid w:val="00CF3162"/>
    <w:rsid w:val="00CF3740"/>
    <w:rsid w:val="00CF3919"/>
    <w:rsid w:val="00CF3A82"/>
    <w:rsid w:val="00CF3BB6"/>
    <w:rsid w:val="00CF44BA"/>
    <w:rsid w:val="00CF4E66"/>
    <w:rsid w:val="00CF4F6E"/>
    <w:rsid w:val="00CF4FEC"/>
    <w:rsid w:val="00CF5220"/>
    <w:rsid w:val="00CF564B"/>
    <w:rsid w:val="00CF5975"/>
    <w:rsid w:val="00CF5A00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317"/>
    <w:rsid w:val="00D017F0"/>
    <w:rsid w:val="00D019ED"/>
    <w:rsid w:val="00D01D54"/>
    <w:rsid w:val="00D020F4"/>
    <w:rsid w:val="00D02397"/>
    <w:rsid w:val="00D0270C"/>
    <w:rsid w:val="00D0308B"/>
    <w:rsid w:val="00D03914"/>
    <w:rsid w:val="00D03A76"/>
    <w:rsid w:val="00D03AF5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602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5190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58F"/>
    <w:rsid w:val="00D40C2B"/>
    <w:rsid w:val="00D411A5"/>
    <w:rsid w:val="00D4174E"/>
    <w:rsid w:val="00D4228B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639"/>
    <w:rsid w:val="00D55122"/>
    <w:rsid w:val="00D5532F"/>
    <w:rsid w:val="00D55540"/>
    <w:rsid w:val="00D56548"/>
    <w:rsid w:val="00D56675"/>
    <w:rsid w:val="00D56F57"/>
    <w:rsid w:val="00D57CF6"/>
    <w:rsid w:val="00D601E4"/>
    <w:rsid w:val="00D6039B"/>
    <w:rsid w:val="00D60B7E"/>
    <w:rsid w:val="00D60E72"/>
    <w:rsid w:val="00D615D0"/>
    <w:rsid w:val="00D61766"/>
    <w:rsid w:val="00D62100"/>
    <w:rsid w:val="00D62F3B"/>
    <w:rsid w:val="00D63047"/>
    <w:rsid w:val="00D6316A"/>
    <w:rsid w:val="00D637E7"/>
    <w:rsid w:val="00D63C35"/>
    <w:rsid w:val="00D64C58"/>
    <w:rsid w:val="00D66458"/>
    <w:rsid w:val="00D66C44"/>
    <w:rsid w:val="00D66C8E"/>
    <w:rsid w:val="00D67DA6"/>
    <w:rsid w:val="00D70368"/>
    <w:rsid w:val="00D70F72"/>
    <w:rsid w:val="00D711C2"/>
    <w:rsid w:val="00D71540"/>
    <w:rsid w:val="00D71FEB"/>
    <w:rsid w:val="00D720CB"/>
    <w:rsid w:val="00D72378"/>
    <w:rsid w:val="00D7280D"/>
    <w:rsid w:val="00D728F3"/>
    <w:rsid w:val="00D73333"/>
    <w:rsid w:val="00D73760"/>
    <w:rsid w:val="00D74180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0C59"/>
    <w:rsid w:val="00D81047"/>
    <w:rsid w:val="00D8236E"/>
    <w:rsid w:val="00D82377"/>
    <w:rsid w:val="00D8256E"/>
    <w:rsid w:val="00D82863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224"/>
    <w:rsid w:val="00D95567"/>
    <w:rsid w:val="00D959F4"/>
    <w:rsid w:val="00D95E23"/>
    <w:rsid w:val="00D960F7"/>
    <w:rsid w:val="00D964A3"/>
    <w:rsid w:val="00D96A26"/>
    <w:rsid w:val="00D976E2"/>
    <w:rsid w:val="00D97C75"/>
    <w:rsid w:val="00D97D43"/>
    <w:rsid w:val="00DA0D80"/>
    <w:rsid w:val="00DA158C"/>
    <w:rsid w:val="00DA1D46"/>
    <w:rsid w:val="00DA228C"/>
    <w:rsid w:val="00DA2402"/>
    <w:rsid w:val="00DA2534"/>
    <w:rsid w:val="00DA2C8A"/>
    <w:rsid w:val="00DA2FE2"/>
    <w:rsid w:val="00DA3043"/>
    <w:rsid w:val="00DA3D02"/>
    <w:rsid w:val="00DA3EBC"/>
    <w:rsid w:val="00DA434E"/>
    <w:rsid w:val="00DA43CB"/>
    <w:rsid w:val="00DA4BE3"/>
    <w:rsid w:val="00DA4C6F"/>
    <w:rsid w:val="00DA5026"/>
    <w:rsid w:val="00DA524F"/>
    <w:rsid w:val="00DA61B4"/>
    <w:rsid w:val="00DA6322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795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3A8C"/>
    <w:rsid w:val="00DD4883"/>
    <w:rsid w:val="00DD5A6F"/>
    <w:rsid w:val="00DD62F7"/>
    <w:rsid w:val="00DD6652"/>
    <w:rsid w:val="00DD67C4"/>
    <w:rsid w:val="00DD6BF6"/>
    <w:rsid w:val="00DD6E6F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101"/>
    <w:rsid w:val="00DE3C5E"/>
    <w:rsid w:val="00DE4395"/>
    <w:rsid w:val="00DE5287"/>
    <w:rsid w:val="00DE61F3"/>
    <w:rsid w:val="00DE6472"/>
    <w:rsid w:val="00DE69E1"/>
    <w:rsid w:val="00DE6AED"/>
    <w:rsid w:val="00DE6FEC"/>
    <w:rsid w:val="00DE724D"/>
    <w:rsid w:val="00DE7716"/>
    <w:rsid w:val="00DE7CA5"/>
    <w:rsid w:val="00DE7CB5"/>
    <w:rsid w:val="00DF003F"/>
    <w:rsid w:val="00DF0708"/>
    <w:rsid w:val="00DF09FC"/>
    <w:rsid w:val="00DF109A"/>
    <w:rsid w:val="00DF1270"/>
    <w:rsid w:val="00DF160B"/>
    <w:rsid w:val="00DF1907"/>
    <w:rsid w:val="00DF1C18"/>
    <w:rsid w:val="00DF24CE"/>
    <w:rsid w:val="00DF2C2E"/>
    <w:rsid w:val="00DF3592"/>
    <w:rsid w:val="00DF4097"/>
    <w:rsid w:val="00DF414A"/>
    <w:rsid w:val="00DF47E3"/>
    <w:rsid w:val="00DF4B5B"/>
    <w:rsid w:val="00DF5134"/>
    <w:rsid w:val="00DF591C"/>
    <w:rsid w:val="00DF60A6"/>
    <w:rsid w:val="00DF67ED"/>
    <w:rsid w:val="00DF6DF2"/>
    <w:rsid w:val="00DF70B3"/>
    <w:rsid w:val="00DF727C"/>
    <w:rsid w:val="00E00786"/>
    <w:rsid w:val="00E00C8C"/>
    <w:rsid w:val="00E0178B"/>
    <w:rsid w:val="00E01967"/>
    <w:rsid w:val="00E01B1F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6A4"/>
    <w:rsid w:val="00E12EFC"/>
    <w:rsid w:val="00E13382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794"/>
    <w:rsid w:val="00E23316"/>
    <w:rsid w:val="00E23B1F"/>
    <w:rsid w:val="00E2404C"/>
    <w:rsid w:val="00E242BA"/>
    <w:rsid w:val="00E24303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D21"/>
    <w:rsid w:val="00E35A52"/>
    <w:rsid w:val="00E35CCC"/>
    <w:rsid w:val="00E35F0E"/>
    <w:rsid w:val="00E36A10"/>
    <w:rsid w:val="00E36C77"/>
    <w:rsid w:val="00E37879"/>
    <w:rsid w:val="00E379D9"/>
    <w:rsid w:val="00E37E94"/>
    <w:rsid w:val="00E37F25"/>
    <w:rsid w:val="00E40D36"/>
    <w:rsid w:val="00E41037"/>
    <w:rsid w:val="00E4164A"/>
    <w:rsid w:val="00E424E8"/>
    <w:rsid w:val="00E43600"/>
    <w:rsid w:val="00E43982"/>
    <w:rsid w:val="00E43A47"/>
    <w:rsid w:val="00E442F0"/>
    <w:rsid w:val="00E47547"/>
    <w:rsid w:val="00E47697"/>
    <w:rsid w:val="00E4778E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9B1"/>
    <w:rsid w:val="00E57E5E"/>
    <w:rsid w:val="00E60067"/>
    <w:rsid w:val="00E61156"/>
    <w:rsid w:val="00E61300"/>
    <w:rsid w:val="00E61A43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5EA1"/>
    <w:rsid w:val="00E666DD"/>
    <w:rsid w:val="00E66A50"/>
    <w:rsid w:val="00E66FBF"/>
    <w:rsid w:val="00E677F6"/>
    <w:rsid w:val="00E6798F"/>
    <w:rsid w:val="00E67E0E"/>
    <w:rsid w:val="00E67E67"/>
    <w:rsid w:val="00E7015A"/>
    <w:rsid w:val="00E70BD4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F04"/>
    <w:rsid w:val="00E76F7F"/>
    <w:rsid w:val="00E77D8A"/>
    <w:rsid w:val="00E8028A"/>
    <w:rsid w:val="00E80469"/>
    <w:rsid w:val="00E805EB"/>
    <w:rsid w:val="00E80AC4"/>
    <w:rsid w:val="00E80F76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1CE"/>
    <w:rsid w:val="00E853AA"/>
    <w:rsid w:val="00E85CBC"/>
    <w:rsid w:val="00E86033"/>
    <w:rsid w:val="00E8612A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4642"/>
    <w:rsid w:val="00E9548C"/>
    <w:rsid w:val="00E95736"/>
    <w:rsid w:val="00E95DE0"/>
    <w:rsid w:val="00E960FF"/>
    <w:rsid w:val="00E97365"/>
    <w:rsid w:val="00E97C8F"/>
    <w:rsid w:val="00EA0128"/>
    <w:rsid w:val="00EA0A62"/>
    <w:rsid w:val="00EA0AB1"/>
    <w:rsid w:val="00EA0EC1"/>
    <w:rsid w:val="00EA212E"/>
    <w:rsid w:val="00EA2210"/>
    <w:rsid w:val="00EA3135"/>
    <w:rsid w:val="00EA39F9"/>
    <w:rsid w:val="00EA459D"/>
    <w:rsid w:val="00EA460C"/>
    <w:rsid w:val="00EA4665"/>
    <w:rsid w:val="00EA4931"/>
    <w:rsid w:val="00EA4E8A"/>
    <w:rsid w:val="00EA58BD"/>
    <w:rsid w:val="00EA6093"/>
    <w:rsid w:val="00EA6C68"/>
    <w:rsid w:val="00EA7115"/>
    <w:rsid w:val="00EA715F"/>
    <w:rsid w:val="00EB0131"/>
    <w:rsid w:val="00EB02CD"/>
    <w:rsid w:val="00EB0936"/>
    <w:rsid w:val="00EB0C21"/>
    <w:rsid w:val="00EB0F4C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CB"/>
    <w:rsid w:val="00EB795B"/>
    <w:rsid w:val="00EB79A3"/>
    <w:rsid w:val="00EC0057"/>
    <w:rsid w:val="00EC058C"/>
    <w:rsid w:val="00EC1538"/>
    <w:rsid w:val="00EC1707"/>
    <w:rsid w:val="00EC1D42"/>
    <w:rsid w:val="00EC27DC"/>
    <w:rsid w:val="00EC33C5"/>
    <w:rsid w:val="00EC3A9D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4223"/>
    <w:rsid w:val="00ED4952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194"/>
    <w:rsid w:val="00EE1521"/>
    <w:rsid w:val="00EE15D5"/>
    <w:rsid w:val="00EE176B"/>
    <w:rsid w:val="00EE1824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E5D"/>
    <w:rsid w:val="00EF6929"/>
    <w:rsid w:val="00EF7871"/>
    <w:rsid w:val="00EF7D48"/>
    <w:rsid w:val="00EF7F57"/>
    <w:rsid w:val="00F0059A"/>
    <w:rsid w:val="00F00731"/>
    <w:rsid w:val="00F007D5"/>
    <w:rsid w:val="00F00820"/>
    <w:rsid w:val="00F011AA"/>
    <w:rsid w:val="00F0174B"/>
    <w:rsid w:val="00F01934"/>
    <w:rsid w:val="00F019D2"/>
    <w:rsid w:val="00F028FD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6F06"/>
    <w:rsid w:val="00F074B8"/>
    <w:rsid w:val="00F0783E"/>
    <w:rsid w:val="00F07BEE"/>
    <w:rsid w:val="00F07D6B"/>
    <w:rsid w:val="00F1074D"/>
    <w:rsid w:val="00F107A8"/>
    <w:rsid w:val="00F1084A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727"/>
    <w:rsid w:val="00F13176"/>
    <w:rsid w:val="00F1340D"/>
    <w:rsid w:val="00F13585"/>
    <w:rsid w:val="00F138E9"/>
    <w:rsid w:val="00F14515"/>
    <w:rsid w:val="00F148C5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D27"/>
    <w:rsid w:val="00F21436"/>
    <w:rsid w:val="00F21DC8"/>
    <w:rsid w:val="00F22096"/>
    <w:rsid w:val="00F220EA"/>
    <w:rsid w:val="00F22934"/>
    <w:rsid w:val="00F22B83"/>
    <w:rsid w:val="00F23A5D"/>
    <w:rsid w:val="00F23AD6"/>
    <w:rsid w:val="00F2402B"/>
    <w:rsid w:val="00F24E23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4010E"/>
    <w:rsid w:val="00F401A4"/>
    <w:rsid w:val="00F4075B"/>
    <w:rsid w:val="00F4164F"/>
    <w:rsid w:val="00F41B05"/>
    <w:rsid w:val="00F42538"/>
    <w:rsid w:val="00F426F6"/>
    <w:rsid w:val="00F42BE3"/>
    <w:rsid w:val="00F42D07"/>
    <w:rsid w:val="00F4374D"/>
    <w:rsid w:val="00F43F2D"/>
    <w:rsid w:val="00F441AB"/>
    <w:rsid w:val="00F446EA"/>
    <w:rsid w:val="00F44C93"/>
    <w:rsid w:val="00F45928"/>
    <w:rsid w:val="00F45981"/>
    <w:rsid w:val="00F4670D"/>
    <w:rsid w:val="00F46A26"/>
    <w:rsid w:val="00F46B77"/>
    <w:rsid w:val="00F46BAB"/>
    <w:rsid w:val="00F46C4F"/>
    <w:rsid w:val="00F47BE4"/>
    <w:rsid w:val="00F47BE5"/>
    <w:rsid w:val="00F505DD"/>
    <w:rsid w:val="00F50621"/>
    <w:rsid w:val="00F50640"/>
    <w:rsid w:val="00F52854"/>
    <w:rsid w:val="00F52F55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A99"/>
    <w:rsid w:val="00F61C49"/>
    <w:rsid w:val="00F61F35"/>
    <w:rsid w:val="00F620E1"/>
    <w:rsid w:val="00F633A5"/>
    <w:rsid w:val="00F6365C"/>
    <w:rsid w:val="00F63CEA"/>
    <w:rsid w:val="00F64084"/>
    <w:rsid w:val="00F640FB"/>
    <w:rsid w:val="00F642FB"/>
    <w:rsid w:val="00F6462A"/>
    <w:rsid w:val="00F6474A"/>
    <w:rsid w:val="00F64CB6"/>
    <w:rsid w:val="00F65177"/>
    <w:rsid w:val="00F66580"/>
    <w:rsid w:val="00F668D6"/>
    <w:rsid w:val="00F67124"/>
    <w:rsid w:val="00F671D1"/>
    <w:rsid w:val="00F67406"/>
    <w:rsid w:val="00F7049C"/>
    <w:rsid w:val="00F70BC8"/>
    <w:rsid w:val="00F71177"/>
    <w:rsid w:val="00F71183"/>
    <w:rsid w:val="00F7172B"/>
    <w:rsid w:val="00F72917"/>
    <w:rsid w:val="00F72A54"/>
    <w:rsid w:val="00F72BEA"/>
    <w:rsid w:val="00F72F87"/>
    <w:rsid w:val="00F7305D"/>
    <w:rsid w:val="00F73151"/>
    <w:rsid w:val="00F7379E"/>
    <w:rsid w:val="00F7385C"/>
    <w:rsid w:val="00F738F9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9C5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43"/>
    <w:rsid w:val="00F873FB"/>
    <w:rsid w:val="00F9032B"/>
    <w:rsid w:val="00F90333"/>
    <w:rsid w:val="00F9042A"/>
    <w:rsid w:val="00F9051B"/>
    <w:rsid w:val="00F90AAB"/>
    <w:rsid w:val="00F90D06"/>
    <w:rsid w:val="00F910DD"/>
    <w:rsid w:val="00F911DD"/>
    <w:rsid w:val="00F91653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84B"/>
    <w:rsid w:val="00FA0130"/>
    <w:rsid w:val="00FA076C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380"/>
    <w:rsid w:val="00FA45A1"/>
    <w:rsid w:val="00FA484F"/>
    <w:rsid w:val="00FA4909"/>
    <w:rsid w:val="00FA497A"/>
    <w:rsid w:val="00FA4E0A"/>
    <w:rsid w:val="00FA5ED9"/>
    <w:rsid w:val="00FA61A1"/>
    <w:rsid w:val="00FA644C"/>
    <w:rsid w:val="00FA6CF4"/>
    <w:rsid w:val="00FA7EE9"/>
    <w:rsid w:val="00FB020D"/>
    <w:rsid w:val="00FB0A5F"/>
    <w:rsid w:val="00FB0A8D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AF6"/>
    <w:rsid w:val="00FC0FC1"/>
    <w:rsid w:val="00FC1E6A"/>
    <w:rsid w:val="00FC21D3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B8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5BDF"/>
    <w:rsid w:val="00FE5F35"/>
    <w:rsid w:val="00FE639F"/>
    <w:rsid w:val="00FE6663"/>
    <w:rsid w:val="00FE67C8"/>
    <w:rsid w:val="00FE74EA"/>
    <w:rsid w:val="00FF03F7"/>
    <w:rsid w:val="00FF0680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6B0A7A"/>
    <w:pPr>
      <w:ind w:left="567" w:right="-1333" w:firstLine="851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D8CEE-8929-432B-8C66-C616C44F3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2345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Ira</cp:lastModifiedBy>
  <cp:revision>43</cp:revision>
  <cp:lastPrinted>2021-02-17T10:23:00Z</cp:lastPrinted>
  <dcterms:created xsi:type="dcterms:W3CDTF">2021-02-08T12:36:00Z</dcterms:created>
  <dcterms:modified xsi:type="dcterms:W3CDTF">2021-02-26T12:07:00Z</dcterms:modified>
</cp:coreProperties>
</file>