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 </w:t>
            </w:r>
          </w:p>
          <w:p w:rsidR="00A52206" w:rsidRPr="009B637A" w:rsidRDefault="00CF4126" w:rsidP="00F97374">
            <w:pPr>
              <w:pStyle w:val="ac"/>
              <w:ind w:right="28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r w:rsidR="00A52206" w:rsidRPr="00BD5C6F">
              <w:rPr>
                <w:b/>
                <w:bCs/>
                <w:sz w:val="28"/>
                <w:szCs w:val="28"/>
              </w:rPr>
              <w:t>РЕШЕНИЕ</w:t>
            </w:r>
            <w:r>
              <w:rPr>
                <w:b/>
                <w:bCs/>
                <w:sz w:val="28"/>
                <w:szCs w:val="28"/>
              </w:rPr>
              <w:t xml:space="preserve">            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1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CB6120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CF4126">
        <w:rPr>
          <w:sz w:val="28"/>
          <w:szCs w:val="28"/>
        </w:rPr>
        <w:t>0</w:t>
      </w:r>
      <w:r w:rsidR="00F97374">
        <w:rPr>
          <w:sz w:val="28"/>
          <w:szCs w:val="28"/>
        </w:rPr>
        <w:t>3 июня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F15F7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9F2387">
        <w:rPr>
          <w:rFonts w:ascii="Times New Roman" w:hAnsi="Times New Roman" w:cs="Times New Roman"/>
          <w:sz w:val="28"/>
          <w:szCs w:val="28"/>
        </w:rPr>
        <w:t>29</w:t>
      </w:r>
      <w:r w:rsidRPr="00406348">
        <w:rPr>
          <w:rFonts w:ascii="Times New Roman" w:hAnsi="Times New Roman" w:cs="Times New Roman"/>
          <w:sz w:val="28"/>
          <w:szCs w:val="28"/>
        </w:rPr>
        <w:t>.12.20</w:t>
      </w:r>
      <w:r w:rsidR="005F15F7">
        <w:rPr>
          <w:rFonts w:ascii="Times New Roman" w:hAnsi="Times New Roman" w:cs="Times New Roman"/>
          <w:sz w:val="28"/>
          <w:szCs w:val="28"/>
        </w:rPr>
        <w:t>20</w:t>
      </w:r>
      <w:r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5F15F7">
        <w:rPr>
          <w:rFonts w:ascii="Times New Roman" w:hAnsi="Times New Roman" w:cs="Times New Roman"/>
          <w:sz w:val="28"/>
          <w:szCs w:val="28"/>
        </w:rPr>
        <w:t>35</w:t>
      </w:r>
      <w:r w:rsidR="009F2387">
        <w:rPr>
          <w:rFonts w:ascii="Times New Roman" w:hAnsi="Times New Roman" w:cs="Times New Roman"/>
          <w:sz w:val="28"/>
          <w:szCs w:val="28"/>
        </w:rPr>
        <w:t>8</w:t>
      </w:r>
      <w:r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A52206" w:rsidRDefault="00A52206" w:rsidP="00935C3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1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15F7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5F15F7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A52206" w:rsidRDefault="00A52206" w:rsidP="00445F3A">
      <w:pPr>
        <w:pStyle w:val="a4"/>
        <w:spacing w:after="120"/>
        <w:ind w:left="0" w:right="0" w:firstLine="0"/>
      </w:pPr>
      <w:r w:rsidRPr="006B2736">
        <w:t xml:space="preserve">     1) прогнозируемый общий объем доходов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AA4043">
        <w:t>99</w:t>
      </w:r>
      <w:r w:rsidR="003267FA">
        <w:t>65</w:t>
      </w:r>
      <w:r w:rsidR="00AA4043">
        <w:t>45,6</w:t>
      </w:r>
      <w:r w:rsidR="00027CC3"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A52206" w:rsidRDefault="00A52206" w:rsidP="00445F3A">
      <w:pPr>
        <w:pStyle w:val="a4"/>
        <w:spacing w:after="120"/>
        <w:ind w:left="0" w:right="0" w:firstLine="0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5F15F7">
        <w:t>1</w:t>
      </w:r>
      <w:r w:rsidRPr="006B2736">
        <w:t xml:space="preserve"> год в сумме </w:t>
      </w:r>
      <w:r w:rsidR="00AA4043">
        <w:t>1018</w:t>
      </w:r>
      <w:r w:rsidR="003267FA">
        <w:t>3</w:t>
      </w:r>
      <w:r w:rsidR="00AA4043">
        <w:t>79,0</w:t>
      </w:r>
      <w:r w:rsidR="00D60701">
        <w:t xml:space="preserve"> </w:t>
      </w:r>
      <w:r>
        <w:t xml:space="preserve">тыс. рублей;    </w:t>
      </w:r>
    </w:p>
    <w:p w:rsidR="00A52206" w:rsidRDefault="00A52206" w:rsidP="00445F3A">
      <w:pPr>
        <w:pStyle w:val="a4"/>
        <w:spacing w:after="120"/>
        <w:ind w:left="0" w:right="0" w:firstLine="0"/>
      </w:pPr>
      <w:r>
        <w:t xml:space="preserve">     3) верхний предел муниципального внутреннего долга Веселовского района на 1 января 202</w:t>
      </w:r>
      <w:r w:rsidR="005F15F7">
        <w:t>2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A52206" w:rsidRDefault="00A52206" w:rsidP="00445F3A">
      <w:pPr>
        <w:pStyle w:val="a4"/>
        <w:spacing w:after="120"/>
        <w:ind w:left="0" w:right="0" w:firstLine="0"/>
      </w:pPr>
      <w:r>
        <w:t xml:space="preserve">      4)  объем расходов на обслуживание муниципального долга Веселовского района на 202</w:t>
      </w:r>
      <w:r w:rsidR="005F15F7">
        <w:t>1</w:t>
      </w:r>
      <w:r>
        <w:t xml:space="preserve"> год в сумме 0,0 тыс. рублей.</w:t>
      </w:r>
    </w:p>
    <w:p w:rsidR="00A52206" w:rsidRDefault="00A52206" w:rsidP="0019705C">
      <w:pPr>
        <w:pStyle w:val="a4"/>
        <w:spacing w:after="120"/>
        <w:ind w:left="0" w:right="0" w:firstLine="0"/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5F15F7">
        <w:t>1</w:t>
      </w:r>
      <w:r w:rsidR="008B74F2">
        <w:t xml:space="preserve"> </w:t>
      </w:r>
      <w:r w:rsidRPr="00924D2F">
        <w:t xml:space="preserve">год в сумме </w:t>
      </w:r>
      <w:r w:rsidR="00260BFB">
        <w:t>21833,4</w:t>
      </w:r>
      <w:r w:rsidRPr="00924D2F">
        <w:t xml:space="preserve">  тыс. рублей</w:t>
      </w:r>
      <w:r w:rsidRPr="009F785C">
        <w:rPr>
          <w:b/>
          <w:bCs/>
        </w:rPr>
        <w:t xml:space="preserve">. </w:t>
      </w:r>
      <w:r>
        <w:t xml:space="preserve"> </w:t>
      </w:r>
    </w:p>
    <w:p w:rsidR="00D755C8" w:rsidRPr="00D755C8" w:rsidRDefault="00D755C8" w:rsidP="00D755C8">
      <w:pPr>
        <w:pStyle w:val="a4"/>
        <w:spacing w:after="120"/>
        <w:ind w:left="0" w:right="0" w:firstLine="708"/>
      </w:pPr>
      <w:r w:rsidRPr="00D755C8">
        <w:t xml:space="preserve">1.2. Статью 1 часть 2 «Основные характеристики бюджета Веселовского района на 2021 год и на плановый период 2022 и 2023 годов»  изложить в следующей редакции:  </w:t>
      </w:r>
    </w:p>
    <w:p w:rsidR="00D755C8" w:rsidRPr="00D755C8" w:rsidRDefault="00D755C8" w:rsidP="00D755C8">
      <w:pPr>
        <w:pStyle w:val="a4"/>
        <w:spacing w:after="120"/>
        <w:ind w:left="0" w:right="0" w:firstLine="0"/>
      </w:pPr>
      <w:r w:rsidRPr="00D755C8">
        <w:t xml:space="preserve">  1) прогнозируемый общий объем доходов бюджета муниципального района на 2022 год в сумме  982225,5 тыс. рублей  и на 2023 год  в сумме  1037752,4 тыс. рублей;</w:t>
      </w:r>
    </w:p>
    <w:p w:rsidR="00D755C8" w:rsidRPr="00D755C8" w:rsidRDefault="00D755C8" w:rsidP="00D755C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D755C8">
        <w:t xml:space="preserve">       2) </w:t>
      </w:r>
      <w:r w:rsidRPr="00D755C8">
        <w:rPr>
          <w:sz w:val="28"/>
          <w:szCs w:val="28"/>
        </w:rPr>
        <w:t xml:space="preserve">общий объем расходов бюджета муниципального района на 2022 год  в сумме </w:t>
      </w:r>
      <w:r w:rsidR="00A952EC">
        <w:rPr>
          <w:sz w:val="28"/>
          <w:szCs w:val="28"/>
        </w:rPr>
        <w:t>982225,5</w:t>
      </w:r>
      <w:r w:rsidRPr="00D755C8">
        <w:t xml:space="preserve"> </w:t>
      </w:r>
      <w:r w:rsidRPr="00D755C8">
        <w:rPr>
          <w:sz w:val="28"/>
          <w:szCs w:val="28"/>
        </w:rPr>
        <w:t>тыс. рублей, в том числе условно утвержденные расходы в сумме 5811,2 тыс</w:t>
      </w:r>
      <w:proofErr w:type="gramStart"/>
      <w:r w:rsidRPr="00D755C8">
        <w:rPr>
          <w:sz w:val="28"/>
          <w:szCs w:val="28"/>
        </w:rPr>
        <w:t>.р</w:t>
      </w:r>
      <w:proofErr w:type="gramEnd"/>
      <w:r w:rsidRPr="00D755C8">
        <w:rPr>
          <w:sz w:val="28"/>
          <w:szCs w:val="28"/>
        </w:rPr>
        <w:t>ублей,</w:t>
      </w:r>
      <w:r w:rsidRPr="00D755C8">
        <w:t xml:space="preserve"> </w:t>
      </w:r>
      <w:r w:rsidRPr="00D755C8">
        <w:rPr>
          <w:sz w:val="28"/>
          <w:szCs w:val="28"/>
        </w:rPr>
        <w:t xml:space="preserve">на 2023 год в сумме  </w:t>
      </w:r>
      <w:r w:rsidR="00A952EC">
        <w:rPr>
          <w:sz w:val="28"/>
          <w:szCs w:val="28"/>
        </w:rPr>
        <w:t>1037752,4</w:t>
      </w:r>
      <w:r w:rsidRPr="00D755C8">
        <w:t xml:space="preserve"> </w:t>
      </w:r>
      <w:r w:rsidRPr="00D755C8">
        <w:rPr>
          <w:sz w:val="28"/>
          <w:szCs w:val="28"/>
        </w:rPr>
        <w:t>тыс. рублей, в том числе условно утвержденные расходы в сумме 11581,3</w:t>
      </w:r>
      <w:r w:rsidRPr="00D755C8">
        <w:t xml:space="preserve"> </w:t>
      </w:r>
      <w:r w:rsidRPr="00D755C8">
        <w:rPr>
          <w:sz w:val="28"/>
          <w:szCs w:val="28"/>
        </w:rPr>
        <w:t>тыс. рублей;</w:t>
      </w:r>
    </w:p>
    <w:p w:rsidR="00D755C8" w:rsidRPr="00D755C8" w:rsidRDefault="00D755C8" w:rsidP="00D755C8">
      <w:pPr>
        <w:pStyle w:val="a4"/>
        <w:spacing w:after="120"/>
        <w:ind w:left="0" w:right="0" w:firstLine="0"/>
      </w:pPr>
      <w:r w:rsidRPr="00D755C8">
        <w:t xml:space="preserve">      </w:t>
      </w:r>
      <w:proofErr w:type="gramStart"/>
      <w:r w:rsidRPr="00D755C8">
        <w:t>3) верхний предел муниципального  внутреннего долга  Веселовского района на 1 января 2023 года в сумме 0,0 тыс. рублей,  в том числе верхний предел долга по муниципальным  гарантиям Веселовского района в сумме 0,0 тыс. рублей, и верхний предел муниципального внутреннего  долга Веселовского района на 1 января 2024 года в сумме 0,0 тыс. рублей, в том числе верхний предел   долга по муниципальным</w:t>
      </w:r>
      <w:proofErr w:type="gramEnd"/>
      <w:r w:rsidRPr="00D755C8">
        <w:t xml:space="preserve">  гарантиям Веселовского района в сумме 0,0 тыс. рублей;</w:t>
      </w:r>
    </w:p>
    <w:p w:rsidR="00D755C8" w:rsidRPr="00D755C8" w:rsidRDefault="00D755C8" w:rsidP="00D755C8">
      <w:pPr>
        <w:pStyle w:val="a4"/>
        <w:spacing w:after="120"/>
        <w:ind w:left="0" w:right="0" w:firstLine="0"/>
      </w:pPr>
      <w:r w:rsidRPr="00D755C8">
        <w:t xml:space="preserve">     4) объем расходов на обслуживание муниципального долга Веселовского района на 2022 год в сумме 0,0 тыс. рублей и на 2023 год в сумме 0 тыс. рублей;</w:t>
      </w:r>
    </w:p>
    <w:p w:rsidR="00D755C8" w:rsidRDefault="00D755C8" w:rsidP="00D755C8">
      <w:pPr>
        <w:pStyle w:val="a4"/>
        <w:spacing w:after="120"/>
        <w:ind w:left="0" w:right="0" w:firstLine="0"/>
      </w:pPr>
      <w:r w:rsidRPr="00D755C8">
        <w:t xml:space="preserve">     5)</w:t>
      </w:r>
      <w:r w:rsidR="000A3AE9">
        <w:t xml:space="preserve"> </w:t>
      </w:r>
      <w:r w:rsidRPr="00D755C8">
        <w:t xml:space="preserve"> прогнозируемый дефицит  бюджета муниципального района на 2022 год в сумме 0 тыс. рублей и на 2023 год в сумме 0 тыс</w:t>
      </w:r>
      <w:proofErr w:type="gramStart"/>
      <w:r w:rsidRPr="00D755C8">
        <w:t>.р</w:t>
      </w:r>
      <w:proofErr w:type="gramEnd"/>
      <w:r w:rsidRPr="00D755C8">
        <w:t>ублей.</w:t>
      </w:r>
    </w:p>
    <w:p w:rsidR="00F4315C" w:rsidRDefault="00F4315C" w:rsidP="00F4315C">
      <w:pPr>
        <w:pStyle w:val="a4"/>
        <w:spacing w:after="120"/>
        <w:ind w:left="0" w:right="0" w:firstLine="0"/>
      </w:pPr>
      <w:r>
        <w:t xml:space="preserve">    1.3. Статью 4 «Бюджетные ассигнования бюджета муниципального района на 2021 и на плановый период 2022 и 2023 годов» часть 2 изложить в следующей редакции:  </w:t>
      </w:r>
    </w:p>
    <w:p w:rsidR="00F4315C" w:rsidRDefault="00F4315C" w:rsidP="00F4315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Утвердить объем бюджетных ассигнований дорожного фонда Веселовского района  на 2021 год в сумме 67727,5 тыс. рублей, на 2022 год в сумме 35630,6 тыс. рублей и на 2023год в сумме 36967,8тыс. рублей</w:t>
      </w:r>
      <w:r>
        <w:t xml:space="preserve"> </w:t>
      </w:r>
      <w:r>
        <w:rPr>
          <w:sz w:val="28"/>
          <w:szCs w:val="28"/>
        </w:rPr>
        <w:t>согласно приложению 8 к настоящему Решению</w:t>
      </w:r>
      <w:r>
        <w:rPr>
          <w:color w:val="000000"/>
          <w:sz w:val="28"/>
          <w:szCs w:val="28"/>
        </w:rPr>
        <w:t>.</w:t>
      </w:r>
    </w:p>
    <w:p w:rsidR="002927AC" w:rsidRDefault="00451CFD" w:rsidP="002927AC">
      <w:pPr>
        <w:pStyle w:val="a4"/>
        <w:spacing w:after="120"/>
        <w:ind w:left="0" w:right="0" w:firstLine="0"/>
      </w:pPr>
      <w:r w:rsidRPr="00D6460A">
        <w:t xml:space="preserve">     </w:t>
      </w:r>
      <w:r w:rsidR="00A52206">
        <w:t xml:space="preserve"> </w:t>
      </w:r>
      <w:r w:rsidR="00A52206" w:rsidRPr="00735ACF">
        <w:t>1.</w:t>
      </w:r>
      <w:r w:rsidR="00F4315C">
        <w:t>4</w:t>
      </w:r>
      <w:r w:rsidR="00A52206" w:rsidRPr="00735ACF">
        <w:t>.</w:t>
      </w:r>
      <w:r w:rsidR="00D755C8">
        <w:t xml:space="preserve"> </w:t>
      </w:r>
      <w:r w:rsidR="00A52206" w:rsidRPr="00735ACF">
        <w:t>В приложении №1</w:t>
      </w:r>
      <w:r w:rsidR="0026187D">
        <w:t xml:space="preserve"> </w:t>
      </w:r>
      <w:r w:rsidR="00A52206" w:rsidRPr="00735ACF">
        <w:t>«Объем поступлений доходов  бюджета муниципального района на 20</w:t>
      </w:r>
      <w:r w:rsidR="00A52206">
        <w:t>2</w:t>
      </w:r>
      <w:r w:rsidR="005F15F7">
        <w:t>1</w:t>
      </w:r>
      <w:r w:rsidR="00A52206" w:rsidRPr="00735ACF">
        <w:t xml:space="preserve"> год и на плановый период  202</w:t>
      </w:r>
      <w:r w:rsidR="005F15F7">
        <w:t>2</w:t>
      </w:r>
      <w:r w:rsidR="00A52206" w:rsidRPr="00735ACF">
        <w:t xml:space="preserve"> и 202</w:t>
      </w:r>
      <w:r w:rsidR="005F15F7">
        <w:t>3</w:t>
      </w:r>
      <w:r w:rsidR="00A52206" w:rsidRPr="00735ACF">
        <w:t xml:space="preserve"> годов» внести следующие изменения:</w:t>
      </w:r>
      <w:r w:rsidR="00A52206">
        <w:t xml:space="preserve">  </w:t>
      </w:r>
    </w:p>
    <w:p w:rsidR="00CC1A42" w:rsidRDefault="00CC1A42" w:rsidP="002927AC">
      <w:pPr>
        <w:pStyle w:val="a4"/>
        <w:spacing w:after="120"/>
        <w:ind w:left="0" w:right="0" w:firstLine="0"/>
      </w:pPr>
      <w:r>
        <w:t xml:space="preserve">    </w:t>
      </w:r>
      <w:r w:rsidR="006F5009">
        <w:t xml:space="preserve"> </w:t>
      </w:r>
      <w:r w:rsidRPr="00CC1A42">
        <w:t xml:space="preserve">по строке «Налоговые и неналоговые доходы» в 2021 году цифры  </w:t>
      </w:r>
      <w:r w:rsidR="00D0144A">
        <w:t>138456,7</w:t>
      </w:r>
      <w:r w:rsidRPr="00CC1A42">
        <w:t xml:space="preserve">  заменить цифрами  </w:t>
      </w:r>
      <w:r w:rsidR="00C158EC">
        <w:t>14</w:t>
      </w:r>
      <w:r w:rsidR="00D54412">
        <w:t>0760,8</w:t>
      </w:r>
    </w:p>
    <w:p w:rsidR="00C158EC" w:rsidRDefault="00CC1A42" w:rsidP="00CC1A42">
      <w:pPr>
        <w:jc w:val="both"/>
        <w:rPr>
          <w:sz w:val="28"/>
          <w:szCs w:val="28"/>
        </w:rPr>
      </w:pPr>
      <w:r>
        <w:t xml:space="preserve">    </w:t>
      </w:r>
      <w:r w:rsidRPr="00E11950">
        <w:t xml:space="preserve"> </w:t>
      </w:r>
      <w:r w:rsidRPr="006C75A1">
        <w:rPr>
          <w:sz w:val="28"/>
          <w:szCs w:val="28"/>
        </w:rPr>
        <w:t>по строке  «Налоги на совокупный доход» в 202</w:t>
      </w:r>
      <w:r>
        <w:rPr>
          <w:sz w:val="28"/>
          <w:szCs w:val="28"/>
        </w:rPr>
        <w:t>1</w:t>
      </w:r>
      <w:r w:rsidRPr="006C75A1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1</w:t>
      </w:r>
      <w:r w:rsidR="00D0144A">
        <w:rPr>
          <w:sz w:val="28"/>
          <w:szCs w:val="28"/>
        </w:rPr>
        <w:t>7492,8</w:t>
      </w:r>
      <w:r w:rsidRPr="006C75A1">
        <w:rPr>
          <w:sz w:val="28"/>
          <w:szCs w:val="28"/>
        </w:rPr>
        <w:t xml:space="preserve"> заменить цифрами   </w:t>
      </w:r>
      <w:r w:rsidR="00C158EC">
        <w:rPr>
          <w:sz w:val="28"/>
          <w:szCs w:val="28"/>
        </w:rPr>
        <w:t>17987,1</w:t>
      </w:r>
      <w:r w:rsidRPr="006C75A1">
        <w:rPr>
          <w:sz w:val="28"/>
          <w:szCs w:val="28"/>
        </w:rPr>
        <w:t xml:space="preserve"> </w:t>
      </w:r>
    </w:p>
    <w:p w:rsidR="00C158EC" w:rsidRPr="006C75A1" w:rsidRDefault="00CC1A42" w:rsidP="00C158EC">
      <w:pPr>
        <w:jc w:val="both"/>
        <w:rPr>
          <w:sz w:val="28"/>
          <w:szCs w:val="28"/>
        </w:rPr>
      </w:pPr>
      <w:r w:rsidRPr="006C75A1">
        <w:rPr>
          <w:sz w:val="28"/>
          <w:szCs w:val="28"/>
        </w:rPr>
        <w:t xml:space="preserve">    </w:t>
      </w:r>
      <w:r w:rsidR="00C158EC" w:rsidRPr="006C75A1">
        <w:rPr>
          <w:sz w:val="28"/>
          <w:szCs w:val="28"/>
        </w:rPr>
        <w:t>по строке с кодом дохода 1 05 02000 02 0000 110  «Единый налог на вмененный доход для отдельных видов деятельности » в 202</w:t>
      </w:r>
      <w:r w:rsidR="00C158EC">
        <w:rPr>
          <w:sz w:val="28"/>
          <w:szCs w:val="28"/>
        </w:rPr>
        <w:t>1</w:t>
      </w:r>
      <w:r w:rsidR="00C158EC" w:rsidRPr="006C75A1">
        <w:rPr>
          <w:sz w:val="28"/>
          <w:szCs w:val="28"/>
        </w:rPr>
        <w:t xml:space="preserve"> году цифры </w:t>
      </w:r>
      <w:r w:rsidR="00C158EC">
        <w:rPr>
          <w:sz w:val="28"/>
          <w:szCs w:val="28"/>
        </w:rPr>
        <w:t>685,0</w:t>
      </w:r>
      <w:r w:rsidR="00C158EC" w:rsidRPr="006C75A1">
        <w:rPr>
          <w:sz w:val="28"/>
          <w:szCs w:val="28"/>
        </w:rPr>
        <w:t xml:space="preserve"> заменить цифрами </w:t>
      </w:r>
      <w:r w:rsidR="00C158EC">
        <w:rPr>
          <w:sz w:val="28"/>
          <w:szCs w:val="28"/>
        </w:rPr>
        <w:t>733,5</w:t>
      </w:r>
    </w:p>
    <w:p w:rsidR="00CC1A42" w:rsidRPr="006C75A1" w:rsidRDefault="00C158EC" w:rsidP="00CC1A42">
      <w:pPr>
        <w:jc w:val="both"/>
        <w:rPr>
          <w:sz w:val="28"/>
          <w:szCs w:val="28"/>
        </w:rPr>
      </w:pPr>
      <w:r w:rsidRPr="006C75A1">
        <w:rPr>
          <w:sz w:val="28"/>
          <w:szCs w:val="28"/>
        </w:rPr>
        <w:lastRenderedPageBreak/>
        <w:t xml:space="preserve">     по строке  с кодом дохода 1 05 02010 02 0000 110 «Единый налог на вмененный доход для отдельных видов деятельности» в 202</w:t>
      </w:r>
      <w:r>
        <w:rPr>
          <w:sz w:val="28"/>
          <w:szCs w:val="28"/>
        </w:rPr>
        <w:t>1</w:t>
      </w:r>
      <w:r w:rsidRPr="006C75A1">
        <w:rPr>
          <w:sz w:val="28"/>
          <w:szCs w:val="28"/>
        </w:rPr>
        <w:t xml:space="preserve"> году цифры  </w:t>
      </w:r>
      <w:r>
        <w:rPr>
          <w:sz w:val="28"/>
          <w:szCs w:val="28"/>
        </w:rPr>
        <w:t>685,0</w:t>
      </w:r>
      <w:r w:rsidRPr="006C75A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733,5</w:t>
      </w:r>
      <w:r w:rsidR="00CC1A42" w:rsidRPr="006C75A1">
        <w:rPr>
          <w:sz w:val="28"/>
          <w:szCs w:val="28"/>
        </w:rPr>
        <w:t xml:space="preserve">              </w:t>
      </w:r>
    </w:p>
    <w:p w:rsidR="00CC1A42" w:rsidRPr="008A33BD" w:rsidRDefault="00CC1A42" w:rsidP="008A33BD">
      <w:pPr>
        <w:pStyle w:val="af2"/>
        <w:jc w:val="both"/>
        <w:rPr>
          <w:sz w:val="28"/>
          <w:szCs w:val="28"/>
        </w:rPr>
      </w:pPr>
      <w:r w:rsidRPr="006C75A1">
        <w:t xml:space="preserve">      </w:t>
      </w:r>
      <w:r w:rsidRPr="008A33BD">
        <w:rPr>
          <w:sz w:val="28"/>
          <w:szCs w:val="28"/>
        </w:rPr>
        <w:t>по строке с кодом дохода 1</w:t>
      </w:r>
      <w:r w:rsidR="008A33BD" w:rsidRPr="008A33BD">
        <w:rPr>
          <w:sz w:val="28"/>
          <w:szCs w:val="28"/>
        </w:rPr>
        <w:t xml:space="preserve"> </w:t>
      </w:r>
      <w:r w:rsidRPr="008A33BD">
        <w:rPr>
          <w:sz w:val="28"/>
          <w:szCs w:val="28"/>
        </w:rPr>
        <w:t>05 03000 01 0000 110 «Единый сельскохозяйственный налог» в 2021 году цифры 1</w:t>
      </w:r>
      <w:r w:rsidR="00D0144A">
        <w:rPr>
          <w:sz w:val="28"/>
          <w:szCs w:val="28"/>
        </w:rPr>
        <w:t>2859,0</w:t>
      </w:r>
      <w:r w:rsidRPr="008A33BD">
        <w:rPr>
          <w:sz w:val="28"/>
          <w:szCs w:val="28"/>
        </w:rPr>
        <w:t xml:space="preserve">  заменить цифрами </w:t>
      </w:r>
      <w:r w:rsidR="00C158EC">
        <w:rPr>
          <w:sz w:val="28"/>
          <w:szCs w:val="28"/>
        </w:rPr>
        <w:t>13185,3</w:t>
      </w:r>
      <w:r w:rsidRPr="008A33BD">
        <w:rPr>
          <w:sz w:val="28"/>
          <w:szCs w:val="28"/>
        </w:rPr>
        <w:t xml:space="preserve"> </w:t>
      </w:r>
    </w:p>
    <w:p w:rsidR="00CC1A42" w:rsidRPr="008A33BD" w:rsidRDefault="00271C8B" w:rsidP="008A33BD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1A42" w:rsidRPr="008A33BD">
        <w:rPr>
          <w:sz w:val="28"/>
          <w:szCs w:val="28"/>
        </w:rPr>
        <w:t xml:space="preserve">    по строке с кодом дохода 1 05 03010 01 0000 110 «Единый сельскохозяйственный налог» в 2021 году цифры 1</w:t>
      </w:r>
      <w:r w:rsidR="00D0144A">
        <w:rPr>
          <w:sz w:val="28"/>
          <w:szCs w:val="28"/>
        </w:rPr>
        <w:t>2859,0</w:t>
      </w:r>
      <w:r w:rsidR="00CC1A42" w:rsidRPr="008A33BD">
        <w:rPr>
          <w:sz w:val="28"/>
          <w:szCs w:val="28"/>
        </w:rPr>
        <w:t xml:space="preserve"> заменить цифрами</w:t>
      </w:r>
      <w:r w:rsidR="00C158EC">
        <w:rPr>
          <w:sz w:val="28"/>
          <w:szCs w:val="28"/>
        </w:rPr>
        <w:t xml:space="preserve"> 13185,3</w:t>
      </w:r>
      <w:r w:rsidR="00CC1A42" w:rsidRPr="008A33BD">
        <w:rPr>
          <w:sz w:val="28"/>
          <w:szCs w:val="28"/>
        </w:rPr>
        <w:t xml:space="preserve">  </w:t>
      </w:r>
    </w:p>
    <w:p w:rsidR="00CC1A42" w:rsidRPr="008A33BD" w:rsidRDefault="00CC1A42" w:rsidP="008A33BD">
      <w:pPr>
        <w:pStyle w:val="af2"/>
        <w:jc w:val="both"/>
        <w:rPr>
          <w:sz w:val="28"/>
          <w:szCs w:val="28"/>
        </w:rPr>
      </w:pPr>
      <w:r w:rsidRPr="006C75A1">
        <w:t xml:space="preserve">     </w:t>
      </w:r>
      <w:r w:rsidR="003D413E">
        <w:t xml:space="preserve"> </w:t>
      </w:r>
      <w:r w:rsidRPr="008A33BD">
        <w:rPr>
          <w:sz w:val="28"/>
          <w:szCs w:val="28"/>
        </w:rPr>
        <w:t xml:space="preserve">по строке «Налог, взимаемый в связи с применением патентной системы налогообложения» в 2021 году  цифры </w:t>
      </w:r>
      <w:r w:rsidR="00D0144A">
        <w:rPr>
          <w:sz w:val="28"/>
          <w:szCs w:val="28"/>
        </w:rPr>
        <w:t>1116,4</w:t>
      </w:r>
      <w:r w:rsidRPr="008A33BD">
        <w:rPr>
          <w:sz w:val="28"/>
          <w:szCs w:val="28"/>
        </w:rPr>
        <w:t xml:space="preserve"> заменить цифрами </w:t>
      </w:r>
      <w:r w:rsidR="00C158EC">
        <w:rPr>
          <w:sz w:val="28"/>
          <w:szCs w:val="28"/>
        </w:rPr>
        <w:t>1235,9</w:t>
      </w:r>
    </w:p>
    <w:p w:rsidR="00CC1A42" w:rsidRPr="006C75A1" w:rsidRDefault="00CC1A42" w:rsidP="00C158EC">
      <w:pPr>
        <w:pStyle w:val="af2"/>
        <w:jc w:val="both"/>
        <w:rPr>
          <w:sz w:val="28"/>
          <w:szCs w:val="28"/>
        </w:rPr>
      </w:pPr>
      <w:r w:rsidRPr="008A33BD">
        <w:rPr>
          <w:sz w:val="28"/>
          <w:szCs w:val="28"/>
        </w:rPr>
        <w:t xml:space="preserve">   </w:t>
      </w:r>
      <w:r w:rsidR="003D413E" w:rsidRPr="008A33BD">
        <w:rPr>
          <w:sz w:val="28"/>
          <w:szCs w:val="28"/>
        </w:rPr>
        <w:t xml:space="preserve"> </w:t>
      </w:r>
      <w:r w:rsidRPr="008A33BD">
        <w:rPr>
          <w:sz w:val="28"/>
          <w:szCs w:val="28"/>
        </w:rPr>
        <w:t xml:space="preserve"> по строке «Налог, взимаемый  в связи с применением патентной системы налогообложения, зачисляемый  в бюджеты муниципальных районов» в 202</w:t>
      </w:r>
      <w:r w:rsidR="00DF1309" w:rsidRPr="008A33BD">
        <w:rPr>
          <w:sz w:val="28"/>
          <w:szCs w:val="28"/>
        </w:rPr>
        <w:t>1</w:t>
      </w:r>
      <w:r w:rsidRPr="008A33BD">
        <w:rPr>
          <w:sz w:val="28"/>
          <w:szCs w:val="28"/>
        </w:rPr>
        <w:t xml:space="preserve"> году цифры </w:t>
      </w:r>
      <w:r w:rsidR="00D0144A">
        <w:rPr>
          <w:sz w:val="28"/>
          <w:szCs w:val="28"/>
        </w:rPr>
        <w:t>1116,4</w:t>
      </w:r>
      <w:r w:rsidRPr="008A33BD">
        <w:rPr>
          <w:sz w:val="28"/>
          <w:szCs w:val="28"/>
        </w:rPr>
        <w:t xml:space="preserve"> заменить цифрами </w:t>
      </w:r>
      <w:r w:rsidR="00C158EC">
        <w:rPr>
          <w:sz w:val="28"/>
          <w:szCs w:val="28"/>
        </w:rPr>
        <w:t>1235,9</w:t>
      </w:r>
      <w:r>
        <w:t xml:space="preserve">       </w:t>
      </w:r>
      <w:r w:rsidRPr="006C75A1">
        <w:rPr>
          <w:sz w:val="28"/>
          <w:szCs w:val="28"/>
        </w:rPr>
        <w:t xml:space="preserve">  </w:t>
      </w:r>
      <w:r w:rsidR="003D413E">
        <w:rPr>
          <w:sz w:val="28"/>
          <w:szCs w:val="28"/>
        </w:rPr>
        <w:t xml:space="preserve">   </w:t>
      </w:r>
      <w:r w:rsidRPr="006C75A1">
        <w:rPr>
          <w:sz w:val="28"/>
          <w:szCs w:val="28"/>
        </w:rPr>
        <w:t xml:space="preserve">    </w:t>
      </w:r>
    </w:p>
    <w:p w:rsidR="00CC1A42" w:rsidRPr="003D413E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C75A1">
        <w:rPr>
          <w:sz w:val="28"/>
          <w:szCs w:val="28"/>
        </w:rPr>
        <w:t xml:space="preserve">    </w:t>
      </w:r>
      <w:r w:rsidRPr="003D413E">
        <w:rPr>
          <w:sz w:val="28"/>
          <w:szCs w:val="28"/>
        </w:rPr>
        <w:t xml:space="preserve">по  строке  «Доходы от продажи материальных и нематериальных активов» в 2021 году  цифры </w:t>
      </w:r>
      <w:r w:rsidR="00D0144A">
        <w:rPr>
          <w:sz w:val="28"/>
          <w:szCs w:val="28"/>
        </w:rPr>
        <w:t>1876,9</w:t>
      </w:r>
      <w:r w:rsidRPr="003D413E">
        <w:rPr>
          <w:sz w:val="28"/>
          <w:szCs w:val="28"/>
        </w:rPr>
        <w:t xml:space="preserve"> заменить цифрами  </w:t>
      </w:r>
      <w:r w:rsidR="00D54412">
        <w:rPr>
          <w:sz w:val="28"/>
          <w:szCs w:val="28"/>
        </w:rPr>
        <w:t>3617,4</w:t>
      </w:r>
      <w:r w:rsidRPr="003D413E">
        <w:rPr>
          <w:sz w:val="28"/>
          <w:szCs w:val="28"/>
        </w:rPr>
        <w:t xml:space="preserve"> </w:t>
      </w:r>
    </w:p>
    <w:p w:rsidR="00CC1A42" w:rsidRPr="003D413E" w:rsidRDefault="008A33BD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C1A42" w:rsidRPr="003D413E">
        <w:rPr>
          <w:sz w:val="28"/>
          <w:szCs w:val="28"/>
        </w:rPr>
        <w:t xml:space="preserve">по строке «Доходы от продажи земельных участков, находящихся в государственной и муниципальной собственности» в 2021 году цифры </w:t>
      </w:r>
      <w:r w:rsidR="00D0144A">
        <w:rPr>
          <w:sz w:val="28"/>
          <w:szCs w:val="28"/>
        </w:rPr>
        <w:t>1795,0</w:t>
      </w:r>
      <w:r w:rsidR="00CC1A42" w:rsidRPr="003D413E">
        <w:rPr>
          <w:sz w:val="28"/>
          <w:szCs w:val="28"/>
        </w:rPr>
        <w:t xml:space="preserve"> заменить  цифрами </w:t>
      </w:r>
      <w:r w:rsidR="00D54412">
        <w:rPr>
          <w:sz w:val="28"/>
          <w:szCs w:val="28"/>
        </w:rPr>
        <w:t>3519,4</w:t>
      </w:r>
    </w:p>
    <w:p w:rsidR="00CC1A42" w:rsidRPr="003D413E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  по строке  «Доходы от продажи земельных участков, государственная собственность  на которые не разграничена»  в 2021 году цифры </w:t>
      </w:r>
      <w:r w:rsidR="00D0144A">
        <w:rPr>
          <w:sz w:val="28"/>
          <w:szCs w:val="28"/>
        </w:rPr>
        <w:t>1788,4</w:t>
      </w:r>
      <w:r w:rsidRPr="003D413E">
        <w:rPr>
          <w:sz w:val="28"/>
          <w:szCs w:val="28"/>
        </w:rPr>
        <w:t xml:space="preserve"> заменить  цифрами </w:t>
      </w:r>
      <w:r w:rsidR="00D54412">
        <w:rPr>
          <w:sz w:val="28"/>
          <w:szCs w:val="28"/>
        </w:rPr>
        <w:t>3512,8</w:t>
      </w:r>
    </w:p>
    <w:p w:rsidR="00CC1A42" w:rsidRPr="003D413E" w:rsidRDefault="00CC1A42" w:rsidP="00CC1A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  по  строке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2021 году цифры </w:t>
      </w:r>
      <w:r w:rsidR="00D0144A">
        <w:rPr>
          <w:sz w:val="28"/>
          <w:szCs w:val="28"/>
        </w:rPr>
        <w:t>1788,4</w:t>
      </w:r>
      <w:r w:rsidRPr="003D413E">
        <w:rPr>
          <w:sz w:val="28"/>
          <w:szCs w:val="28"/>
        </w:rPr>
        <w:t xml:space="preserve"> заменить  цифрами </w:t>
      </w:r>
      <w:r w:rsidR="00D54412">
        <w:rPr>
          <w:sz w:val="28"/>
          <w:szCs w:val="28"/>
        </w:rPr>
        <w:t>3512,8</w:t>
      </w:r>
    </w:p>
    <w:p w:rsidR="00CC1A42" w:rsidRPr="003D413E" w:rsidRDefault="00CC1A42" w:rsidP="00D014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  </w:t>
      </w:r>
      <w:r w:rsidR="00D0144A">
        <w:rPr>
          <w:sz w:val="28"/>
          <w:szCs w:val="28"/>
        </w:rPr>
        <w:t>по</w:t>
      </w:r>
      <w:r w:rsidRPr="003D413E">
        <w:rPr>
          <w:sz w:val="28"/>
          <w:szCs w:val="28"/>
        </w:rPr>
        <w:t xml:space="preserve"> строк</w:t>
      </w:r>
      <w:r w:rsidR="00D0144A">
        <w:rPr>
          <w:sz w:val="28"/>
          <w:szCs w:val="28"/>
        </w:rPr>
        <w:t>е</w:t>
      </w:r>
      <w:r w:rsidRPr="003D413E">
        <w:rPr>
          <w:sz w:val="28"/>
          <w:szCs w:val="28"/>
        </w:rPr>
        <w:t xml:space="preserve">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собственности»  в 2021 году  цифр</w:t>
      </w:r>
      <w:r w:rsidR="00D0144A">
        <w:rPr>
          <w:sz w:val="28"/>
          <w:szCs w:val="28"/>
        </w:rPr>
        <w:t>ы</w:t>
      </w:r>
      <w:r w:rsidRPr="003D413E">
        <w:rPr>
          <w:sz w:val="28"/>
          <w:szCs w:val="28"/>
        </w:rPr>
        <w:t xml:space="preserve"> 30,9  </w:t>
      </w:r>
      <w:r w:rsidR="00D0144A">
        <w:rPr>
          <w:sz w:val="28"/>
          <w:szCs w:val="28"/>
        </w:rPr>
        <w:t>заменить цифрами</w:t>
      </w:r>
      <w:r w:rsidR="00C158EC">
        <w:rPr>
          <w:sz w:val="28"/>
          <w:szCs w:val="28"/>
        </w:rPr>
        <w:t xml:space="preserve"> 47,0</w:t>
      </w:r>
    </w:p>
    <w:p w:rsidR="00D0144A" w:rsidRDefault="00CC1A42" w:rsidP="00D014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</w:t>
      </w:r>
      <w:r w:rsidR="006F5009">
        <w:rPr>
          <w:sz w:val="28"/>
          <w:szCs w:val="28"/>
        </w:rPr>
        <w:t xml:space="preserve">  </w:t>
      </w:r>
      <w:r w:rsidR="00D0144A">
        <w:rPr>
          <w:sz w:val="28"/>
          <w:szCs w:val="28"/>
        </w:rPr>
        <w:t>по</w:t>
      </w:r>
      <w:r w:rsidRPr="003D413E">
        <w:rPr>
          <w:sz w:val="28"/>
          <w:szCs w:val="28"/>
        </w:rPr>
        <w:t xml:space="preserve">  строк</w:t>
      </w:r>
      <w:r w:rsidR="00D0144A">
        <w:rPr>
          <w:sz w:val="28"/>
          <w:szCs w:val="28"/>
        </w:rPr>
        <w:t>е</w:t>
      </w:r>
      <w:r w:rsidRPr="003D413E">
        <w:rPr>
          <w:sz w:val="28"/>
          <w:szCs w:val="28"/>
        </w:rPr>
        <w:t xml:space="preserve">  «Плата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</w:t>
      </w:r>
      <w:r w:rsidR="00D0144A">
        <w:rPr>
          <w:sz w:val="28"/>
          <w:szCs w:val="28"/>
        </w:rPr>
        <w:t xml:space="preserve"> не разграничена» в 2021 году</w:t>
      </w:r>
      <w:r w:rsidRPr="003D413E">
        <w:rPr>
          <w:sz w:val="28"/>
          <w:szCs w:val="28"/>
        </w:rPr>
        <w:t xml:space="preserve"> </w:t>
      </w:r>
      <w:r w:rsidR="00D0144A" w:rsidRPr="003D413E">
        <w:rPr>
          <w:sz w:val="28"/>
          <w:szCs w:val="28"/>
        </w:rPr>
        <w:t xml:space="preserve"> цифр</w:t>
      </w:r>
      <w:r w:rsidR="00D0144A">
        <w:rPr>
          <w:sz w:val="28"/>
          <w:szCs w:val="28"/>
        </w:rPr>
        <w:t>ы</w:t>
      </w:r>
      <w:r w:rsidR="00D0144A" w:rsidRPr="003D413E">
        <w:rPr>
          <w:sz w:val="28"/>
          <w:szCs w:val="28"/>
        </w:rPr>
        <w:t xml:space="preserve"> 30,9  </w:t>
      </w:r>
      <w:r w:rsidR="00D0144A">
        <w:rPr>
          <w:sz w:val="28"/>
          <w:szCs w:val="28"/>
        </w:rPr>
        <w:t>заменить цифрами</w:t>
      </w:r>
      <w:r w:rsidR="00C158EC">
        <w:rPr>
          <w:sz w:val="28"/>
          <w:szCs w:val="28"/>
        </w:rPr>
        <w:t xml:space="preserve"> 47,0</w:t>
      </w:r>
    </w:p>
    <w:p w:rsidR="00D0144A" w:rsidRDefault="00CC1A42" w:rsidP="00D014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D413E">
        <w:rPr>
          <w:sz w:val="28"/>
          <w:szCs w:val="28"/>
        </w:rPr>
        <w:t xml:space="preserve">   </w:t>
      </w:r>
      <w:r w:rsidR="00D0144A">
        <w:rPr>
          <w:sz w:val="28"/>
          <w:szCs w:val="28"/>
        </w:rPr>
        <w:t>по</w:t>
      </w:r>
      <w:r w:rsidRPr="003D413E">
        <w:rPr>
          <w:sz w:val="28"/>
          <w:szCs w:val="28"/>
        </w:rPr>
        <w:t xml:space="preserve">  строк</w:t>
      </w:r>
      <w:r w:rsidR="00D0144A">
        <w:rPr>
          <w:sz w:val="28"/>
          <w:szCs w:val="28"/>
        </w:rPr>
        <w:t>е</w:t>
      </w:r>
      <w:r w:rsidRPr="003D413E">
        <w:rPr>
          <w:sz w:val="28"/>
          <w:szCs w:val="28"/>
        </w:rPr>
        <w:t xml:space="preserve">  «Плата за увеличение площади земельных участков,  находящихся в частной собственности, в результате перераспределения таких </w:t>
      </w:r>
      <w:r w:rsidRPr="00E949D1">
        <w:rPr>
          <w:sz w:val="28"/>
          <w:szCs w:val="28"/>
        </w:rPr>
        <w:t xml:space="preserve">земельных участков и земель (или) земельных участков, государственная собственность на которые не разграничена и которые расположены в границах  сельских поселений и межселенных территорий  муниципальных районов »   в 2021 году </w:t>
      </w:r>
      <w:r w:rsidR="00D0144A" w:rsidRPr="003D413E">
        <w:rPr>
          <w:sz w:val="28"/>
          <w:szCs w:val="28"/>
        </w:rPr>
        <w:t xml:space="preserve"> цифр</w:t>
      </w:r>
      <w:r w:rsidR="00D0144A">
        <w:rPr>
          <w:sz w:val="28"/>
          <w:szCs w:val="28"/>
        </w:rPr>
        <w:t>ы</w:t>
      </w:r>
      <w:r w:rsidR="00D0144A" w:rsidRPr="003D413E">
        <w:rPr>
          <w:sz w:val="28"/>
          <w:szCs w:val="28"/>
        </w:rPr>
        <w:t xml:space="preserve"> 30,9  </w:t>
      </w:r>
      <w:r w:rsidR="00D0144A">
        <w:rPr>
          <w:sz w:val="28"/>
          <w:szCs w:val="28"/>
        </w:rPr>
        <w:t>заменить цифрами</w:t>
      </w:r>
      <w:r w:rsidR="00C158EC">
        <w:rPr>
          <w:sz w:val="28"/>
          <w:szCs w:val="28"/>
        </w:rPr>
        <w:t xml:space="preserve"> 47,0</w:t>
      </w:r>
    </w:p>
    <w:p w:rsidR="00C158EC" w:rsidRDefault="00C158EC" w:rsidP="00C158E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C75A1">
        <w:rPr>
          <w:sz w:val="28"/>
          <w:szCs w:val="28"/>
        </w:rPr>
        <w:t>по строке «Штрафы, санкции, возмещение ущерба» в 202</w:t>
      </w:r>
      <w:r>
        <w:rPr>
          <w:sz w:val="28"/>
          <w:szCs w:val="28"/>
        </w:rPr>
        <w:t>1</w:t>
      </w:r>
      <w:r w:rsidRPr="006C75A1">
        <w:rPr>
          <w:sz w:val="28"/>
          <w:szCs w:val="28"/>
        </w:rPr>
        <w:t xml:space="preserve"> году цифры </w:t>
      </w:r>
      <w:r>
        <w:rPr>
          <w:sz w:val="28"/>
          <w:szCs w:val="28"/>
        </w:rPr>
        <w:t>59,3</w:t>
      </w:r>
      <w:r w:rsidRPr="006C75A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128,6</w:t>
      </w:r>
    </w:p>
    <w:p w:rsidR="00B04D99" w:rsidRDefault="00B04D99" w:rsidP="00B04D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п</w:t>
      </w:r>
      <w:r w:rsidRPr="00DD4B46">
        <w:rPr>
          <w:color w:val="000000"/>
          <w:sz w:val="28"/>
          <w:szCs w:val="28"/>
        </w:rPr>
        <w:t>о строке  «Административные штрафы, установленные Кодексом Российской Федерации об административных правонарушениях»</w:t>
      </w:r>
      <w:r w:rsidRPr="00DD4B46">
        <w:rPr>
          <w:sz w:val="28"/>
          <w:szCs w:val="28"/>
        </w:rPr>
        <w:t xml:space="preserve"> в 2021 году  цифры</w:t>
      </w:r>
      <w:r>
        <w:rPr>
          <w:sz w:val="28"/>
          <w:szCs w:val="28"/>
        </w:rPr>
        <w:t xml:space="preserve"> 34,7</w:t>
      </w:r>
      <w:r w:rsidRPr="00DD4B46">
        <w:rPr>
          <w:sz w:val="28"/>
          <w:szCs w:val="28"/>
        </w:rPr>
        <w:t xml:space="preserve">   заменить цифрами   </w:t>
      </w:r>
      <w:r>
        <w:rPr>
          <w:sz w:val="28"/>
          <w:szCs w:val="28"/>
        </w:rPr>
        <w:t>42,3</w:t>
      </w:r>
    </w:p>
    <w:p w:rsidR="00B04D99" w:rsidRPr="00DD4B46" w:rsidRDefault="00B04D99" w:rsidP="00B04D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sz w:val="28"/>
          <w:szCs w:val="28"/>
        </w:rPr>
        <w:lastRenderedPageBreak/>
        <w:t xml:space="preserve">   п</w:t>
      </w:r>
      <w:r w:rsidRPr="00DD4B46">
        <w:rPr>
          <w:sz w:val="28"/>
          <w:szCs w:val="28"/>
        </w:rPr>
        <w:t xml:space="preserve">о строке </w:t>
      </w:r>
      <w:r>
        <w:rPr>
          <w:sz w:val="28"/>
          <w:szCs w:val="28"/>
        </w:rPr>
        <w:t>«</w:t>
      </w:r>
      <w:r w:rsidRPr="00DD4B46">
        <w:rPr>
          <w:color w:val="000000"/>
          <w:sz w:val="28"/>
          <w:szCs w:val="28"/>
        </w:rPr>
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</w:r>
      <w:r>
        <w:rPr>
          <w:color w:val="000000"/>
          <w:sz w:val="28"/>
          <w:szCs w:val="28"/>
        </w:rPr>
        <w:t xml:space="preserve">» </w:t>
      </w:r>
      <w:r w:rsidRPr="00DD4B46">
        <w:rPr>
          <w:sz w:val="28"/>
          <w:szCs w:val="28"/>
        </w:rPr>
        <w:t xml:space="preserve"> в 2021 году  цифры </w:t>
      </w:r>
      <w:r>
        <w:rPr>
          <w:sz w:val="28"/>
          <w:szCs w:val="28"/>
        </w:rPr>
        <w:t>18,5</w:t>
      </w:r>
      <w:r w:rsidRPr="00DD4B46">
        <w:rPr>
          <w:sz w:val="28"/>
          <w:szCs w:val="28"/>
        </w:rPr>
        <w:t xml:space="preserve">  заменить цифрами</w:t>
      </w:r>
      <w:r>
        <w:rPr>
          <w:sz w:val="28"/>
          <w:szCs w:val="28"/>
        </w:rPr>
        <w:t xml:space="preserve"> 26,1</w:t>
      </w:r>
      <w:r w:rsidRPr="00DD4B46">
        <w:rPr>
          <w:sz w:val="28"/>
          <w:szCs w:val="28"/>
        </w:rPr>
        <w:t xml:space="preserve">   </w:t>
      </w:r>
    </w:p>
    <w:p w:rsidR="00B04D99" w:rsidRPr="00DD4B46" w:rsidRDefault="00B04D99" w:rsidP="00B04D99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п</w:t>
      </w:r>
      <w:r w:rsidRPr="00DD4B46">
        <w:rPr>
          <w:color w:val="000000"/>
          <w:sz w:val="28"/>
          <w:szCs w:val="28"/>
        </w:rPr>
        <w:t xml:space="preserve">о строке </w:t>
      </w:r>
      <w:r>
        <w:rPr>
          <w:color w:val="000000"/>
          <w:sz w:val="28"/>
          <w:szCs w:val="28"/>
        </w:rPr>
        <w:t>«</w:t>
      </w:r>
      <w:r w:rsidRPr="00DD4B46">
        <w:rPr>
          <w:color w:val="000000"/>
          <w:sz w:val="28"/>
          <w:szCs w:val="28"/>
        </w:rPr>
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>
        <w:rPr>
          <w:color w:val="000000"/>
          <w:sz w:val="28"/>
          <w:szCs w:val="28"/>
        </w:rPr>
        <w:t>»</w:t>
      </w:r>
      <w:r w:rsidRPr="00DD4B46">
        <w:rPr>
          <w:sz w:val="28"/>
          <w:szCs w:val="28"/>
        </w:rPr>
        <w:t xml:space="preserve"> в 2021 году  цифры </w:t>
      </w:r>
      <w:r>
        <w:rPr>
          <w:sz w:val="28"/>
          <w:szCs w:val="28"/>
        </w:rPr>
        <w:t>18,5</w:t>
      </w:r>
      <w:r w:rsidRPr="00DD4B46">
        <w:rPr>
          <w:sz w:val="28"/>
          <w:szCs w:val="28"/>
        </w:rPr>
        <w:t xml:space="preserve">  заменить цифрами   </w:t>
      </w:r>
      <w:r>
        <w:rPr>
          <w:sz w:val="28"/>
          <w:szCs w:val="28"/>
        </w:rPr>
        <w:t>26,1</w:t>
      </w:r>
    </w:p>
    <w:p w:rsidR="00B04D99" w:rsidRPr="00DD4B46" w:rsidRDefault="00B04D99" w:rsidP="00B04D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п</w:t>
      </w:r>
      <w:r w:rsidRPr="00DD4B46">
        <w:rPr>
          <w:color w:val="000000"/>
          <w:sz w:val="28"/>
          <w:szCs w:val="28"/>
        </w:rPr>
        <w:t xml:space="preserve">о строке </w:t>
      </w:r>
      <w:r>
        <w:rPr>
          <w:color w:val="000000"/>
          <w:sz w:val="28"/>
          <w:szCs w:val="28"/>
        </w:rPr>
        <w:t>«</w:t>
      </w:r>
      <w:r w:rsidRPr="00DD4B46">
        <w:rPr>
          <w:color w:val="000000"/>
          <w:sz w:val="28"/>
          <w:szCs w:val="28"/>
        </w:rPr>
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</w:r>
      <w:r>
        <w:rPr>
          <w:color w:val="000000"/>
          <w:sz w:val="28"/>
          <w:szCs w:val="28"/>
        </w:rPr>
        <w:t>»</w:t>
      </w:r>
      <w:r w:rsidRPr="00DD4B46">
        <w:rPr>
          <w:sz w:val="28"/>
          <w:szCs w:val="28"/>
        </w:rPr>
        <w:t xml:space="preserve"> в 2021 году  цифры  </w:t>
      </w:r>
      <w:r>
        <w:rPr>
          <w:sz w:val="28"/>
          <w:szCs w:val="28"/>
        </w:rPr>
        <w:t>13,3</w:t>
      </w:r>
      <w:r w:rsidRPr="00DD4B46">
        <w:rPr>
          <w:sz w:val="28"/>
          <w:szCs w:val="28"/>
        </w:rPr>
        <w:t xml:space="preserve"> заменить цифрами   </w:t>
      </w:r>
      <w:r>
        <w:rPr>
          <w:sz w:val="28"/>
          <w:szCs w:val="28"/>
        </w:rPr>
        <w:t>20,9</w:t>
      </w:r>
    </w:p>
    <w:p w:rsidR="006F5009" w:rsidRPr="00DD4B46" w:rsidRDefault="006F5009" w:rsidP="006F50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ввести</w:t>
      </w:r>
      <w:r w:rsidRPr="00DD4B46">
        <w:rPr>
          <w:sz w:val="28"/>
          <w:szCs w:val="28"/>
        </w:rPr>
        <w:t xml:space="preserve"> строк</w:t>
      </w:r>
      <w:r>
        <w:rPr>
          <w:sz w:val="28"/>
          <w:szCs w:val="28"/>
        </w:rPr>
        <w:t>у</w:t>
      </w:r>
      <w:r w:rsidRPr="00DD4B46">
        <w:rPr>
          <w:sz w:val="28"/>
          <w:szCs w:val="28"/>
        </w:rPr>
        <w:t xml:space="preserve"> «Доходы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году» в 2021 году</w:t>
      </w:r>
      <w:r>
        <w:rPr>
          <w:sz w:val="28"/>
          <w:szCs w:val="28"/>
        </w:rPr>
        <w:t xml:space="preserve"> с цифрами</w:t>
      </w:r>
      <w:r w:rsidRPr="00DD4B46">
        <w:rPr>
          <w:sz w:val="28"/>
          <w:szCs w:val="28"/>
        </w:rPr>
        <w:t xml:space="preserve">  </w:t>
      </w:r>
      <w:r>
        <w:rPr>
          <w:sz w:val="28"/>
          <w:szCs w:val="28"/>
        </w:rPr>
        <w:t>61,7</w:t>
      </w:r>
    </w:p>
    <w:p w:rsidR="006F5009" w:rsidRPr="00DD4B46" w:rsidRDefault="006F5009" w:rsidP="006F50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D4B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DD4B46">
        <w:rPr>
          <w:sz w:val="28"/>
          <w:szCs w:val="28"/>
        </w:rPr>
        <w:t xml:space="preserve"> </w:t>
      </w:r>
      <w:r>
        <w:rPr>
          <w:sz w:val="28"/>
          <w:szCs w:val="28"/>
        </w:rPr>
        <w:t>ввести</w:t>
      </w:r>
      <w:r w:rsidRPr="00DD4B46">
        <w:rPr>
          <w:sz w:val="28"/>
          <w:szCs w:val="28"/>
        </w:rPr>
        <w:t xml:space="preserve">  строк</w:t>
      </w:r>
      <w:r>
        <w:rPr>
          <w:sz w:val="28"/>
          <w:szCs w:val="28"/>
        </w:rPr>
        <w:t>у</w:t>
      </w:r>
      <w:r w:rsidRPr="00DD4B46">
        <w:rPr>
          <w:sz w:val="28"/>
          <w:szCs w:val="28"/>
        </w:rPr>
        <w:t xml:space="preserve"> «Доходы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году» в 2021 году  </w:t>
      </w:r>
      <w:r>
        <w:rPr>
          <w:sz w:val="28"/>
          <w:szCs w:val="28"/>
        </w:rPr>
        <w:t>с</w:t>
      </w:r>
      <w:r w:rsidRPr="00DD4B46">
        <w:rPr>
          <w:sz w:val="28"/>
          <w:szCs w:val="28"/>
        </w:rPr>
        <w:t xml:space="preserve"> цифрами   </w:t>
      </w:r>
      <w:r>
        <w:rPr>
          <w:sz w:val="28"/>
          <w:szCs w:val="28"/>
        </w:rPr>
        <w:t>61,7</w:t>
      </w:r>
    </w:p>
    <w:p w:rsidR="007B3CC7" w:rsidRPr="00E949D1" w:rsidRDefault="006F5009" w:rsidP="006F5009">
      <w:pPr>
        <w:widowControl w:val="0"/>
        <w:autoSpaceDE w:val="0"/>
        <w:autoSpaceDN w:val="0"/>
        <w:adjustRightInd w:val="0"/>
        <w:jc w:val="both"/>
      </w:pPr>
      <w:r w:rsidRPr="00DD4B4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ввести</w:t>
      </w:r>
      <w:r w:rsidRPr="00DD4B46">
        <w:rPr>
          <w:color w:val="000000"/>
          <w:sz w:val="28"/>
          <w:szCs w:val="28"/>
        </w:rPr>
        <w:t xml:space="preserve">  строк</w:t>
      </w:r>
      <w:r>
        <w:rPr>
          <w:color w:val="000000"/>
          <w:sz w:val="28"/>
          <w:szCs w:val="28"/>
        </w:rPr>
        <w:t>у</w:t>
      </w:r>
      <w:r w:rsidRPr="00DD4B46">
        <w:rPr>
          <w:color w:val="000000"/>
          <w:sz w:val="28"/>
          <w:szCs w:val="28"/>
        </w:rPr>
        <w:t xml:space="preserve">  «</w:t>
      </w:r>
      <w:r w:rsidRPr="00DD4B46">
        <w:rPr>
          <w:sz w:val="28"/>
          <w:szCs w:val="28"/>
        </w:rPr>
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 же иных платежей в случае принятия решения финансовым органом муниципального образования о раздельном учете задолженности</w:t>
      </w:r>
      <w:proofErr w:type="gramEnd"/>
      <w:r w:rsidRPr="00DD4B46">
        <w:rPr>
          <w:sz w:val="28"/>
          <w:szCs w:val="28"/>
        </w:rPr>
        <w:t xml:space="preserve">)» в 2021 году </w:t>
      </w:r>
      <w:r>
        <w:rPr>
          <w:sz w:val="28"/>
          <w:szCs w:val="28"/>
        </w:rPr>
        <w:t xml:space="preserve">с </w:t>
      </w:r>
      <w:r w:rsidRPr="00DD4B46">
        <w:rPr>
          <w:sz w:val="28"/>
          <w:szCs w:val="28"/>
        </w:rPr>
        <w:t xml:space="preserve"> цифрами </w:t>
      </w:r>
      <w:r>
        <w:rPr>
          <w:sz w:val="28"/>
          <w:szCs w:val="28"/>
        </w:rPr>
        <w:t>61,7</w:t>
      </w:r>
      <w:r w:rsidRPr="00DD4B46">
        <w:rPr>
          <w:sz w:val="28"/>
          <w:szCs w:val="28"/>
        </w:rPr>
        <w:t xml:space="preserve">  </w:t>
      </w:r>
      <w:r w:rsidR="007B3CC7" w:rsidRPr="00E949D1">
        <w:t xml:space="preserve">    </w:t>
      </w:r>
    </w:p>
    <w:p w:rsidR="00E949D1" w:rsidRPr="00E949D1" w:rsidRDefault="000E02DC" w:rsidP="001F6E25">
      <w:pPr>
        <w:pStyle w:val="a4"/>
        <w:spacing w:after="120"/>
        <w:ind w:left="0" w:right="0" w:firstLine="0"/>
      </w:pPr>
      <w:r w:rsidRPr="00E949D1">
        <w:t xml:space="preserve">  </w:t>
      </w:r>
      <w:r w:rsidR="00A52206" w:rsidRPr="00E949D1">
        <w:t>по строке «Безвозмездные поступления» в 202</w:t>
      </w:r>
      <w:r w:rsidR="005F15F7" w:rsidRPr="00E949D1">
        <w:t>1</w:t>
      </w:r>
      <w:r w:rsidR="00A52206" w:rsidRPr="00E949D1">
        <w:t xml:space="preserve"> году цифры </w:t>
      </w:r>
      <w:r w:rsidR="00922054">
        <w:t>812534,</w:t>
      </w:r>
      <w:r w:rsidR="00D01203">
        <w:t>8</w:t>
      </w:r>
      <w:r w:rsidR="001F6E25" w:rsidRPr="00E949D1">
        <w:t xml:space="preserve"> </w:t>
      </w:r>
      <w:r w:rsidR="00A52206" w:rsidRPr="00E949D1">
        <w:t xml:space="preserve">заменить цифрами  </w:t>
      </w:r>
      <w:r w:rsidR="00F65272">
        <w:t>855</w:t>
      </w:r>
      <w:r w:rsidR="00EC3B20">
        <w:t>784,8</w:t>
      </w:r>
      <w:r w:rsidR="00F65272">
        <w:t>, в 2022 году цифры 814997,3 заменить цифрами 824730,1, в 2023 году цифры 861606,3 заменить цифрами 871090,6</w:t>
      </w:r>
    </w:p>
    <w:p w:rsidR="00F65272" w:rsidRPr="00E949D1" w:rsidRDefault="00E949D1" w:rsidP="00F65272">
      <w:pPr>
        <w:pStyle w:val="a4"/>
        <w:spacing w:after="120"/>
        <w:ind w:left="0" w:right="0" w:firstLine="0"/>
      </w:pPr>
      <w:r w:rsidRPr="00E949D1">
        <w:t xml:space="preserve">  по строке «Безвозмездные поступления от других бюджетов бюджетной системы Российской Федерации» </w:t>
      </w:r>
      <w:r w:rsidR="00F65272" w:rsidRPr="00E949D1">
        <w:t xml:space="preserve">в 2021 году цифры </w:t>
      </w:r>
      <w:r w:rsidR="00922054">
        <w:t>812856,0</w:t>
      </w:r>
      <w:r w:rsidR="00F65272" w:rsidRPr="00E949D1">
        <w:t xml:space="preserve"> заменить цифрами  </w:t>
      </w:r>
      <w:r w:rsidR="00EC3B20">
        <w:t>856106,0</w:t>
      </w:r>
      <w:r w:rsidR="00F65272">
        <w:t>, в 2022 году цифры 814997,3  заменить цифрами 824730,1, в 2023 году цифры 861606,3 заменить цифрами 871090,6</w:t>
      </w:r>
    </w:p>
    <w:p w:rsidR="00E949D1" w:rsidRDefault="00E949D1" w:rsidP="001F6E25">
      <w:pPr>
        <w:pStyle w:val="a4"/>
        <w:spacing w:after="120"/>
        <w:ind w:left="0" w:right="0" w:firstLine="0"/>
      </w:pPr>
      <w:r w:rsidRPr="00E949D1">
        <w:t xml:space="preserve">  по строке «Субсидии бюджетам субъектов Российской Федерации и муниципальных образований (межбюджетные субсидии)» в 2021 году цифры </w:t>
      </w:r>
      <w:r w:rsidR="00922054">
        <w:t>39531,1</w:t>
      </w:r>
      <w:r w:rsidRPr="00E949D1">
        <w:t xml:space="preserve"> заменить цифрами </w:t>
      </w:r>
      <w:r w:rsidR="00F65272">
        <w:t xml:space="preserve"> 73332,1</w:t>
      </w:r>
    </w:p>
    <w:p w:rsidR="001E7FB1" w:rsidRDefault="001E7FB1" w:rsidP="001F6E25">
      <w:pPr>
        <w:pStyle w:val="a4"/>
        <w:spacing w:after="120"/>
        <w:ind w:left="0" w:right="0" w:firstLine="0"/>
      </w:pPr>
      <w:r>
        <w:lastRenderedPageBreak/>
        <w:t xml:space="preserve">  ввести строку </w:t>
      </w:r>
      <w:r w:rsidRPr="00E949D1">
        <w:t xml:space="preserve">в 2021 году </w:t>
      </w:r>
      <w:r w:rsidRPr="001E7FB1">
        <w:t>«Субсидии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</w:t>
      </w:r>
      <w:r>
        <w:t xml:space="preserve"> с цифрами 19398,1</w:t>
      </w:r>
    </w:p>
    <w:p w:rsidR="00FE53E4" w:rsidRPr="00E949D1" w:rsidRDefault="00FE53E4" w:rsidP="001F6E25">
      <w:pPr>
        <w:pStyle w:val="a4"/>
        <w:spacing w:after="120"/>
        <w:ind w:left="0" w:right="0" w:firstLine="0"/>
      </w:pPr>
      <w:r>
        <w:t xml:space="preserve"> </w:t>
      </w:r>
      <w:r w:rsidR="00ED3E2F">
        <w:t xml:space="preserve"> </w:t>
      </w:r>
      <w:r>
        <w:t>ввести строку</w:t>
      </w:r>
      <w:r w:rsidR="001E7FB1">
        <w:t xml:space="preserve"> </w:t>
      </w:r>
      <w:r w:rsidR="001E7FB1" w:rsidRPr="00E949D1">
        <w:t xml:space="preserve">в 2021 году </w:t>
      </w:r>
      <w:r w:rsidR="001E7FB1" w:rsidRPr="001E7FB1">
        <w:t>«Субсидии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</w:t>
      </w:r>
      <w:r w:rsidR="001E7FB1">
        <w:t xml:space="preserve"> с цифрами 19398,1</w:t>
      </w:r>
    </w:p>
    <w:p w:rsidR="00E949D1" w:rsidRDefault="00E949D1" w:rsidP="001F6E25">
      <w:pPr>
        <w:pStyle w:val="a4"/>
        <w:spacing w:after="120"/>
        <w:ind w:left="0" w:right="0" w:firstLine="0"/>
      </w:pPr>
      <w:r w:rsidRPr="00E949D1">
        <w:t xml:space="preserve">  по строке «Прочие субсидии» </w:t>
      </w:r>
      <w:r w:rsidR="00FE53E4">
        <w:t xml:space="preserve"> </w:t>
      </w:r>
      <w:r w:rsidRPr="00E949D1">
        <w:t xml:space="preserve">в 2021 году цифры </w:t>
      </w:r>
      <w:r w:rsidR="00F65272">
        <w:t>12</w:t>
      </w:r>
      <w:r w:rsidR="00CB00BC">
        <w:t>790</w:t>
      </w:r>
      <w:r w:rsidR="00F65272">
        <w:t>,</w:t>
      </w:r>
      <w:r w:rsidR="00CB00BC">
        <w:t>7</w:t>
      </w:r>
      <w:r w:rsidR="00F65272">
        <w:t xml:space="preserve"> заменить цифрами 27193,6</w:t>
      </w:r>
    </w:p>
    <w:p w:rsidR="00E949D1" w:rsidRDefault="00E949D1" w:rsidP="001F6E25">
      <w:pPr>
        <w:pStyle w:val="a4"/>
        <w:spacing w:after="120"/>
        <w:ind w:left="0" w:right="0" w:firstLine="0"/>
      </w:pPr>
      <w:r>
        <w:t xml:space="preserve">  </w:t>
      </w:r>
      <w:r w:rsidRPr="00E949D1">
        <w:t>по строке «Прочие субсидии бюджетам муниципальных районов» в 2021 году ц</w:t>
      </w:r>
      <w:r>
        <w:t>и</w:t>
      </w:r>
      <w:r w:rsidRPr="00E949D1">
        <w:t>фры 12</w:t>
      </w:r>
      <w:r w:rsidR="00922054">
        <w:t>790</w:t>
      </w:r>
      <w:r w:rsidRPr="00E949D1">
        <w:t>,</w:t>
      </w:r>
      <w:r w:rsidR="00922054">
        <w:t>7</w:t>
      </w:r>
      <w:r w:rsidRPr="00E949D1">
        <w:t xml:space="preserve"> заменить цифрами </w:t>
      </w:r>
      <w:r w:rsidR="00F65272">
        <w:t>27193,6</w:t>
      </w:r>
    </w:p>
    <w:p w:rsidR="000226E6" w:rsidRDefault="00ED3E2F" w:rsidP="000226E6">
      <w:pPr>
        <w:pStyle w:val="a4"/>
        <w:spacing w:after="120"/>
        <w:ind w:left="0" w:right="0" w:firstLine="0"/>
      </w:pPr>
      <w:r>
        <w:t xml:space="preserve"> </w:t>
      </w:r>
      <w:r w:rsidR="000226E6">
        <w:t xml:space="preserve"> </w:t>
      </w:r>
      <w:r>
        <w:t>п</w:t>
      </w:r>
      <w:r w:rsidR="00F65272">
        <w:t xml:space="preserve">о строке </w:t>
      </w:r>
      <w:r w:rsidR="00F65272" w:rsidRPr="00977E66">
        <w:t>«</w:t>
      </w:r>
      <w:r w:rsidR="00977E66" w:rsidRPr="00977E66">
        <w:t>Субвенции бюджетам субъектов Российской Федерации и муниципальных образований</w:t>
      </w:r>
      <w:r w:rsidR="00977E66">
        <w:t xml:space="preserve">» в 2021 году цифры 667120,0 заменить цифрами </w:t>
      </w:r>
      <w:r w:rsidR="00F1294F">
        <w:t>675843,6</w:t>
      </w:r>
      <w:r w:rsidR="00977E66">
        <w:t>, в 2022 году цифры 676872,8 заменить цифрами 68660</w:t>
      </w:r>
      <w:r w:rsidR="00837665">
        <w:t>5</w:t>
      </w:r>
      <w:r w:rsidR="00977E66">
        <w:t>,</w:t>
      </w:r>
      <w:r w:rsidR="00837665">
        <w:t>6</w:t>
      </w:r>
      <w:r w:rsidR="00977E66">
        <w:t>, в 2023 году цифры 683378,6 заменить цифрами 692862,9</w:t>
      </w:r>
    </w:p>
    <w:p w:rsidR="000226E6" w:rsidRDefault="000226E6" w:rsidP="000226E6">
      <w:pPr>
        <w:pStyle w:val="a4"/>
        <w:spacing w:after="120"/>
        <w:ind w:left="0" w:right="0" w:firstLine="0"/>
      </w:pPr>
      <w:r>
        <w:t xml:space="preserve">   </w:t>
      </w:r>
      <w:r w:rsidR="00977E66" w:rsidRPr="00977E66">
        <w:t xml:space="preserve">по строке «Субвенции бюджетам муниципальных образований на поддержку сельскохозяйственного производства </w:t>
      </w:r>
      <w:proofErr w:type="gramStart"/>
      <w:r w:rsidR="00977E66" w:rsidRPr="00977E66">
        <w:t>по</w:t>
      </w:r>
      <w:proofErr w:type="gramEnd"/>
      <w:r w:rsidR="00977E66" w:rsidRPr="00977E66">
        <w:t xml:space="preserve"> </w:t>
      </w:r>
      <w:proofErr w:type="gramStart"/>
      <w:r w:rsidR="00977E66" w:rsidRPr="00977E66">
        <w:t>отдельным</w:t>
      </w:r>
      <w:proofErr w:type="gramEnd"/>
      <w:r w:rsidR="00977E66" w:rsidRPr="00977E66">
        <w:t xml:space="preserve"> </w:t>
      </w:r>
      <w:proofErr w:type="spellStart"/>
      <w:r w:rsidR="00977E66" w:rsidRPr="00977E66">
        <w:t>подотраслям</w:t>
      </w:r>
      <w:proofErr w:type="spellEnd"/>
      <w:r w:rsidR="00977E66" w:rsidRPr="00977E66">
        <w:t xml:space="preserve">  растениеводства и животноводства» в 2021 году цифры 1929,1 заменить цифрами 10652,7, в 2022 году цифры 1939,7 заменить цифрами 11672,5, в 2023 году цифры 1964,9 заменить цифрами 11449,2</w:t>
      </w:r>
    </w:p>
    <w:p w:rsidR="00977E66" w:rsidRDefault="000226E6" w:rsidP="000226E6">
      <w:pPr>
        <w:pStyle w:val="a4"/>
        <w:spacing w:after="120"/>
        <w:ind w:left="0" w:right="0" w:firstLine="0"/>
      </w:pPr>
      <w:r>
        <w:t xml:space="preserve">    </w:t>
      </w:r>
      <w:r w:rsidR="00977E66" w:rsidRPr="00977E66">
        <w:t xml:space="preserve">по строке «Субвенции бюджетам муниципальных районов на поддержку сельскохозяйственного производства </w:t>
      </w:r>
      <w:proofErr w:type="gramStart"/>
      <w:r w:rsidR="00977E66" w:rsidRPr="00977E66">
        <w:t>по</w:t>
      </w:r>
      <w:proofErr w:type="gramEnd"/>
      <w:r w:rsidR="00977E66" w:rsidRPr="00977E66">
        <w:t xml:space="preserve"> </w:t>
      </w:r>
      <w:proofErr w:type="gramStart"/>
      <w:r w:rsidR="00977E66" w:rsidRPr="00977E66">
        <w:t>отдельным</w:t>
      </w:r>
      <w:proofErr w:type="gramEnd"/>
      <w:r w:rsidR="00977E66" w:rsidRPr="00977E66">
        <w:t xml:space="preserve"> </w:t>
      </w:r>
      <w:proofErr w:type="spellStart"/>
      <w:r w:rsidR="00977E66" w:rsidRPr="00977E66">
        <w:t>подотраслям</w:t>
      </w:r>
      <w:proofErr w:type="spellEnd"/>
      <w:r w:rsidR="00977E66" w:rsidRPr="00977E66">
        <w:t xml:space="preserve">  растениеводства и животноводства» в 2021 году цифры 1929,1 заменить цифрами 10652,7, в 2022 году цифры 1939,7 заменить цифрами 11672,5, в 2023 году цифры 1964,9 заменить цифрами 11449,2</w:t>
      </w:r>
    </w:p>
    <w:p w:rsidR="00EC3B20" w:rsidRDefault="00EC3B20" w:rsidP="00EC3B20">
      <w:pPr>
        <w:pStyle w:val="a4"/>
        <w:spacing w:after="120"/>
        <w:ind w:left="0" w:right="0" w:firstLine="0"/>
      </w:pPr>
      <w:r>
        <w:t xml:space="preserve">     </w:t>
      </w:r>
      <w:r w:rsidRPr="00E949D1">
        <w:t>по строке «</w:t>
      </w:r>
      <w:r>
        <w:t>Иные межбюджетные трансферты</w:t>
      </w:r>
      <w:r w:rsidRPr="00E949D1">
        <w:t>» в 2021 году ц</w:t>
      </w:r>
      <w:r>
        <w:t>и</w:t>
      </w:r>
      <w:r w:rsidRPr="00E949D1">
        <w:t xml:space="preserve">фры </w:t>
      </w:r>
      <w:r>
        <w:t>17578,5</w:t>
      </w:r>
      <w:r w:rsidRPr="00E949D1">
        <w:t xml:space="preserve"> заменить цифрами </w:t>
      </w:r>
      <w:r>
        <w:t>18303,9</w:t>
      </w:r>
    </w:p>
    <w:p w:rsidR="00EC3B20" w:rsidRPr="00DF5939" w:rsidRDefault="00EC3B20" w:rsidP="00EC3B20">
      <w:pPr>
        <w:pStyle w:val="a4"/>
        <w:spacing w:after="120"/>
        <w:ind w:left="0" w:right="0" w:firstLine="0"/>
      </w:pPr>
      <w:r>
        <w:t xml:space="preserve">     </w:t>
      </w:r>
      <w:r w:rsidRPr="00E949D1">
        <w:t xml:space="preserve">по строке «Прочие </w:t>
      </w:r>
      <w:r>
        <w:t xml:space="preserve">межбюджетные трансферты, передаваемые </w:t>
      </w:r>
      <w:r w:rsidRPr="00E949D1">
        <w:t xml:space="preserve"> бюджетам» в 2021 году ц</w:t>
      </w:r>
      <w:r>
        <w:t>и</w:t>
      </w:r>
      <w:r w:rsidRPr="00E949D1">
        <w:t xml:space="preserve">фры </w:t>
      </w:r>
      <w:r>
        <w:t>3829,4</w:t>
      </w:r>
      <w:r w:rsidRPr="00E949D1">
        <w:t xml:space="preserve"> заменить цифрами </w:t>
      </w:r>
      <w:r>
        <w:t>4554,8</w:t>
      </w:r>
    </w:p>
    <w:p w:rsidR="00EC3B20" w:rsidRPr="00DF5939" w:rsidRDefault="00EC3B20" w:rsidP="00EC3B20">
      <w:pPr>
        <w:pStyle w:val="a4"/>
        <w:spacing w:after="120"/>
        <w:ind w:left="0" w:right="0" w:firstLine="0"/>
      </w:pPr>
      <w:r>
        <w:t xml:space="preserve">      </w:t>
      </w:r>
      <w:r w:rsidRPr="00E949D1">
        <w:t xml:space="preserve">по строке «Прочие </w:t>
      </w:r>
      <w:r>
        <w:t xml:space="preserve">межбюджетные трансферты, передаваемые </w:t>
      </w:r>
      <w:r w:rsidRPr="00E949D1">
        <w:t xml:space="preserve"> бюджетам муниципальных районов» в 2021 году ц</w:t>
      </w:r>
      <w:r>
        <w:t>и</w:t>
      </w:r>
      <w:r w:rsidRPr="00E949D1">
        <w:t xml:space="preserve">фры </w:t>
      </w:r>
      <w:r>
        <w:t>3829,4</w:t>
      </w:r>
      <w:r w:rsidRPr="00E949D1">
        <w:t xml:space="preserve"> заменить цифрами </w:t>
      </w:r>
      <w:r>
        <w:t>4554,8</w:t>
      </w:r>
    </w:p>
    <w:p w:rsidR="00A52206" w:rsidRPr="00854587" w:rsidRDefault="001F6E25" w:rsidP="00FA61A1">
      <w:pPr>
        <w:pStyle w:val="a4"/>
        <w:spacing w:after="120"/>
        <w:ind w:left="0" w:right="0" w:firstLine="0"/>
      </w:pPr>
      <w:r>
        <w:t xml:space="preserve">  </w:t>
      </w:r>
      <w:r w:rsidR="007707E8" w:rsidRPr="007707E8">
        <w:t xml:space="preserve"> </w:t>
      </w:r>
      <w:r w:rsidR="00A52206" w:rsidRPr="00854587">
        <w:t xml:space="preserve"> </w:t>
      </w:r>
      <w:r w:rsidR="00152D67">
        <w:t xml:space="preserve"> </w:t>
      </w:r>
      <w:r w:rsidR="00A52206" w:rsidRPr="00854587">
        <w:t xml:space="preserve"> 1.</w:t>
      </w:r>
      <w:r w:rsidR="00F4315C">
        <w:t>5</w:t>
      </w:r>
      <w:r w:rsidR="00A52206" w:rsidRPr="00854587">
        <w:t>.В приложении 2 «Источники финансирования дефицита муниципального района на 202</w:t>
      </w:r>
      <w:r w:rsidR="007F028F">
        <w:t>1</w:t>
      </w:r>
      <w:r w:rsidR="003004FC">
        <w:t xml:space="preserve"> </w:t>
      </w:r>
      <w:r w:rsidR="00A52206" w:rsidRPr="00854587">
        <w:t>год и на плановый период 202</w:t>
      </w:r>
      <w:r w:rsidR="007F028F">
        <w:t>2</w:t>
      </w:r>
      <w:r w:rsidR="00A52206" w:rsidRPr="00854587">
        <w:t xml:space="preserve"> и 202</w:t>
      </w:r>
      <w:r w:rsidR="007F028F">
        <w:t>3</w:t>
      </w:r>
      <w:r w:rsidR="00A52206" w:rsidRPr="00854587">
        <w:t xml:space="preserve"> годов:</w:t>
      </w:r>
    </w:p>
    <w:p w:rsidR="003D5C46" w:rsidRPr="00854587" w:rsidRDefault="00A52206" w:rsidP="003D5C46">
      <w:pPr>
        <w:pStyle w:val="a4"/>
        <w:spacing w:after="120"/>
        <w:ind w:left="0" w:right="0" w:firstLine="0"/>
      </w:pPr>
      <w:r w:rsidRPr="00854587">
        <w:t xml:space="preserve">    а) по строкам третьей, четвертой, пятой, шестой в 202</w:t>
      </w:r>
      <w:r w:rsidR="007F028F">
        <w:t>1</w:t>
      </w:r>
      <w:r w:rsidRPr="00854587">
        <w:t xml:space="preserve"> году цифры «</w:t>
      </w:r>
      <w:r w:rsidR="00922054">
        <w:t>950991,5</w:t>
      </w:r>
      <w:r w:rsidRPr="00854587">
        <w:t>» заменить цифрами «</w:t>
      </w:r>
      <w:r w:rsidR="000226E6">
        <w:t>99</w:t>
      </w:r>
      <w:r w:rsidR="003267FA">
        <w:t>65</w:t>
      </w:r>
      <w:r w:rsidR="000226E6">
        <w:t>45,6</w:t>
      </w:r>
      <w:r w:rsidR="005C6E83">
        <w:t>»</w:t>
      </w:r>
      <w:r w:rsidR="003004FC">
        <w:t>, в 2022 году цифры «</w:t>
      </w:r>
      <w:r w:rsidR="008E55F3">
        <w:t>972492,7</w:t>
      </w:r>
      <w:r w:rsidR="003004FC">
        <w:t>» заменить цифрами «982225,5</w:t>
      </w:r>
      <w:r w:rsidR="000226E6" w:rsidRPr="00854587">
        <w:t>»</w:t>
      </w:r>
      <w:r w:rsidR="003004FC">
        <w:t>, в 2023 году цифры «</w:t>
      </w:r>
      <w:r w:rsidR="008E55F3">
        <w:t>1028268,1</w:t>
      </w:r>
      <w:r w:rsidR="003004FC">
        <w:t>» заменить цифрами «1037752,4»</w:t>
      </w:r>
    </w:p>
    <w:p w:rsidR="000F6318" w:rsidRDefault="00A52206" w:rsidP="000F6318">
      <w:pPr>
        <w:pStyle w:val="a4"/>
        <w:spacing w:after="120"/>
        <w:ind w:left="0" w:right="0" w:firstLine="0"/>
      </w:pPr>
      <w:r w:rsidRPr="00854587">
        <w:t xml:space="preserve">    б) по строкам седьмой, восьмой, девятой, десятой цифры в 202</w:t>
      </w:r>
      <w:r w:rsidR="007F028F">
        <w:t>1</w:t>
      </w:r>
      <w:r w:rsidRPr="00854587">
        <w:t xml:space="preserve"> году цифры «</w:t>
      </w:r>
      <w:r w:rsidR="00922054">
        <w:t>972824,9</w:t>
      </w:r>
      <w:r w:rsidRPr="00854587">
        <w:t>» заменить цифрами «</w:t>
      </w:r>
      <w:r w:rsidR="008E55F3">
        <w:t>1018</w:t>
      </w:r>
      <w:r w:rsidR="003267FA">
        <w:t>3</w:t>
      </w:r>
      <w:r w:rsidR="008E55F3">
        <w:t>79,0</w:t>
      </w:r>
      <w:r w:rsidRPr="00854587">
        <w:t>»</w:t>
      </w:r>
      <w:r w:rsidR="003004FC">
        <w:t>, в 2022 году цифры «</w:t>
      </w:r>
      <w:r w:rsidR="008E55F3">
        <w:t>972492,7</w:t>
      </w:r>
      <w:r w:rsidR="003004FC">
        <w:t xml:space="preserve">» </w:t>
      </w:r>
      <w:r w:rsidR="003004FC">
        <w:lastRenderedPageBreak/>
        <w:t>заменить цифрами «982225,5», в 2023 году цифры «</w:t>
      </w:r>
      <w:r w:rsidR="008E55F3">
        <w:t>1028268,1</w:t>
      </w:r>
      <w:r w:rsidR="001E263D">
        <w:t>»</w:t>
      </w:r>
      <w:r w:rsidR="003004FC">
        <w:t xml:space="preserve"> </w:t>
      </w:r>
      <w:r w:rsidR="00660008">
        <w:t>з</w:t>
      </w:r>
      <w:r w:rsidR="003004FC">
        <w:t>аменить цифрами «1037752,4»</w:t>
      </w:r>
      <w:r w:rsidR="00AE1C91" w:rsidRPr="00AE1C91">
        <w:t xml:space="preserve"> </w:t>
      </w:r>
    </w:p>
    <w:p w:rsidR="006873D5" w:rsidRPr="00E11950" w:rsidRDefault="006873D5" w:rsidP="000F6318">
      <w:pPr>
        <w:pStyle w:val="a4"/>
        <w:spacing w:after="120"/>
        <w:ind w:left="0" w:right="0" w:firstLine="0"/>
        <w:rPr>
          <w:b/>
        </w:rPr>
      </w:pPr>
      <w:r>
        <w:t xml:space="preserve">     </w:t>
      </w:r>
      <w:r w:rsidRPr="00E11950">
        <w:t>1.</w:t>
      </w:r>
      <w:r w:rsidR="00F4315C">
        <w:t>6</w:t>
      </w:r>
      <w:r w:rsidRPr="00E11950">
        <w:t xml:space="preserve">. В </w:t>
      </w:r>
      <w:r w:rsidR="00745A44">
        <w:t>п</w:t>
      </w:r>
      <w:r w:rsidRPr="00E11950">
        <w:t>риложении №5 «Перечень главных администраторов доходов  бюджета муниципального района - органов местного    самоуправления   Веселовского района"</w:t>
      </w:r>
      <w:r w:rsidR="0097448B">
        <w:t>:</w:t>
      </w:r>
    </w:p>
    <w:p w:rsidR="006873D5" w:rsidRPr="00E11950" w:rsidRDefault="006873D5" w:rsidP="006873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11950">
        <w:rPr>
          <w:sz w:val="28"/>
          <w:szCs w:val="28"/>
        </w:rPr>
        <w:t xml:space="preserve">     по администратору  доходов бюджета муниципального района 902  «Администрация Веселовского района»    ввести   код</w:t>
      </w:r>
      <w:r w:rsidR="00A21099">
        <w:rPr>
          <w:sz w:val="28"/>
          <w:szCs w:val="28"/>
        </w:rPr>
        <w:t xml:space="preserve"> </w:t>
      </w:r>
      <w:r w:rsidRPr="00E11950">
        <w:rPr>
          <w:sz w:val="28"/>
          <w:szCs w:val="28"/>
        </w:rPr>
        <w:t xml:space="preserve"> доход</w:t>
      </w:r>
      <w:r w:rsidR="00A21099">
        <w:rPr>
          <w:sz w:val="28"/>
          <w:szCs w:val="28"/>
        </w:rPr>
        <w:t>ов</w:t>
      </w:r>
      <w:r w:rsidRPr="00E11950">
        <w:rPr>
          <w:sz w:val="28"/>
          <w:szCs w:val="28"/>
        </w:rPr>
        <w:t>:</w:t>
      </w:r>
    </w:p>
    <w:p w:rsidR="006873D5" w:rsidRDefault="00A21099" w:rsidP="006873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873D5" w:rsidRPr="00403AC1">
        <w:t xml:space="preserve">   </w:t>
      </w:r>
      <w:r w:rsidRPr="00A21099">
        <w:rPr>
          <w:sz w:val="28"/>
          <w:szCs w:val="28"/>
        </w:rPr>
        <w:t>2 02 20216 05 0000 150 «</w:t>
      </w:r>
      <w:r w:rsidR="006873D5" w:rsidRPr="00A21099">
        <w:rPr>
          <w:sz w:val="28"/>
          <w:szCs w:val="28"/>
        </w:rPr>
        <w:t xml:space="preserve"> </w:t>
      </w:r>
      <w:r w:rsidRPr="00A21099">
        <w:rPr>
          <w:sz w:val="28"/>
          <w:szCs w:val="28"/>
        </w:rPr>
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</w:t>
      </w:r>
      <w:r>
        <w:rPr>
          <w:sz w:val="28"/>
          <w:szCs w:val="28"/>
        </w:rPr>
        <w:t>.</w:t>
      </w:r>
    </w:p>
    <w:p w:rsidR="003D70EE" w:rsidRDefault="003D70EE" w:rsidP="003D70EE">
      <w:pPr>
        <w:pStyle w:val="a4"/>
        <w:spacing w:after="120"/>
        <w:ind w:left="0" w:right="0" w:firstLine="0"/>
      </w:pPr>
      <w:r>
        <w:rPr>
          <w:snapToGrid w:val="0"/>
        </w:rPr>
        <w:t xml:space="preserve">     1.7</w:t>
      </w:r>
      <w:proofErr w:type="gramStart"/>
      <w:r>
        <w:rPr>
          <w:snapToGrid w:val="0"/>
        </w:rPr>
        <w:t xml:space="preserve"> </w:t>
      </w:r>
      <w:r w:rsidRPr="00E11950">
        <w:t>В</w:t>
      </w:r>
      <w:proofErr w:type="gramEnd"/>
      <w:r w:rsidRPr="00E11950">
        <w:t xml:space="preserve"> </w:t>
      </w:r>
      <w:r>
        <w:t>п</w:t>
      </w:r>
      <w:r w:rsidRPr="00E11950">
        <w:t xml:space="preserve">риложении №6  «Перечень  главных администраторов  доходов  бюджета муниципального  района – органов государственной  власти   Российской Федерации и Ростовской области» </w:t>
      </w:r>
      <w:r>
        <w:t xml:space="preserve"> ввести администратора доходов бюджета муниципального района:</w:t>
      </w:r>
    </w:p>
    <w:p w:rsidR="003D70EE" w:rsidRPr="00A21099" w:rsidRDefault="003D70EE" w:rsidP="0002372A">
      <w:pPr>
        <w:pStyle w:val="a4"/>
        <w:spacing w:after="120"/>
        <w:ind w:left="0" w:right="0" w:firstLine="0"/>
      </w:pPr>
      <w:r>
        <w:t xml:space="preserve">      </w:t>
      </w:r>
      <w:proofErr w:type="gramStart"/>
      <w:r>
        <w:t>081 «</w:t>
      </w:r>
      <w:r w:rsidRPr="003D70EE">
        <w:rPr>
          <w:snapToGrid w:val="0"/>
        </w:rPr>
        <w:t>Федеральная служба по ветеринарному и фитосанитарному надзору</w:t>
      </w:r>
      <w:r>
        <w:rPr>
          <w:snapToGrid w:val="0"/>
        </w:rPr>
        <w:t xml:space="preserve">» с кодом дохода 1 16 11050 01 0000 140 </w:t>
      </w:r>
      <w:r w:rsidRPr="003D70EE">
        <w:rPr>
          <w:snapToGrid w:val="0"/>
        </w:rPr>
        <w:t>«Платежи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</w:r>
      <w:r>
        <w:rPr>
          <w:snapToGrid w:val="0"/>
        </w:rPr>
        <w:t>»</w:t>
      </w:r>
      <w:proofErr w:type="gramEnd"/>
    </w:p>
    <w:p w:rsidR="00A52206" w:rsidRDefault="006873D5" w:rsidP="009129AD">
      <w:pPr>
        <w:pStyle w:val="a4"/>
        <w:spacing w:after="120"/>
        <w:ind w:left="0" w:right="0" w:firstLine="0"/>
      </w:pPr>
      <w:r>
        <w:t xml:space="preserve">   </w:t>
      </w:r>
      <w:r w:rsidRPr="00E11950">
        <w:t xml:space="preserve"> </w:t>
      </w:r>
      <w:r w:rsidR="00A52206" w:rsidRPr="00D83329">
        <w:t xml:space="preserve"> 1.</w:t>
      </w:r>
      <w:r w:rsidR="003D70EE">
        <w:t>8</w:t>
      </w:r>
      <w:r w:rsidR="00A52206" w:rsidRPr="00D83329">
        <w:t xml:space="preserve">. В приложении 9 «Распределение бюджетных ассигнований  по разделам и подразделам, целевым статьям (муниципальным программам Веселовского района и </w:t>
      </w:r>
      <w:proofErr w:type="spellStart"/>
      <w:r w:rsidR="00A52206" w:rsidRPr="00D83329">
        <w:t>непрограммным</w:t>
      </w:r>
      <w:proofErr w:type="spellEnd"/>
      <w:r w:rsidR="00A52206" w:rsidRPr="00D83329">
        <w:t xml:space="preserve"> направлениям деятельности), группам и подгруппам  видов расходов классификации»:</w:t>
      </w:r>
    </w:p>
    <w:p w:rsidR="002E78B9" w:rsidRDefault="002E78B9" w:rsidP="002E78B9">
      <w:pPr>
        <w:pStyle w:val="a4"/>
        <w:spacing w:after="120"/>
        <w:ind w:left="0" w:right="0" w:firstLine="0"/>
      </w:pPr>
      <w:r>
        <w:t xml:space="preserve">    </w:t>
      </w:r>
      <w:r w:rsidRPr="00D959F4">
        <w:t>по строке «Общегосударственные вопросы» в 202</w:t>
      </w:r>
      <w:r>
        <w:t>1</w:t>
      </w:r>
      <w:r w:rsidRPr="00D959F4">
        <w:t xml:space="preserve"> году цифры </w:t>
      </w:r>
      <w:r w:rsidR="008E55F3">
        <w:t>56080,4</w:t>
      </w:r>
      <w:r w:rsidRPr="00D959F4">
        <w:t xml:space="preserve"> заменить цифрами </w:t>
      </w:r>
      <w:r w:rsidR="008E55F3">
        <w:t>56823,2</w:t>
      </w:r>
      <w:r w:rsidR="006C1D7B">
        <w:t>,</w:t>
      </w:r>
      <w:r w:rsidR="006C1D7B" w:rsidRPr="006C1D7B">
        <w:t xml:space="preserve"> </w:t>
      </w:r>
      <w:r w:rsidR="006C1D7B" w:rsidRPr="00D959F4">
        <w:t>в 202</w:t>
      </w:r>
      <w:r w:rsidR="006C1D7B">
        <w:t>2</w:t>
      </w:r>
      <w:r w:rsidR="006C1D7B" w:rsidRPr="00D959F4">
        <w:t xml:space="preserve"> году цифры </w:t>
      </w:r>
      <w:r w:rsidR="006C1D7B">
        <w:t>62382,1</w:t>
      </w:r>
      <w:r w:rsidR="006C1D7B" w:rsidRPr="00D959F4">
        <w:t xml:space="preserve"> заменить цифрами </w:t>
      </w:r>
      <w:r w:rsidR="006C1D7B">
        <w:t>6749,6</w:t>
      </w:r>
    </w:p>
    <w:p w:rsidR="006C1D7B" w:rsidRPr="006C1D7B" w:rsidRDefault="006C1D7B" w:rsidP="006C1D7B">
      <w:pPr>
        <w:pStyle w:val="a4"/>
        <w:spacing w:after="120"/>
        <w:ind w:left="0" w:right="0" w:firstLine="0"/>
      </w:pPr>
      <w:r>
        <w:t xml:space="preserve">    </w:t>
      </w:r>
      <w:r w:rsidRPr="00D959F4">
        <w:t xml:space="preserve"> </w:t>
      </w:r>
      <w:r>
        <w:t xml:space="preserve"> по </w:t>
      </w:r>
      <w:r w:rsidRPr="00D959F4">
        <w:t>строк</w:t>
      </w:r>
      <w:r>
        <w:t>е</w:t>
      </w:r>
      <w:r w:rsidRPr="00D959F4">
        <w:t xml:space="preserve"> </w:t>
      </w:r>
      <w:r w:rsidRPr="006C1D7B"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в 202</w:t>
      </w:r>
      <w:r>
        <w:t>2</w:t>
      </w:r>
      <w:r w:rsidRPr="006C1D7B">
        <w:t xml:space="preserve"> году цифры </w:t>
      </w:r>
      <w:r>
        <w:t>37411,3</w:t>
      </w:r>
      <w:r w:rsidRPr="006C1D7B">
        <w:t xml:space="preserve"> заменить цифрами </w:t>
      </w:r>
      <w:r>
        <w:t>36778,8</w:t>
      </w:r>
    </w:p>
    <w:p w:rsidR="002E78B9" w:rsidRDefault="002E78B9" w:rsidP="002E78B9">
      <w:pPr>
        <w:pStyle w:val="a4"/>
        <w:spacing w:after="120"/>
        <w:ind w:left="0" w:right="0" w:firstLine="0"/>
      </w:pPr>
      <w:r>
        <w:t xml:space="preserve">   </w:t>
      </w:r>
      <w:r w:rsidRPr="00D959F4">
        <w:t xml:space="preserve"> </w:t>
      </w:r>
      <w:r>
        <w:t xml:space="preserve"> по </w:t>
      </w:r>
      <w:r w:rsidRPr="00D959F4">
        <w:t>строк</w:t>
      </w:r>
      <w:r>
        <w:t>е</w:t>
      </w:r>
      <w:r w:rsidRPr="00D959F4">
        <w:t xml:space="preserve"> «Резервные фонды» в 202</w:t>
      </w:r>
      <w:r>
        <w:t>1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</w:t>
      </w:r>
      <w:r w:rsidR="008E55F3">
        <w:t>1000,5</w:t>
      </w:r>
      <w:r>
        <w:t xml:space="preserve"> </w:t>
      </w:r>
      <w:r w:rsidRPr="00D959F4">
        <w:t xml:space="preserve">заменить цифрами </w:t>
      </w:r>
      <w:r w:rsidR="008E55F3">
        <w:t>1743,3</w:t>
      </w:r>
    </w:p>
    <w:p w:rsidR="00D9683E" w:rsidRDefault="00841E03" w:rsidP="00D8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683E">
        <w:rPr>
          <w:sz w:val="28"/>
          <w:szCs w:val="28"/>
        </w:rPr>
        <w:t xml:space="preserve">  по строке «Национальная экономика» в 2021 году цифры 52897,2 заменить цифрами 81</w:t>
      </w:r>
      <w:r w:rsidR="00D41FCB">
        <w:rPr>
          <w:sz w:val="28"/>
          <w:szCs w:val="28"/>
        </w:rPr>
        <w:t>200,9</w:t>
      </w:r>
      <w:r w:rsidR="00D9683E">
        <w:rPr>
          <w:sz w:val="28"/>
          <w:szCs w:val="28"/>
        </w:rPr>
        <w:t>, в 2022 году цифры 42346,1 заменить цифрами 52078,9, в 2023 году цифры 40736,9 заменить цифрами 50221,2</w:t>
      </w:r>
    </w:p>
    <w:p w:rsidR="00D9683E" w:rsidRDefault="00D9683E" w:rsidP="00D9683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строке </w:t>
      </w:r>
      <w:r w:rsidRPr="00D9683E">
        <w:rPr>
          <w:sz w:val="28"/>
          <w:szCs w:val="28"/>
        </w:rPr>
        <w:t>«Сельское хозяйство и рыболовство</w:t>
      </w:r>
      <w:r>
        <w:rPr>
          <w:sz w:val="28"/>
          <w:szCs w:val="28"/>
        </w:rPr>
        <w:t>» в 2021 году цифры 3383,3 заменить цифрами 12106,9, в 2022 году цифры 6365,5 заменить цифрами 16098,3 , в 2023 году цифры 3419,1 заменить цифрами 12903,4</w:t>
      </w:r>
    </w:p>
    <w:p w:rsidR="00D9683E" w:rsidRDefault="00D9683E" w:rsidP="00D8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по </w:t>
      </w:r>
      <w:r w:rsidRPr="00D9683E">
        <w:rPr>
          <w:sz w:val="28"/>
          <w:szCs w:val="28"/>
        </w:rPr>
        <w:t>строке «Дорожное хозяйство (дорожные фонды)</w:t>
      </w:r>
      <w:r w:rsidR="00C92E9A">
        <w:rPr>
          <w:sz w:val="28"/>
          <w:szCs w:val="28"/>
        </w:rPr>
        <w:t>»</w:t>
      </w:r>
      <w:r>
        <w:rPr>
          <w:sz w:val="28"/>
          <w:szCs w:val="28"/>
        </w:rPr>
        <w:t xml:space="preserve"> в 2021 году цифры 48329,4 заменить цифрами 67727,5</w:t>
      </w:r>
    </w:p>
    <w:p w:rsidR="00D41FCB" w:rsidRDefault="00D41FCB" w:rsidP="00D8332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по </w:t>
      </w:r>
      <w:r w:rsidRPr="00D9683E">
        <w:rPr>
          <w:sz w:val="28"/>
          <w:szCs w:val="28"/>
        </w:rPr>
        <w:t>строке «</w:t>
      </w:r>
      <w:r w:rsidR="00C92E9A">
        <w:rPr>
          <w:sz w:val="28"/>
          <w:szCs w:val="28"/>
        </w:rPr>
        <w:t xml:space="preserve">Другие вопросы в области национальной экономики» </w:t>
      </w:r>
      <w:r>
        <w:rPr>
          <w:sz w:val="28"/>
          <w:szCs w:val="28"/>
        </w:rPr>
        <w:t xml:space="preserve">в 2021 году цифры </w:t>
      </w:r>
      <w:r w:rsidR="00C92E9A">
        <w:rPr>
          <w:sz w:val="28"/>
          <w:szCs w:val="28"/>
        </w:rPr>
        <w:t>1184,5</w:t>
      </w:r>
      <w:r>
        <w:rPr>
          <w:sz w:val="28"/>
          <w:szCs w:val="28"/>
        </w:rPr>
        <w:t xml:space="preserve"> заменить цифрами </w:t>
      </w:r>
      <w:r w:rsidR="00C92E9A">
        <w:rPr>
          <w:sz w:val="28"/>
          <w:szCs w:val="28"/>
        </w:rPr>
        <w:t>1366,5</w:t>
      </w:r>
    </w:p>
    <w:p w:rsidR="00D83329" w:rsidRDefault="00A52206" w:rsidP="00D83329">
      <w:pPr>
        <w:pStyle w:val="a4"/>
        <w:spacing w:after="120"/>
        <w:ind w:left="0" w:right="0" w:firstLine="0"/>
      </w:pPr>
      <w:r w:rsidRPr="00D959F4">
        <w:t xml:space="preserve">     </w:t>
      </w:r>
      <w:r w:rsidR="00757A58" w:rsidRPr="00D959F4">
        <w:t xml:space="preserve"> по строке «Жилищно-коммунальное хозяйство» в 202</w:t>
      </w:r>
      <w:r w:rsidR="00FF64DA">
        <w:t>1</w:t>
      </w:r>
      <w:r w:rsidR="00757A58" w:rsidRPr="00D959F4">
        <w:t xml:space="preserve"> году цифры </w:t>
      </w:r>
      <w:r w:rsidR="00922054">
        <w:t>6449,0</w:t>
      </w:r>
      <w:r w:rsidR="00757A58" w:rsidRPr="00D959F4">
        <w:t xml:space="preserve"> заменить цифрами </w:t>
      </w:r>
      <w:r w:rsidR="00C92E9A">
        <w:t>2</w:t>
      </w:r>
      <w:r w:rsidR="003267FA">
        <w:t>1</w:t>
      </w:r>
      <w:r w:rsidR="00C92E9A">
        <w:t>461,9</w:t>
      </w:r>
    </w:p>
    <w:p w:rsidR="00757A58" w:rsidRPr="00A82B44" w:rsidRDefault="00C92E9A" w:rsidP="00D83329">
      <w:pPr>
        <w:pStyle w:val="a4"/>
        <w:spacing w:after="120"/>
        <w:ind w:left="0" w:right="0" w:firstLine="0"/>
      </w:pPr>
      <w:r>
        <w:t xml:space="preserve">   </w:t>
      </w:r>
      <w:r w:rsidR="00757A58" w:rsidRPr="00D83329">
        <w:t xml:space="preserve">    </w:t>
      </w:r>
      <w:r w:rsidR="002014EE" w:rsidRPr="00D959F4">
        <w:t>по строке «</w:t>
      </w:r>
      <w:r w:rsidR="002014EE">
        <w:t>К</w:t>
      </w:r>
      <w:r w:rsidR="002014EE" w:rsidRPr="00D959F4">
        <w:t>оммунальное хозяйство» в 202</w:t>
      </w:r>
      <w:r w:rsidR="002014EE">
        <w:t>1</w:t>
      </w:r>
      <w:r w:rsidR="002014EE" w:rsidRPr="00D959F4">
        <w:t xml:space="preserve"> году цифры </w:t>
      </w:r>
      <w:r w:rsidR="00922054">
        <w:t>4605,9</w:t>
      </w:r>
      <w:r w:rsidR="002014EE" w:rsidRPr="00D959F4">
        <w:t xml:space="preserve"> заменить цифрами </w:t>
      </w:r>
      <w:r w:rsidR="00D9683E">
        <w:t>19</w:t>
      </w:r>
      <w:r>
        <w:t>61</w:t>
      </w:r>
      <w:r w:rsidR="00D9683E">
        <w:t>8,8</w:t>
      </w:r>
    </w:p>
    <w:p w:rsidR="00C92E9A" w:rsidRDefault="00A82B44" w:rsidP="00C92E9A">
      <w:pPr>
        <w:pStyle w:val="a4"/>
        <w:spacing w:after="120"/>
        <w:ind w:left="0" w:right="0" w:firstLine="0"/>
      </w:pPr>
      <w:r w:rsidRPr="00A82B44">
        <w:t xml:space="preserve">   по  строке «Образование» в 2021 году  цифры  </w:t>
      </w:r>
      <w:r w:rsidR="00C92E9A">
        <w:t>369623,0</w:t>
      </w:r>
      <w:r w:rsidRPr="00A82B44">
        <w:t xml:space="preserve"> заменить цифрами </w:t>
      </w:r>
      <w:r w:rsidR="00C92E9A">
        <w:t>369883,0</w:t>
      </w:r>
    </w:p>
    <w:p w:rsidR="0074490C" w:rsidRDefault="0074490C" w:rsidP="00C92E9A">
      <w:pPr>
        <w:pStyle w:val="a4"/>
        <w:spacing w:after="120"/>
        <w:ind w:left="0" w:right="0" w:firstLine="0"/>
      </w:pPr>
      <w:r>
        <w:t xml:space="preserve">  </w:t>
      </w:r>
      <w:r w:rsidRPr="0074490C">
        <w:t xml:space="preserve"> по строке «Дошкольное образование» в 2021 году цифры</w:t>
      </w:r>
      <w:r w:rsidR="00354EB0">
        <w:t xml:space="preserve"> </w:t>
      </w:r>
      <w:r w:rsidRPr="0074490C">
        <w:t>51243,7 заменить цифрами 51350,6</w:t>
      </w:r>
    </w:p>
    <w:p w:rsidR="0074490C" w:rsidRDefault="0074490C" w:rsidP="00C92E9A">
      <w:pPr>
        <w:pStyle w:val="a4"/>
        <w:spacing w:after="120"/>
        <w:ind w:left="0" w:right="0" w:firstLine="0"/>
      </w:pPr>
      <w:r w:rsidRPr="0074490C">
        <w:t xml:space="preserve">   по строке «Общее образование» в 2021 году цифры 254695,9 заменить цифрами 254696,1</w:t>
      </w:r>
    </w:p>
    <w:p w:rsidR="0074490C" w:rsidRPr="0074490C" w:rsidRDefault="0074490C" w:rsidP="00C92E9A">
      <w:pPr>
        <w:pStyle w:val="a4"/>
        <w:spacing w:after="120"/>
        <w:ind w:left="0" w:right="0" w:firstLine="0"/>
      </w:pPr>
      <w:r w:rsidRPr="0074490C">
        <w:t xml:space="preserve">   по строке «Дополнительное образование</w:t>
      </w:r>
      <w:r w:rsidRPr="0074490C">
        <w:rPr>
          <w:color w:val="000000"/>
        </w:rPr>
        <w:t xml:space="preserve"> детей» в 2021 году цифры 44889,1 заменить цифрами 44782,0</w:t>
      </w:r>
    </w:p>
    <w:p w:rsidR="002014EE" w:rsidRDefault="00C92E9A" w:rsidP="00C92E9A">
      <w:pPr>
        <w:pStyle w:val="a4"/>
        <w:spacing w:after="120"/>
        <w:ind w:left="0" w:right="0" w:firstLine="0"/>
      </w:pPr>
      <w:r>
        <w:t xml:space="preserve"> </w:t>
      </w:r>
      <w:r w:rsidR="002014EE">
        <w:t xml:space="preserve">   </w:t>
      </w:r>
      <w:r w:rsidR="002014EE" w:rsidRPr="00A82B44">
        <w:t>по  строке «</w:t>
      </w:r>
      <w:r>
        <w:t>Молодежная политика и оздоровление детей</w:t>
      </w:r>
      <w:r w:rsidR="002014EE" w:rsidRPr="00A82B44">
        <w:t xml:space="preserve">» в 2021 году  цифры  </w:t>
      </w:r>
      <w:r>
        <w:t>6038,9</w:t>
      </w:r>
      <w:r w:rsidR="002014EE" w:rsidRPr="00A82B44">
        <w:t xml:space="preserve"> заменить цифрами </w:t>
      </w:r>
      <w:r>
        <w:t>6298,9</w:t>
      </w:r>
    </w:p>
    <w:p w:rsidR="004B5578" w:rsidRPr="00A82B44" w:rsidRDefault="00E063A0" w:rsidP="00D833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2B44">
        <w:rPr>
          <w:sz w:val="28"/>
          <w:szCs w:val="28"/>
        </w:rPr>
        <w:t xml:space="preserve">   </w:t>
      </w:r>
      <w:r w:rsidR="004B5578" w:rsidRPr="00A82B44">
        <w:rPr>
          <w:sz w:val="28"/>
          <w:szCs w:val="28"/>
        </w:rPr>
        <w:t>по  строке «Здравоохранение» в 202</w:t>
      </w:r>
      <w:r w:rsidR="00FF64DA" w:rsidRPr="00A82B44">
        <w:rPr>
          <w:sz w:val="28"/>
          <w:szCs w:val="28"/>
        </w:rPr>
        <w:t>1</w:t>
      </w:r>
      <w:r w:rsidR="004B5578" w:rsidRPr="00A82B44">
        <w:rPr>
          <w:sz w:val="28"/>
          <w:szCs w:val="28"/>
        </w:rPr>
        <w:t xml:space="preserve"> году  цифры  </w:t>
      </w:r>
      <w:r w:rsidR="00C92E9A">
        <w:rPr>
          <w:sz w:val="28"/>
          <w:szCs w:val="28"/>
        </w:rPr>
        <w:t>22706,3</w:t>
      </w:r>
      <w:r w:rsidR="004B5578" w:rsidRPr="00A82B44">
        <w:rPr>
          <w:sz w:val="28"/>
          <w:szCs w:val="28"/>
        </w:rPr>
        <w:t xml:space="preserve"> заменить цифрами </w:t>
      </w:r>
      <w:r w:rsidR="00C92E9A">
        <w:rPr>
          <w:sz w:val="28"/>
          <w:szCs w:val="28"/>
        </w:rPr>
        <w:t>23715,7</w:t>
      </w:r>
    </w:p>
    <w:p w:rsidR="00F6278A" w:rsidRDefault="00A52206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   по  строке «</w:t>
      </w:r>
      <w:r w:rsidR="00510E79">
        <w:rPr>
          <w:sz w:val="28"/>
          <w:szCs w:val="28"/>
        </w:rPr>
        <w:t xml:space="preserve">Стационарная медицинская </w:t>
      </w:r>
      <w:r w:rsidRPr="00D83329">
        <w:rPr>
          <w:color w:val="000000"/>
          <w:sz w:val="28"/>
          <w:szCs w:val="28"/>
        </w:rPr>
        <w:t>помощь</w:t>
      </w:r>
      <w:r w:rsidRPr="00D83329">
        <w:rPr>
          <w:sz w:val="28"/>
          <w:szCs w:val="28"/>
        </w:rPr>
        <w:t>» в 202</w:t>
      </w:r>
      <w:r w:rsidR="00FF64DA" w:rsidRPr="00D83329">
        <w:rPr>
          <w:sz w:val="28"/>
          <w:szCs w:val="28"/>
        </w:rPr>
        <w:t>1</w:t>
      </w:r>
      <w:r w:rsidRPr="00D83329">
        <w:rPr>
          <w:sz w:val="28"/>
          <w:szCs w:val="28"/>
        </w:rPr>
        <w:t xml:space="preserve"> году  цифры  </w:t>
      </w:r>
      <w:r w:rsidR="00510E79">
        <w:rPr>
          <w:sz w:val="28"/>
          <w:szCs w:val="28"/>
        </w:rPr>
        <w:t>357</w:t>
      </w:r>
      <w:r w:rsidR="002014EE">
        <w:rPr>
          <w:sz w:val="28"/>
          <w:szCs w:val="28"/>
        </w:rPr>
        <w:t>,</w:t>
      </w:r>
      <w:r w:rsidR="00071D51">
        <w:rPr>
          <w:sz w:val="28"/>
          <w:szCs w:val="28"/>
        </w:rPr>
        <w:t>9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510E79">
        <w:rPr>
          <w:sz w:val="28"/>
          <w:szCs w:val="28"/>
        </w:rPr>
        <w:t>327,2</w:t>
      </w:r>
    </w:p>
    <w:p w:rsidR="00C92E9A" w:rsidRDefault="00C92E9A" w:rsidP="00C92E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3329">
        <w:rPr>
          <w:sz w:val="28"/>
          <w:szCs w:val="28"/>
        </w:rPr>
        <w:t>по  строке «</w:t>
      </w:r>
      <w:r w:rsidRPr="00D83329">
        <w:rPr>
          <w:color w:val="000000"/>
          <w:sz w:val="28"/>
          <w:szCs w:val="28"/>
        </w:rPr>
        <w:t>Амбулаторная помощь</w:t>
      </w:r>
      <w:r w:rsidRPr="00D83329">
        <w:rPr>
          <w:sz w:val="28"/>
          <w:szCs w:val="28"/>
        </w:rPr>
        <w:t xml:space="preserve">» в 2021 году  цифры  </w:t>
      </w:r>
      <w:r w:rsidR="00510E79">
        <w:rPr>
          <w:sz w:val="28"/>
          <w:szCs w:val="28"/>
        </w:rPr>
        <w:t>6585,4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510E79">
        <w:rPr>
          <w:sz w:val="28"/>
          <w:szCs w:val="28"/>
        </w:rPr>
        <w:t>7625,5</w:t>
      </w:r>
    </w:p>
    <w:p w:rsidR="007E2D43" w:rsidRPr="00A82B44" w:rsidRDefault="004C02D4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Социальная политика</w:t>
      </w:r>
      <w:r w:rsidRPr="00A82B44">
        <w:rPr>
          <w:sz w:val="28"/>
          <w:szCs w:val="28"/>
        </w:rPr>
        <w:t xml:space="preserve">» в 2021 году  цифры  </w:t>
      </w:r>
      <w:r>
        <w:rPr>
          <w:sz w:val="28"/>
          <w:szCs w:val="28"/>
        </w:rPr>
        <w:t>398</w:t>
      </w:r>
      <w:r w:rsidR="00510E79">
        <w:rPr>
          <w:sz w:val="28"/>
          <w:szCs w:val="28"/>
        </w:rPr>
        <w:t>57</w:t>
      </w:r>
      <w:r>
        <w:rPr>
          <w:sz w:val="28"/>
          <w:szCs w:val="28"/>
        </w:rPr>
        <w:t>1,1</w:t>
      </w:r>
      <w:r w:rsidRPr="00A82B44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398</w:t>
      </w:r>
      <w:r w:rsidR="003267FA">
        <w:rPr>
          <w:sz w:val="28"/>
          <w:szCs w:val="28"/>
        </w:rPr>
        <w:t>7</w:t>
      </w:r>
      <w:r w:rsidR="00510E79">
        <w:rPr>
          <w:sz w:val="28"/>
          <w:szCs w:val="28"/>
        </w:rPr>
        <w:t>96</w:t>
      </w:r>
      <w:r>
        <w:rPr>
          <w:sz w:val="28"/>
          <w:szCs w:val="28"/>
        </w:rPr>
        <w:t>,</w:t>
      </w:r>
      <w:r w:rsidR="00510E79">
        <w:rPr>
          <w:sz w:val="28"/>
          <w:szCs w:val="28"/>
        </w:rPr>
        <w:t>4</w:t>
      </w:r>
      <w:r w:rsidR="007E2D43">
        <w:rPr>
          <w:sz w:val="28"/>
          <w:szCs w:val="28"/>
        </w:rPr>
        <w:t>,</w:t>
      </w:r>
      <w:r w:rsidR="007E2D43" w:rsidRPr="007E2D43">
        <w:rPr>
          <w:sz w:val="28"/>
          <w:szCs w:val="28"/>
        </w:rPr>
        <w:t xml:space="preserve"> </w:t>
      </w:r>
      <w:r w:rsidR="007E2D43" w:rsidRPr="00A82B44">
        <w:rPr>
          <w:sz w:val="28"/>
          <w:szCs w:val="28"/>
        </w:rPr>
        <w:t>в 202</w:t>
      </w:r>
      <w:r w:rsidR="007E2D43">
        <w:rPr>
          <w:sz w:val="28"/>
          <w:szCs w:val="28"/>
        </w:rPr>
        <w:t>2</w:t>
      </w:r>
      <w:r w:rsidR="007E2D43" w:rsidRPr="00A82B44">
        <w:rPr>
          <w:sz w:val="28"/>
          <w:szCs w:val="28"/>
        </w:rPr>
        <w:t xml:space="preserve"> году  цифры  </w:t>
      </w:r>
      <w:r w:rsidR="007E2D43">
        <w:rPr>
          <w:sz w:val="28"/>
          <w:szCs w:val="28"/>
        </w:rPr>
        <w:t>414334,7</w:t>
      </w:r>
      <w:r w:rsidR="007E2D43" w:rsidRPr="00A82B44">
        <w:rPr>
          <w:sz w:val="28"/>
          <w:szCs w:val="28"/>
        </w:rPr>
        <w:t xml:space="preserve"> заменить цифрами </w:t>
      </w:r>
      <w:r w:rsidR="007E2D43">
        <w:rPr>
          <w:sz w:val="28"/>
          <w:szCs w:val="28"/>
        </w:rPr>
        <w:t>414967,2</w:t>
      </w:r>
    </w:p>
    <w:p w:rsidR="007E2D43" w:rsidRPr="00A82B44" w:rsidRDefault="004C02D4" w:rsidP="007E2D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   по  строке «</w:t>
      </w:r>
      <w:r>
        <w:rPr>
          <w:color w:val="000000"/>
          <w:sz w:val="28"/>
          <w:szCs w:val="28"/>
        </w:rPr>
        <w:t>Охрана семьи и детства</w:t>
      </w:r>
      <w:r w:rsidRPr="00D83329">
        <w:rPr>
          <w:sz w:val="28"/>
          <w:szCs w:val="28"/>
        </w:rPr>
        <w:t xml:space="preserve">» в 2021 году  цифры  </w:t>
      </w:r>
      <w:r>
        <w:rPr>
          <w:sz w:val="28"/>
          <w:szCs w:val="28"/>
        </w:rPr>
        <w:t>227</w:t>
      </w:r>
      <w:r w:rsidR="00510E79">
        <w:rPr>
          <w:sz w:val="28"/>
          <w:szCs w:val="28"/>
        </w:rPr>
        <w:t>30</w:t>
      </w:r>
      <w:r>
        <w:rPr>
          <w:sz w:val="28"/>
          <w:szCs w:val="28"/>
        </w:rPr>
        <w:t>2,6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510E79">
        <w:rPr>
          <w:sz w:val="28"/>
          <w:szCs w:val="28"/>
        </w:rPr>
        <w:t>22</w:t>
      </w:r>
      <w:r w:rsidR="003267FA">
        <w:rPr>
          <w:sz w:val="28"/>
          <w:szCs w:val="28"/>
        </w:rPr>
        <w:t>73</w:t>
      </w:r>
      <w:r w:rsidR="00510E79">
        <w:rPr>
          <w:sz w:val="28"/>
          <w:szCs w:val="28"/>
        </w:rPr>
        <w:t>02,6</w:t>
      </w:r>
      <w:r w:rsidR="007E2D43">
        <w:rPr>
          <w:sz w:val="28"/>
          <w:szCs w:val="28"/>
        </w:rPr>
        <w:t>,</w:t>
      </w:r>
      <w:r w:rsidR="007E2D43" w:rsidRPr="007E2D43">
        <w:rPr>
          <w:sz w:val="28"/>
          <w:szCs w:val="28"/>
        </w:rPr>
        <w:t xml:space="preserve"> </w:t>
      </w:r>
      <w:r w:rsidR="007E2D43" w:rsidRPr="00A82B44">
        <w:rPr>
          <w:sz w:val="28"/>
          <w:szCs w:val="28"/>
        </w:rPr>
        <w:t>в 202</w:t>
      </w:r>
      <w:r w:rsidR="007E2D43">
        <w:rPr>
          <w:sz w:val="28"/>
          <w:szCs w:val="28"/>
        </w:rPr>
        <w:t>2</w:t>
      </w:r>
      <w:r w:rsidR="007E2D43" w:rsidRPr="00A82B44">
        <w:rPr>
          <w:sz w:val="28"/>
          <w:szCs w:val="28"/>
        </w:rPr>
        <w:t xml:space="preserve"> году  цифры  </w:t>
      </w:r>
      <w:r w:rsidR="007E2D43">
        <w:rPr>
          <w:sz w:val="28"/>
          <w:szCs w:val="28"/>
        </w:rPr>
        <w:t>240341,3</w:t>
      </w:r>
      <w:r w:rsidR="007E2D43" w:rsidRPr="00A82B44">
        <w:rPr>
          <w:sz w:val="28"/>
          <w:szCs w:val="28"/>
        </w:rPr>
        <w:t xml:space="preserve"> заменить цифрами </w:t>
      </w:r>
      <w:r w:rsidR="007E2D43">
        <w:rPr>
          <w:sz w:val="28"/>
          <w:szCs w:val="28"/>
        </w:rPr>
        <w:t>240973,8</w:t>
      </w:r>
    </w:p>
    <w:p w:rsidR="00510E79" w:rsidRDefault="00510E79" w:rsidP="004C02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83329">
        <w:rPr>
          <w:sz w:val="28"/>
          <w:szCs w:val="28"/>
        </w:rPr>
        <w:t xml:space="preserve">     по  строке «</w:t>
      </w:r>
      <w:r>
        <w:rPr>
          <w:color w:val="000000"/>
          <w:sz w:val="28"/>
          <w:szCs w:val="28"/>
        </w:rPr>
        <w:t>Другие вопросы в области социальной политики</w:t>
      </w:r>
      <w:r w:rsidRPr="00D83329">
        <w:rPr>
          <w:sz w:val="28"/>
          <w:szCs w:val="28"/>
        </w:rPr>
        <w:t xml:space="preserve">» в 2021 году  цифры  </w:t>
      </w:r>
      <w:r>
        <w:rPr>
          <w:sz w:val="28"/>
          <w:szCs w:val="28"/>
        </w:rPr>
        <w:t>12393,1</w:t>
      </w:r>
      <w:r w:rsidRPr="00D83329">
        <w:rPr>
          <w:sz w:val="28"/>
          <w:szCs w:val="28"/>
        </w:rPr>
        <w:t xml:space="preserve"> заменить</w:t>
      </w:r>
      <w:r w:rsidRPr="00D959F4">
        <w:rPr>
          <w:sz w:val="28"/>
          <w:szCs w:val="28"/>
        </w:rPr>
        <w:t xml:space="preserve"> цифрами </w:t>
      </w:r>
      <w:r w:rsidR="00170AFA">
        <w:rPr>
          <w:sz w:val="28"/>
          <w:szCs w:val="28"/>
        </w:rPr>
        <w:t>12618,4</w:t>
      </w:r>
    </w:p>
    <w:p w:rsidR="00A52206" w:rsidRPr="00D959F4" w:rsidRDefault="00A52206" w:rsidP="004B77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1.</w:t>
      </w:r>
      <w:r w:rsidR="003D70EE">
        <w:rPr>
          <w:sz w:val="28"/>
          <w:szCs w:val="28"/>
        </w:rPr>
        <w:t>9</w:t>
      </w:r>
      <w:r w:rsidRPr="00D959F4">
        <w:rPr>
          <w:sz w:val="28"/>
          <w:szCs w:val="28"/>
        </w:rPr>
        <w:t xml:space="preserve">. Утвердить: </w:t>
      </w:r>
    </w:p>
    <w:p w:rsidR="00A52206" w:rsidRPr="00D959F4" w:rsidRDefault="00A52206" w:rsidP="00CC7A7C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10 к настоящему Решению;  </w:t>
      </w:r>
    </w:p>
    <w:p w:rsidR="002014EE" w:rsidRDefault="00A52206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Веселовского района и </w:t>
      </w:r>
      <w:proofErr w:type="spellStart"/>
      <w:r w:rsidRPr="00D959F4">
        <w:rPr>
          <w:sz w:val="28"/>
          <w:szCs w:val="28"/>
        </w:rPr>
        <w:t>непрограммным</w:t>
      </w:r>
      <w:proofErr w:type="spellEnd"/>
      <w:r w:rsidRPr="00D959F4">
        <w:rPr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FF64DA">
        <w:rPr>
          <w:sz w:val="28"/>
          <w:szCs w:val="28"/>
        </w:rPr>
        <w:t>1</w:t>
      </w:r>
      <w:r w:rsidRPr="00D959F4">
        <w:rPr>
          <w:sz w:val="28"/>
          <w:szCs w:val="28"/>
        </w:rPr>
        <w:t xml:space="preserve"> год и на плановый период 202</w:t>
      </w:r>
      <w:r w:rsidR="00FF64DA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и 202</w:t>
      </w:r>
      <w:r w:rsidR="00FF64DA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годов согласно приложению 11  к настоящему Решению</w:t>
      </w:r>
      <w:r w:rsidR="00815BDE">
        <w:rPr>
          <w:sz w:val="28"/>
          <w:szCs w:val="28"/>
        </w:rPr>
        <w:t>.</w:t>
      </w:r>
    </w:p>
    <w:p w:rsidR="004F119C" w:rsidRDefault="000F6318" w:rsidP="004F119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119C">
        <w:rPr>
          <w:sz w:val="28"/>
          <w:szCs w:val="28"/>
        </w:rPr>
        <w:t xml:space="preserve">  1.</w:t>
      </w:r>
      <w:r w:rsidR="003D70EE">
        <w:rPr>
          <w:sz w:val="28"/>
          <w:szCs w:val="28"/>
        </w:rPr>
        <w:t>10</w:t>
      </w:r>
      <w:r w:rsidR="004F119C">
        <w:rPr>
          <w:sz w:val="28"/>
          <w:szCs w:val="28"/>
        </w:rPr>
        <w:t xml:space="preserve">. </w:t>
      </w:r>
      <w:proofErr w:type="gramStart"/>
      <w:r w:rsidR="004F119C">
        <w:rPr>
          <w:sz w:val="28"/>
          <w:szCs w:val="28"/>
        </w:rPr>
        <w:t>Учесть суммы субвенций, предоставляемых бюджету муниципального района из областного бюджета на 2021 год и на плановый период 2022 и 2023 годов согласно приложений 12,13,14 к настоящему решению.</w:t>
      </w:r>
      <w:proofErr w:type="gramEnd"/>
    </w:p>
    <w:p w:rsidR="009129AD" w:rsidRDefault="000F6318" w:rsidP="001954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3299">
        <w:rPr>
          <w:sz w:val="28"/>
          <w:szCs w:val="28"/>
        </w:rPr>
        <w:t xml:space="preserve"> </w:t>
      </w:r>
      <w:r w:rsidR="00886AD9">
        <w:rPr>
          <w:sz w:val="28"/>
          <w:szCs w:val="28"/>
        </w:rPr>
        <w:t xml:space="preserve"> </w:t>
      </w:r>
      <w:proofErr w:type="gramStart"/>
      <w:r w:rsidR="00886AD9">
        <w:rPr>
          <w:sz w:val="28"/>
          <w:szCs w:val="28"/>
        </w:rPr>
        <w:t>1.</w:t>
      </w:r>
      <w:r w:rsidR="00F4315C">
        <w:rPr>
          <w:sz w:val="28"/>
          <w:szCs w:val="28"/>
        </w:rPr>
        <w:t>1</w:t>
      </w:r>
      <w:r w:rsidR="003D70EE">
        <w:rPr>
          <w:sz w:val="28"/>
          <w:szCs w:val="28"/>
        </w:rPr>
        <w:t>1</w:t>
      </w:r>
      <w:r w:rsidR="00886AD9">
        <w:rPr>
          <w:sz w:val="28"/>
          <w:szCs w:val="28"/>
        </w:rPr>
        <w:t>.</w:t>
      </w:r>
      <w:r w:rsidR="00886AD9" w:rsidRPr="00D959F4">
        <w:rPr>
          <w:sz w:val="28"/>
          <w:szCs w:val="28"/>
        </w:rPr>
        <w:t xml:space="preserve">Учесть суммы субсидий из фонда </w:t>
      </w:r>
      <w:proofErr w:type="spellStart"/>
      <w:r w:rsidR="00886AD9" w:rsidRPr="00D959F4">
        <w:rPr>
          <w:sz w:val="28"/>
          <w:szCs w:val="28"/>
        </w:rPr>
        <w:t>софинансирования</w:t>
      </w:r>
      <w:proofErr w:type="spellEnd"/>
      <w:r w:rsidR="00886AD9" w:rsidRPr="00D959F4">
        <w:rPr>
          <w:sz w:val="28"/>
          <w:szCs w:val="28"/>
        </w:rPr>
        <w:t xml:space="preserve">,  предоставляемых бюджету муниципального района из областного бюджета согласно </w:t>
      </w:r>
      <w:r w:rsidR="00886AD9" w:rsidRPr="00D959F4">
        <w:rPr>
          <w:sz w:val="28"/>
          <w:szCs w:val="28"/>
        </w:rPr>
        <w:lastRenderedPageBreak/>
        <w:t>приложению 15 к настоящему решению.</w:t>
      </w:r>
      <w:proofErr w:type="gramEnd"/>
    </w:p>
    <w:p w:rsidR="00886A75" w:rsidRDefault="00886A75" w:rsidP="00886A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1.12.</w:t>
      </w:r>
      <w:r w:rsidRPr="00D959F4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иных межбюджетных трансфертов</w:t>
      </w:r>
      <w:r w:rsidRPr="00D959F4">
        <w:rPr>
          <w:sz w:val="28"/>
          <w:szCs w:val="28"/>
        </w:rPr>
        <w:t>,  предоставляемых бюджету муниципального района из областного бюджета согласно приложению 1</w:t>
      </w:r>
      <w:r>
        <w:rPr>
          <w:sz w:val="28"/>
          <w:szCs w:val="28"/>
        </w:rPr>
        <w:t>6</w:t>
      </w:r>
      <w:r w:rsidRPr="00D959F4">
        <w:rPr>
          <w:sz w:val="28"/>
          <w:szCs w:val="28"/>
        </w:rPr>
        <w:t xml:space="preserve"> к настоящему решению.</w:t>
      </w:r>
      <w:proofErr w:type="gramEnd"/>
    </w:p>
    <w:p w:rsidR="00F4315C" w:rsidRDefault="00DA3043" w:rsidP="00474ED3">
      <w:pPr>
        <w:widowControl w:val="0"/>
        <w:autoSpaceDE w:val="0"/>
        <w:autoSpaceDN w:val="0"/>
        <w:adjustRightInd w:val="0"/>
        <w:jc w:val="both"/>
      </w:pPr>
      <w:r w:rsidRPr="00D959F4">
        <w:rPr>
          <w:sz w:val="28"/>
          <w:szCs w:val="28"/>
        </w:rPr>
        <w:t xml:space="preserve">  </w:t>
      </w:r>
      <w:r w:rsidR="00A52206" w:rsidRPr="00D959F4">
        <w:rPr>
          <w:color w:val="000000"/>
          <w:sz w:val="28"/>
          <w:szCs w:val="28"/>
        </w:rPr>
        <w:t>1.</w:t>
      </w:r>
      <w:r w:rsidR="00F4315C">
        <w:rPr>
          <w:color w:val="000000"/>
          <w:sz w:val="28"/>
          <w:szCs w:val="28"/>
        </w:rPr>
        <w:t>1</w:t>
      </w:r>
      <w:r w:rsidR="00886A75">
        <w:rPr>
          <w:color w:val="000000"/>
          <w:sz w:val="28"/>
          <w:szCs w:val="28"/>
        </w:rPr>
        <w:t>3</w:t>
      </w:r>
      <w:r w:rsidR="00A52206" w:rsidRPr="00D959F4">
        <w:rPr>
          <w:color w:val="000000"/>
          <w:sz w:val="28"/>
          <w:szCs w:val="28"/>
        </w:rPr>
        <w:t xml:space="preserve">. </w:t>
      </w:r>
      <w:r w:rsidR="00A52206" w:rsidRPr="00D959F4">
        <w:rPr>
          <w:sz w:val="28"/>
          <w:szCs w:val="28"/>
        </w:rPr>
        <w:t>Приложения 1,2,</w:t>
      </w:r>
      <w:r w:rsidR="00B834B3">
        <w:rPr>
          <w:sz w:val="28"/>
          <w:szCs w:val="28"/>
        </w:rPr>
        <w:t>5</w:t>
      </w:r>
      <w:r w:rsidR="003D70EE">
        <w:rPr>
          <w:sz w:val="28"/>
          <w:szCs w:val="28"/>
        </w:rPr>
        <w:t>,6</w:t>
      </w:r>
      <w:r w:rsidR="00815BDE">
        <w:rPr>
          <w:sz w:val="28"/>
          <w:szCs w:val="28"/>
        </w:rPr>
        <w:t>,</w:t>
      </w:r>
      <w:r w:rsidR="009C251D">
        <w:rPr>
          <w:sz w:val="28"/>
          <w:szCs w:val="28"/>
        </w:rPr>
        <w:t>8,</w:t>
      </w:r>
      <w:r w:rsidR="00A52206" w:rsidRPr="00D959F4">
        <w:rPr>
          <w:sz w:val="28"/>
          <w:szCs w:val="28"/>
        </w:rPr>
        <w:t>9,10,11</w:t>
      </w:r>
      <w:r>
        <w:rPr>
          <w:sz w:val="28"/>
          <w:szCs w:val="28"/>
        </w:rPr>
        <w:t>,</w:t>
      </w:r>
      <w:r w:rsidR="00A21099">
        <w:rPr>
          <w:sz w:val="28"/>
          <w:szCs w:val="28"/>
        </w:rPr>
        <w:t>12,13,14,</w:t>
      </w:r>
      <w:r w:rsidR="008837A6">
        <w:rPr>
          <w:sz w:val="28"/>
          <w:szCs w:val="28"/>
        </w:rPr>
        <w:t>15</w:t>
      </w:r>
      <w:r w:rsidR="00A52206" w:rsidRPr="00D959F4">
        <w:rPr>
          <w:sz w:val="28"/>
          <w:szCs w:val="28"/>
        </w:rPr>
        <w:t xml:space="preserve"> изложить с учетом внесенных изменений. </w:t>
      </w:r>
      <w:r w:rsidR="00A52206" w:rsidRPr="00D959F4">
        <w:t xml:space="preserve"> </w:t>
      </w:r>
    </w:p>
    <w:p w:rsidR="00E851CE" w:rsidRDefault="00A52206" w:rsidP="00935C32">
      <w:pPr>
        <w:pStyle w:val="a4"/>
        <w:spacing w:after="120"/>
        <w:ind w:left="0" w:right="0" w:firstLine="0"/>
      </w:pPr>
      <w:r w:rsidRPr="00D959F4">
        <w:t>2.Настоящее решение вступает в силу со дня его официального</w:t>
      </w:r>
      <w:r w:rsidRPr="0080056A">
        <w:t xml:space="preserve"> опубликования. </w:t>
      </w:r>
    </w:p>
    <w:p w:rsidR="00543D05" w:rsidRDefault="00543D05" w:rsidP="00935C32">
      <w:pPr>
        <w:pStyle w:val="a4"/>
        <w:spacing w:after="120"/>
        <w:ind w:left="0" w:right="0" w:firstLine="0"/>
      </w:pPr>
    </w:p>
    <w:p w:rsidR="00A52206" w:rsidRPr="00205780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Собрания депутатов - </w:t>
      </w:r>
      <w:r w:rsidRPr="00205780">
        <w:rPr>
          <w:sz w:val="28"/>
          <w:szCs w:val="28"/>
        </w:rPr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3F27C6" w:rsidRDefault="003F27C6" w:rsidP="00935C32">
      <w:pPr>
        <w:rPr>
          <w:sz w:val="28"/>
          <w:szCs w:val="28"/>
        </w:rPr>
      </w:pPr>
    </w:p>
    <w:p w:rsidR="00543D05" w:rsidRDefault="00543D05" w:rsidP="00935C32">
      <w:pPr>
        <w:rPr>
          <w:sz w:val="28"/>
          <w:szCs w:val="28"/>
        </w:rPr>
      </w:pPr>
    </w:p>
    <w:p w:rsidR="00A52206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3D593F" w:rsidRDefault="00CF4126" w:rsidP="00ED0C8B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F97374">
        <w:rPr>
          <w:sz w:val="28"/>
          <w:szCs w:val="28"/>
        </w:rPr>
        <w:t xml:space="preserve">3 июня </w:t>
      </w:r>
      <w:r>
        <w:rPr>
          <w:sz w:val="28"/>
          <w:szCs w:val="28"/>
        </w:rPr>
        <w:t xml:space="preserve"> </w:t>
      </w:r>
      <w:r w:rsidR="00A52206" w:rsidRPr="00205780">
        <w:rPr>
          <w:sz w:val="28"/>
          <w:szCs w:val="28"/>
        </w:rPr>
        <w:t>20</w:t>
      </w:r>
      <w:r w:rsidR="00A52206">
        <w:rPr>
          <w:sz w:val="28"/>
          <w:szCs w:val="28"/>
        </w:rPr>
        <w:t>2</w:t>
      </w:r>
      <w:r w:rsidR="00FF64DA">
        <w:rPr>
          <w:sz w:val="28"/>
          <w:szCs w:val="28"/>
        </w:rPr>
        <w:t>1</w:t>
      </w:r>
      <w:r w:rsidR="00A52206">
        <w:rPr>
          <w:sz w:val="28"/>
          <w:szCs w:val="28"/>
        </w:rPr>
        <w:t xml:space="preserve"> года</w:t>
      </w:r>
    </w:p>
    <w:p w:rsidR="00F14AE1" w:rsidRDefault="00F14AE1" w:rsidP="00ED0C8B">
      <w:pPr>
        <w:rPr>
          <w:sz w:val="28"/>
          <w:szCs w:val="28"/>
        </w:rPr>
      </w:pPr>
      <w:r>
        <w:rPr>
          <w:sz w:val="28"/>
          <w:szCs w:val="28"/>
        </w:rPr>
        <w:t>№387</w:t>
      </w:r>
    </w:p>
    <w:sectPr w:rsidR="00F14AE1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8D9" w:rsidRDefault="002138D9">
      <w:r>
        <w:separator/>
      </w:r>
    </w:p>
  </w:endnote>
  <w:endnote w:type="continuationSeparator" w:id="1">
    <w:p w:rsidR="002138D9" w:rsidRDefault="00213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72A" w:rsidRDefault="00CA09A0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2372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4AE1">
      <w:rPr>
        <w:rStyle w:val="a7"/>
        <w:noProof/>
      </w:rPr>
      <w:t>8</w:t>
    </w:r>
    <w:r>
      <w:rPr>
        <w:rStyle w:val="a7"/>
      </w:rPr>
      <w:fldChar w:fldCharType="end"/>
    </w:r>
  </w:p>
  <w:p w:rsidR="0002372A" w:rsidRDefault="0002372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8D9" w:rsidRDefault="002138D9">
      <w:r>
        <w:separator/>
      </w:r>
    </w:p>
  </w:footnote>
  <w:footnote w:type="continuationSeparator" w:id="1">
    <w:p w:rsidR="002138D9" w:rsidRDefault="002138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80A"/>
    <w:rsid w:val="000226E6"/>
    <w:rsid w:val="00023020"/>
    <w:rsid w:val="000231F0"/>
    <w:rsid w:val="0002372A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303E"/>
    <w:rsid w:val="0006326B"/>
    <w:rsid w:val="00063286"/>
    <w:rsid w:val="000648B9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25B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89"/>
    <w:rsid w:val="000832BF"/>
    <w:rsid w:val="000841E2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DF"/>
    <w:rsid w:val="000903F5"/>
    <w:rsid w:val="00090773"/>
    <w:rsid w:val="00091BE2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609D"/>
    <w:rsid w:val="000E6492"/>
    <w:rsid w:val="000E666B"/>
    <w:rsid w:val="000E66AE"/>
    <w:rsid w:val="000E6743"/>
    <w:rsid w:val="000E698F"/>
    <w:rsid w:val="000E6FA4"/>
    <w:rsid w:val="000F05C5"/>
    <w:rsid w:val="000F179A"/>
    <w:rsid w:val="000F17C7"/>
    <w:rsid w:val="000F1C4E"/>
    <w:rsid w:val="000F20EE"/>
    <w:rsid w:val="000F2984"/>
    <w:rsid w:val="000F368A"/>
    <w:rsid w:val="000F3741"/>
    <w:rsid w:val="000F3937"/>
    <w:rsid w:val="000F3FED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7EF"/>
    <w:rsid w:val="0010773D"/>
    <w:rsid w:val="00110372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C1C"/>
    <w:rsid w:val="00172D52"/>
    <w:rsid w:val="00173178"/>
    <w:rsid w:val="00173509"/>
    <w:rsid w:val="0017350F"/>
    <w:rsid w:val="00174082"/>
    <w:rsid w:val="001745C9"/>
    <w:rsid w:val="00175659"/>
    <w:rsid w:val="00175967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A00A1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1453"/>
    <w:rsid w:val="001B14B2"/>
    <w:rsid w:val="001B1AE2"/>
    <w:rsid w:val="001B1ED2"/>
    <w:rsid w:val="001B1F1D"/>
    <w:rsid w:val="001B25F7"/>
    <w:rsid w:val="001B2A3C"/>
    <w:rsid w:val="001B2B05"/>
    <w:rsid w:val="001B3166"/>
    <w:rsid w:val="001B362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FB1"/>
    <w:rsid w:val="001F0DAC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E25"/>
    <w:rsid w:val="001F6FC3"/>
    <w:rsid w:val="001F704A"/>
    <w:rsid w:val="001F7577"/>
    <w:rsid w:val="001F75BB"/>
    <w:rsid w:val="001F7B74"/>
    <w:rsid w:val="001F7DEA"/>
    <w:rsid w:val="002005F8"/>
    <w:rsid w:val="002007A3"/>
    <w:rsid w:val="002008FE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8D9"/>
    <w:rsid w:val="0021390F"/>
    <w:rsid w:val="00214370"/>
    <w:rsid w:val="00214FA1"/>
    <w:rsid w:val="00215083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66E"/>
    <w:rsid w:val="002256D6"/>
    <w:rsid w:val="00225754"/>
    <w:rsid w:val="002257B1"/>
    <w:rsid w:val="00225B57"/>
    <w:rsid w:val="002262C2"/>
    <w:rsid w:val="0022683F"/>
    <w:rsid w:val="00226965"/>
    <w:rsid w:val="00227704"/>
    <w:rsid w:val="0022777F"/>
    <w:rsid w:val="00227C65"/>
    <w:rsid w:val="002308F0"/>
    <w:rsid w:val="00230D34"/>
    <w:rsid w:val="00230FCD"/>
    <w:rsid w:val="0023121F"/>
    <w:rsid w:val="0023198B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801"/>
    <w:rsid w:val="00243AC6"/>
    <w:rsid w:val="00243C17"/>
    <w:rsid w:val="00244146"/>
    <w:rsid w:val="00244161"/>
    <w:rsid w:val="0024579A"/>
    <w:rsid w:val="00245914"/>
    <w:rsid w:val="0024632E"/>
    <w:rsid w:val="002464D2"/>
    <w:rsid w:val="00246B7C"/>
    <w:rsid w:val="0024714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3751"/>
    <w:rsid w:val="002640AA"/>
    <w:rsid w:val="002642D6"/>
    <w:rsid w:val="00264590"/>
    <w:rsid w:val="00264A4E"/>
    <w:rsid w:val="00264DF6"/>
    <w:rsid w:val="0026537D"/>
    <w:rsid w:val="002655EE"/>
    <w:rsid w:val="00265B01"/>
    <w:rsid w:val="00266756"/>
    <w:rsid w:val="00266CA3"/>
    <w:rsid w:val="00266ED1"/>
    <w:rsid w:val="00267062"/>
    <w:rsid w:val="0026749B"/>
    <w:rsid w:val="00267655"/>
    <w:rsid w:val="00267692"/>
    <w:rsid w:val="00267EFB"/>
    <w:rsid w:val="00270A57"/>
    <w:rsid w:val="00271349"/>
    <w:rsid w:val="00271BA9"/>
    <w:rsid w:val="00271C8B"/>
    <w:rsid w:val="0027202F"/>
    <w:rsid w:val="00272BA2"/>
    <w:rsid w:val="00272DB5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7A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207"/>
    <w:rsid w:val="002A37DC"/>
    <w:rsid w:val="002A3B05"/>
    <w:rsid w:val="002A3DC3"/>
    <w:rsid w:val="002A3E01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C4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8B9"/>
    <w:rsid w:val="002E7EE6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F37"/>
    <w:rsid w:val="002F6F02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C10"/>
    <w:rsid w:val="0030309E"/>
    <w:rsid w:val="00303FE6"/>
    <w:rsid w:val="003042A9"/>
    <w:rsid w:val="00304E3D"/>
    <w:rsid w:val="003053DD"/>
    <w:rsid w:val="00305CB5"/>
    <w:rsid w:val="0030639C"/>
    <w:rsid w:val="00306687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51BE"/>
    <w:rsid w:val="00345918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14BE"/>
    <w:rsid w:val="00371A84"/>
    <w:rsid w:val="00371BC2"/>
    <w:rsid w:val="0037231B"/>
    <w:rsid w:val="0037274F"/>
    <w:rsid w:val="00372AB3"/>
    <w:rsid w:val="00373DB0"/>
    <w:rsid w:val="0037409B"/>
    <w:rsid w:val="003741CD"/>
    <w:rsid w:val="003741D8"/>
    <w:rsid w:val="0037468B"/>
    <w:rsid w:val="003749E2"/>
    <w:rsid w:val="00375B19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61"/>
    <w:rsid w:val="003A243B"/>
    <w:rsid w:val="003A249E"/>
    <w:rsid w:val="003A2741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A42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26BC"/>
    <w:rsid w:val="003D2BD8"/>
    <w:rsid w:val="003D2E38"/>
    <w:rsid w:val="003D2ECE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B9"/>
    <w:rsid w:val="003D6D12"/>
    <w:rsid w:val="003D70E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BE4"/>
    <w:rsid w:val="00441FE6"/>
    <w:rsid w:val="00442E73"/>
    <w:rsid w:val="00443786"/>
    <w:rsid w:val="00444385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7FA"/>
    <w:rsid w:val="0047385C"/>
    <w:rsid w:val="00473C21"/>
    <w:rsid w:val="00473CEE"/>
    <w:rsid w:val="00474881"/>
    <w:rsid w:val="00474ED3"/>
    <w:rsid w:val="00475351"/>
    <w:rsid w:val="00475798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5229"/>
    <w:rsid w:val="004C53FE"/>
    <w:rsid w:val="004C56AE"/>
    <w:rsid w:val="004C5EC6"/>
    <w:rsid w:val="004C6020"/>
    <w:rsid w:val="004C6733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80A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FBA"/>
    <w:rsid w:val="005352F8"/>
    <w:rsid w:val="00535CB4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862"/>
    <w:rsid w:val="005769CF"/>
    <w:rsid w:val="0057715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B3B"/>
    <w:rsid w:val="005A285C"/>
    <w:rsid w:val="005A2E26"/>
    <w:rsid w:val="005A35CC"/>
    <w:rsid w:val="005A3650"/>
    <w:rsid w:val="005A3DB0"/>
    <w:rsid w:val="005A4370"/>
    <w:rsid w:val="005A457A"/>
    <w:rsid w:val="005A4590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E06"/>
    <w:rsid w:val="006112E2"/>
    <w:rsid w:val="006116F5"/>
    <w:rsid w:val="0061178A"/>
    <w:rsid w:val="006117D3"/>
    <w:rsid w:val="006117D6"/>
    <w:rsid w:val="006118A0"/>
    <w:rsid w:val="00611A6B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F22"/>
    <w:rsid w:val="00622251"/>
    <w:rsid w:val="00622856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363D"/>
    <w:rsid w:val="0063423B"/>
    <w:rsid w:val="006348EB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72DD"/>
    <w:rsid w:val="00637960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51D4"/>
    <w:rsid w:val="006663AE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545F"/>
    <w:rsid w:val="00686000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71C4"/>
    <w:rsid w:val="00697276"/>
    <w:rsid w:val="00697F15"/>
    <w:rsid w:val="006A0252"/>
    <w:rsid w:val="006A0516"/>
    <w:rsid w:val="006A07A6"/>
    <w:rsid w:val="006A0818"/>
    <w:rsid w:val="006A128D"/>
    <w:rsid w:val="006A1ED2"/>
    <w:rsid w:val="006A213A"/>
    <w:rsid w:val="006A21E6"/>
    <w:rsid w:val="006A2F1A"/>
    <w:rsid w:val="006A3708"/>
    <w:rsid w:val="006A374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5AAB"/>
    <w:rsid w:val="006B6029"/>
    <w:rsid w:val="006B6055"/>
    <w:rsid w:val="006B6DA8"/>
    <w:rsid w:val="006B733B"/>
    <w:rsid w:val="006B7DC4"/>
    <w:rsid w:val="006C06C9"/>
    <w:rsid w:val="006C13BB"/>
    <w:rsid w:val="006C1D7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BCC"/>
    <w:rsid w:val="006D1DFA"/>
    <w:rsid w:val="006D203B"/>
    <w:rsid w:val="006D2B7A"/>
    <w:rsid w:val="006D3D40"/>
    <w:rsid w:val="006D402C"/>
    <w:rsid w:val="006D4E92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009"/>
    <w:rsid w:val="006F5359"/>
    <w:rsid w:val="006F5658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4C08"/>
    <w:rsid w:val="0071503F"/>
    <w:rsid w:val="007151B0"/>
    <w:rsid w:val="007155DE"/>
    <w:rsid w:val="00715964"/>
    <w:rsid w:val="00715F8E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E69"/>
    <w:rsid w:val="00726967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69E"/>
    <w:rsid w:val="00741915"/>
    <w:rsid w:val="00741C9C"/>
    <w:rsid w:val="007421BC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57A58"/>
    <w:rsid w:val="00760556"/>
    <w:rsid w:val="0076183C"/>
    <w:rsid w:val="00761C83"/>
    <w:rsid w:val="0076221D"/>
    <w:rsid w:val="00762226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E44"/>
    <w:rsid w:val="007A1BF0"/>
    <w:rsid w:val="007A1EEF"/>
    <w:rsid w:val="007A2A4A"/>
    <w:rsid w:val="007A3114"/>
    <w:rsid w:val="007A3357"/>
    <w:rsid w:val="007A377C"/>
    <w:rsid w:val="007A3B71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2D43"/>
    <w:rsid w:val="007E42DE"/>
    <w:rsid w:val="007E4618"/>
    <w:rsid w:val="007E49BC"/>
    <w:rsid w:val="007E4C09"/>
    <w:rsid w:val="007E57D0"/>
    <w:rsid w:val="007E5A3D"/>
    <w:rsid w:val="007E5CC4"/>
    <w:rsid w:val="007E7742"/>
    <w:rsid w:val="007F028F"/>
    <w:rsid w:val="007F035D"/>
    <w:rsid w:val="007F07FC"/>
    <w:rsid w:val="007F1C16"/>
    <w:rsid w:val="007F1E7D"/>
    <w:rsid w:val="007F219A"/>
    <w:rsid w:val="007F2ACC"/>
    <w:rsid w:val="007F2EF5"/>
    <w:rsid w:val="007F3636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BDE"/>
    <w:rsid w:val="00815D5C"/>
    <w:rsid w:val="008165D4"/>
    <w:rsid w:val="00816F82"/>
    <w:rsid w:val="0081719F"/>
    <w:rsid w:val="00817690"/>
    <w:rsid w:val="00820302"/>
    <w:rsid w:val="00820B30"/>
    <w:rsid w:val="00820B6F"/>
    <w:rsid w:val="0082187C"/>
    <w:rsid w:val="00821AF8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2A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7665"/>
    <w:rsid w:val="00837F19"/>
    <w:rsid w:val="008406EB"/>
    <w:rsid w:val="008409A3"/>
    <w:rsid w:val="00840F15"/>
    <w:rsid w:val="008418B3"/>
    <w:rsid w:val="00841E03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7351"/>
    <w:rsid w:val="0086774C"/>
    <w:rsid w:val="00867895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86E"/>
    <w:rsid w:val="00890B7B"/>
    <w:rsid w:val="00891148"/>
    <w:rsid w:val="00891787"/>
    <w:rsid w:val="00891B22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3BD"/>
    <w:rsid w:val="008A3702"/>
    <w:rsid w:val="008A3717"/>
    <w:rsid w:val="008A4A3E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5817"/>
    <w:rsid w:val="008C5C32"/>
    <w:rsid w:val="008C5EE4"/>
    <w:rsid w:val="008C67BF"/>
    <w:rsid w:val="008C7453"/>
    <w:rsid w:val="008C7462"/>
    <w:rsid w:val="008C7CCD"/>
    <w:rsid w:val="008D0919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2413"/>
    <w:rsid w:val="009129AD"/>
    <w:rsid w:val="00912D1B"/>
    <w:rsid w:val="00912E2F"/>
    <w:rsid w:val="009142F8"/>
    <w:rsid w:val="009151FF"/>
    <w:rsid w:val="00915807"/>
    <w:rsid w:val="00915A44"/>
    <w:rsid w:val="009160DC"/>
    <w:rsid w:val="00916A59"/>
    <w:rsid w:val="00916BBE"/>
    <w:rsid w:val="0091712B"/>
    <w:rsid w:val="009174F7"/>
    <w:rsid w:val="009175CF"/>
    <w:rsid w:val="00917B9E"/>
    <w:rsid w:val="00920153"/>
    <w:rsid w:val="009202DF"/>
    <w:rsid w:val="00920803"/>
    <w:rsid w:val="00920DF7"/>
    <w:rsid w:val="00920E9A"/>
    <w:rsid w:val="00921587"/>
    <w:rsid w:val="009217DB"/>
    <w:rsid w:val="00922054"/>
    <w:rsid w:val="009229B5"/>
    <w:rsid w:val="00922AB2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F85"/>
    <w:rsid w:val="00963A5A"/>
    <w:rsid w:val="00963B9D"/>
    <w:rsid w:val="00963DCF"/>
    <w:rsid w:val="009641F0"/>
    <w:rsid w:val="00964F16"/>
    <w:rsid w:val="00965127"/>
    <w:rsid w:val="00965931"/>
    <w:rsid w:val="00965AED"/>
    <w:rsid w:val="00965B17"/>
    <w:rsid w:val="00965E4A"/>
    <w:rsid w:val="009661C2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739A"/>
    <w:rsid w:val="009778A0"/>
    <w:rsid w:val="00977E66"/>
    <w:rsid w:val="00980028"/>
    <w:rsid w:val="00980168"/>
    <w:rsid w:val="0098087D"/>
    <w:rsid w:val="00980D30"/>
    <w:rsid w:val="009812EC"/>
    <w:rsid w:val="00981378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CAC"/>
    <w:rsid w:val="009B57B5"/>
    <w:rsid w:val="009B5994"/>
    <w:rsid w:val="009B5B49"/>
    <w:rsid w:val="009B5B96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51D"/>
    <w:rsid w:val="009C2DAE"/>
    <w:rsid w:val="009C3827"/>
    <w:rsid w:val="009C3A62"/>
    <w:rsid w:val="009C3CAD"/>
    <w:rsid w:val="009C3DCA"/>
    <w:rsid w:val="009C3EF6"/>
    <w:rsid w:val="009C4B37"/>
    <w:rsid w:val="009C4C1E"/>
    <w:rsid w:val="009C5798"/>
    <w:rsid w:val="009C5DCD"/>
    <w:rsid w:val="009C60F9"/>
    <w:rsid w:val="009C6338"/>
    <w:rsid w:val="009C656E"/>
    <w:rsid w:val="009C6C34"/>
    <w:rsid w:val="009C75C3"/>
    <w:rsid w:val="009C7BC1"/>
    <w:rsid w:val="009D0155"/>
    <w:rsid w:val="009D03AD"/>
    <w:rsid w:val="009D14D7"/>
    <w:rsid w:val="009D1E52"/>
    <w:rsid w:val="009D2B40"/>
    <w:rsid w:val="009D333A"/>
    <w:rsid w:val="009D36D8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401EA"/>
    <w:rsid w:val="00A40B18"/>
    <w:rsid w:val="00A4147C"/>
    <w:rsid w:val="00A41640"/>
    <w:rsid w:val="00A41F15"/>
    <w:rsid w:val="00A42067"/>
    <w:rsid w:val="00A4216D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4235"/>
    <w:rsid w:val="00A6465C"/>
    <w:rsid w:val="00A64CE3"/>
    <w:rsid w:val="00A65155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F7C"/>
    <w:rsid w:val="00A775BB"/>
    <w:rsid w:val="00A77B48"/>
    <w:rsid w:val="00A77CBD"/>
    <w:rsid w:val="00A77CC0"/>
    <w:rsid w:val="00A807D4"/>
    <w:rsid w:val="00A80946"/>
    <w:rsid w:val="00A80FF2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524A"/>
    <w:rsid w:val="00A85668"/>
    <w:rsid w:val="00A85E74"/>
    <w:rsid w:val="00A86381"/>
    <w:rsid w:val="00A8740F"/>
    <w:rsid w:val="00A8769A"/>
    <w:rsid w:val="00A8784D"/>
    <w:rsid w:val="00A87E90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2EC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FD8"/>
    <w:rsid w:val="00AA2784"/>
    <w:rsid w:val="00AA2881"/>
    <w:rsid w:val="00AA2C3D"/>
    <w:rsid w:val="00AA2FC2"/>
    <w:rsid w:val="00AA34F5"/>
    <w:rsid w:val="00AA3838"/>
    <w:rsid w:val="00AA4043"/>
    <w:rsid w:val="00AA509D"/>
    <w:rsid w:val="00AA56DF"/>
    <w:rsid w:val="00AA5AA1"/>
    <w:rsid w:val="00AA67E4"/>
    <w:rsid w:val="00AA76A3"/>
    <w:rsid w:val="00AA79B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44B"/>
    <w:rsid w:val="00AD16A3"/>
    <w:rsid w:val="00AD17E0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4F1A"/>
    <w:rsid w:val="00AD5435"/>
    <w:rsid w:val="00AD54FF"/>
    <w:rsid w:val="00AD5B54"/>
    <w:rsid w:val="00AD61A5"/>
    <w:rsid w:val="00AD67A2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B20"/>
    <w:rsid w:val="00AE7F46"/>
    <w:rsid w:val="00AF019E"/>
    <w:rsid w:val="00AF0362"/>
    <w:rsid w:val="00AF0455"/>
    <w:rsid w:val="00AF0BB9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3A8"/>
    <w:rsid w:val="00AF64EA"/>
    <w:rsid w:val="00AF6522"/>
    <w:rsid w:val="00AF6C28"/>
    <w:rsid w:val="00AF6F15"/>
    <w:rsid w:val="00AF7B4D"/>
    <w:rsid w:val="00AF7DE2"/>
    <w:rsid w:val="00B00D4C"/>
    <w:rsid w:val="00B00DF1"/>
    <w:rsid w:val="00B00F99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9F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9BC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B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B0C05"/>
    <w:rsid w:val="00BB0DFB"/>
    <w:rsid w:val="00BB20EC"/>
    <w:rsid w:val="00BB25B7"/>
    <w:rsid w:val="00BB261D"/>
    <w:rsid w:val="00BB27A2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BAC"/>
    <w:rsid w:val="00BC0334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B53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4537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F01FE"/>
    <w:rsid w:val="00BF0272"/>
    <w:rsid w:val="00BF077B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A7C"/>
    <w:rsid w:val="00C32F35"/>
    <w:rsid w:val="00C3337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644E"/>
    <w:rsid w:val="00C56AD8"/>
    <w:rsid w:val="00C5703A"/>
    <w:rsid w:val="00C5768B"/>
    <w:rsid w:val="00C60244"/>
    <w:rsid w:val="00C608D5"/>
    <w:rsid w:val="00C609AA"/>
    <w:rsid w:val="00C60E42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A9E"/>
    <w:rsid w:val="00C6652F"/>
    <w:rsid w:val="00C675C8"/>
    <w:rsid w:val="00C67702"/>
    <w:rsid w:val="00C67859"/>
    <w:rsid w:val="00C67B16"/>
    <w:rsid w:val="00C707EF"/>
    <w:rsid w:val="00C7098D"/>
    <w:rsid w:val="00C71408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58DE"/>
    <w:rsid w:val="00CA5CB3"/>
    <w:rsid w:val="00CA679B"/>
    <w:rsid w:val="00CA772D"/>
    <w:rsid w:val="00CA7AE9"/>
    <w:rsid w:val="00CB00BC"/>
    <w:rsid w:val="00CB0130"/>
    <w:rsid w:val="00CB078D"/>
    <w:rsid w:val="00CB07E8"/>
    <w:rsid w:val="00CB0865"/>
    <w:rsid w:val="00CB08AC"/>
    <w:rsid w:val="00CB0F78"/>
    <w:rsid w:val="00CB0FA0"/>
    <w:rsid w:val="00CB1FFF"/>
    <w:rsid w:val="00CB202B"/>
    <w:rsid w:val="00CB2F02"/>
    <w:rsid w:val="00CB3104"/>
    <w:rsid w:val="00CB3BD5"/>
    <w:rsid w:val="00CB3E6C"/>
    <w:rsid w:val="00CB4028"/>
    <w:rsid w:val="00CB4DA0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746"/>
    <w:rsid w:val="00CE298F"/>
    <w:rsid w:val="00CE2AA4"/>
    <w:rsid w:val="00CE391D"/>
    <w:rsid w:val="00CE3ED5"/>
    <w:rsid w:val="00CE4018"/>
    <w:rsid w:val="00CE4273"/>
    <w:rsid w:val="00CE4A4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208B"/>
    <w:rsid w:val="00CF3162"/>
    <w:rsid w:val="00CF3740"/>
    <w:rsid w:val="00CF3919"/>
    <w:rsid w:val="00CF3A82"/>
    <w:rsid w:val="00CF3BB6"/>
    <w:rsid w:val="00CF4126"/>
    <w:rsid w:val="00CF44BA"/>
    <w:rsid w:val="00CF4E66"/>
    <w:rsid w:val="00CF4F6E"/>
    <w:rsid w:val="00CF4FEC"/>
    <w:rsid w:val="00CF5220"/>
    <w:rsid w:val="00CF564B"/>
    <w:rsid w:val="00CF5975"/>
    <w:rsid w:val="00CF5A00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308B"/>
    <w:rsid w:val="00D03914"/>
    <w:rsid w:val="00D03A76"/>
    <w:rsid w:val="00D03AF5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58F"/>
    <w:rsid w:val="00D40C2B"/>
    <w:rsid w:val="00D411A5"/>
    <w:rsid w:val="00D4174E"/>
    <w:rsid w:val="00D41FCB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7E7"/>
    <w:rsid w:val="00D63C35"/>
    <w:rsid w:val="00D6460A"/>
    <w:rsid w:val="00D64C58"/>
    <w:rsid w:val="00D66458"/>
    <w:rsid w:val="00D66C44"/>
    <w:rsid w:val="00D66C8E"/>
    <w:rsid w:val="00D67DA6"/>
    <w:rsid w:val="00D70368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55C8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236E"/>
    <w:rsid w:val="00D82377"/>
    <w:rsid w:val="00D8256E"/>
    <w:rsid w:val="00D82863"/>
    <w:rsid w:val="00D83329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83E"/>
    <w:rsid w:val="00D96A26"/>
    <w:rsid w:val="00D976E2"/>
    <w:rsid w:val="00D97C75"/>
    <w:rsid w:val="00D97D43"/>
    <w:rsid w:val="00DA0D80"/>
    <w:rsid w:val="00DA158C"/>
    <w:rsid w:val="00DA1D46"/>
    <w:rsid w:val="00DA228C"/>
    <w:rsid w:val="00DA2402"/>
    <w:rsid w:val="00DA2534"/>
    <w:rsid w:val="00DA2C8A"/>
    <w:rsid w:val="00DA2FE2"/>
    <w:rsid w:val="00DA3043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C34"/>
    <w:rsid w:val="00DE0032"/>
    <w:rsid w:val="00DE01A7"/>
    <w:rsid w:val="00DE175C"/>
    <w:rsid w:val="00DE1EFF"/>
    <w:rsid w:val="00DE2976"/>
    <w:rsid w:val="00DE2DBB"/>
    <w:rsid w:val="00DE3101"/>
    <w:rsid w:val="00DE3C5E"/>
    <w:rsid w:val="00DE4395"/>
    <w:rsid w:val="00DE5287"/>
    <w:rsid w:val="00DE61F3"/>
    <w:rsid w:val="00DE6472"/>
    <w:rsid w:val="00DE69E1"/>
    <w:rsid w:val="00DE6AED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309"/>
    <w:rsid w:val="00DF160B"/>
    <w:rsid w:val="00DF1907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786"/>
    <w:rsid w:val="00E00C8C"/>
    <w:rsid w:val="00E0178B"/>
    <w:rsid w:val="00E01967"/>
    <w:rsid w:val="00E01B1F"/>
    <w:rsid w:val="00E023C1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6A4"/>
    <w:rsid w:val="00E12EFC"/>
    <w:rsid w:val="00E13382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794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600"/>
    <w:rsid w:val="00E43982"/>
    <w:rsid w:val="00E43A47"/>
    <w:rsid w:val="00E442F0"/>
    <w:rsid w:val="00E47547"/>
    <w:rsid w:val="00E47697"/>
    <w:rsid w:val="00E4778E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F04"/>
    <w:rsid w:val="00E76F7F"/>
    <w:rsid w:val="00E77D8A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CBC"/>
    <w:rsid w:val="00E86033"/>
    <w:rsid w:val="00E8612A"/>
    <w:rsid w:val="00E8651B"/>
    <w:rsid w:val="00E86682"/>
    <w:rsid w:val="00E86A29"/>
    <w:rsid w:val="00E86CDE"/>
    <w:rsid w:val="00E87160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E8A"/>
    <w:rsid w:val="00EA58BD"/>
    <w:rsid w:val="00EA6093"/>
    <w:rsid w:val="00EA6C68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057"/>
    <w:rsid w:val="00EC058C"/>
    <w:rsid w:val="00EC1538"/>
    <w:rsid w:val="00EC1707"/>
    <w:rsid w:val="00EC1D42"/>
    <w:rsid w:val="00EC27D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E2F"/>
    <w:rsid w:val="00ED4223"/>
    <w:rsid w:val="00ED4952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727"/>
    <w:rsid w:val="00F1294F"/>
    <w:rsid w:val="00F13176"/>
    <w:rsid w:val="00F1340D"/>
    <w:rsid w:val="00F13585"/>
    <w:rsid w:val="00F138E9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D27"/>
    <w:rsid w:val="00F21436"/>
    <w:rsid w:val="00F21DC8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BE3"/>
    <w:rsid w:val="00F42D07"/>
    <w:rsid w:val="00F4315C"/>
    <w:rsid w:val="00F4374D"/>
    <w:rsid w:val="00F43F2D"/>
    <w:rsid w:val="00F441AB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7049C"/>
    <w:rsid w:val="00F70BC8"/>
    <w:rsid w:val="00F71177"/>
    <w:rsid w:val="00F71183"/>
    <w:rsid w:val="00F7172B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9C5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87D57"/>
    <w:rsid w:val="00F9032B"/>
    <w:rsid w:val="00F90333"/>
    <w:rsid w:val="00F9042A"/>
    <w:rsid w:val="00F9051B"/>
    <w:rsid w:val="00F90AAB"/>
    <w:rsid w:val="00F90D06"/>
    <w:rsid w:val="00F910DD"/>
    <w:rsid w:val="00F911DD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4E8"/>
    <w:rsid w:val="00FA1679"/>
    <w:rsid w:val="00FA18DB"/>
    <w:rsid w:val="00FA1DB0"/>
    <w:rsid w:val="00FA2304"/>
    <w:rsid w:val="00FA3B9D"/>
    <w:rsid w:val="00FA4380"/>
    <w:rsid w:val="00FA45A1"/>
    <w:rsid w:val="00FA484F"/>
    <w:rsid w:val="00FA4909"/>
    <w:rsid w:val="00FA497A"/>
    <w:rsid w:val="00FA4E0A"/>
    <w:rsid w:val="00FA5ED9"/>
    <w:rsid w:val="00FA61A1"/>
    <w:rsid w:val="00FA644C"/>
    <w:rsid w:val="00FA6CF4"/>
    <w:rsid w:val="00FA7EE9"/>
    <w:rsid w:val="00FB020D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B8"/>
    <w:rsid w:val="00FD42F9"/>
    <w:rsid w:val="00FD435D"/>
    <w:rsid w:val="00FD476A"/>
    <w:rsid w:val="00FD4ADB"/>
    <w:rsid w:val="00FD512D"/>
    <w:rsid w:val="00FD514F"/>
    <w:rsid w:val="00FD55A5"/>
    <w:rsid w:val="00FD5FBF"/>
    <w:rsid w:val="00FD6723"/>
    <w:rsid w:val="00FD7271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F03F7"/>
    <w:rsid w:val="00FF0680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52A5C-BF6E-4585-9104-654F89C7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2660</Words>
  <Characters>15163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17788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Pavlenko</cp:lastModifiedBy>
  <cp:revision>4</cp:revision>
  <cp:lastPrinted>2021-05-24T06:57:00Z</cp:lastPrinted>
  <dcterms:created xsi:type="dcterms:W3CDTF">2021-06-03T06:54:00Z</dcterms:created>
  <dcterms:modified xsi:type="dcterms:W3CDTF">2021-06-03T06:55:00Z</dcterms:modified>
</cp:coreProperties>
</file>