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 </w:t>
            </w:r>
          </w:p>
          <w:p w:rsidR="00A52206" w:rsidRPr="009B637A" w:rsidRDefault="00CF4126" w:rsidP="00817F60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817F60">
        <w:rPr>
          <w:sz w:val="28"/>
          <w:szCs w:val="28"/>
        </w:rPr>
        <w:t>25</w:t>
      </w:r>
      <w:r w:rsidR="00F97374">
        <w:rPr>
          <w:sz w:val="28"/>
          <w:szCs w:val="28"/>
        </w:rPr>
        <w:t xml:space="preserve"> </w:t>
      </w:r>
      <w:r w:rsidR="00BB21FE">
        <w:rPr>
          <w:sz w:val="28"/>
          <w:szCs w:val="28"/>
        </w:rPr>
        <w:t>августа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F15F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9F2387">
        <w:rPr>
          <w:rFonts w:ascii="Times New Roman" w:hAnsi="Times New Roman" w:cs="Times New Roman"/>
          <w:sz w:val="28"/>
          <w:szCs w:val="28"/>
        </w:rPr>
        <w:t>29</w:t>
      </w:r>
      <w:r w:rsidRPr="00406348">
        <w:rPr>
          <w:rFonts w:ascii="Times New Roman" w:hAnsi="Times New Roman" w:cs="Times New Roman"/>
          <w:sz w:val="28"/>
          <w:szCs w:val="28"/>
        </w:rPr>
        <w:t>.12.20</w:t>
      </w:r>
      <w:r w:rsidR="005F15F7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F15F7">
        <w:rPr>
          <w:rFonts w:ascii="Times New Roman" w:hAnsi="Times New Roman" w:cs="Times New Roman"/>
          <w:sz w:val="28"/>
          <w:szCs w:val="28"/>
        </w:rPr>
        <w:t>35</w:t>
      </w:r>
      <w:r w:rsidR="009F2387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A52206" w:rsidRDefault="00A52206" w:rsidP="00B00902">
      <w:pPr>
        <w:pStyle w:val="a4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F806C8">
        <w:t>103</w:t>
      </w:r>
      <w:r w:rsidR="006C02D6">
        <w:t>4886,4</w:t>
      </w:r>
      <w:r w:rsidR="00027CC3"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A52206" w:rsidRDefault="00A52206" w:rsidP="00B00902">
      <w:pPr>
        <w:pStyle w:val="a4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AA4043">
        <w:t>10</w:t>
      </w:r>
      <w:r w:rsidR="00F806C8">
        <w:t>5</w:t>
      </w:r>
      <w:r w:rsidR="006C02D6">
        <w:t>6719,8</w:t>
      </w:r>
      <w:r>
        <w:t xml:space="preserve">тыс. рублей;    </w:t>
      </w:r>
    </w:p>
    <w:p w:rsidR="00A52206" w:rsidRDefault="00A52206" w:rsidP="00B00902">
      <w:pPr>
        <w:pStyle w:val="a4"/>
      </w:pPr>
      <w:r>
        <w:t xml:space="preserve">     3) верхний предел муниципального внутреннего долга Веселовского района на 1 января 202</w:t>
      </w:r>
      <w:r w:rsidR="005F15F7">
        <w:t>2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A52206" w:rsidRDefault="00A52206" w:rsidP="00B00902">
      <w:pPr>
        <w:pStyle w:val="a4"/>
      </w:pPr>
      <w:r>
        <w:t xml:space="preserve">      4)  объем расходов на обслуживание муниципального долга Веселовского района на 202</w:t>
      </w:r>
      <w:r w:rsidR="005F15F7">
        <w:t>1</w:t>
      </w:r>
      <w:r>
        <w:t xml:space="preserve"> год в сумме 0,0 тыс. рублей.</w:t>
      </w:r>
    </w:p>
    <w:p w:rsidR="00A52206" w:rsidRDefault="00A52206" w:rsidP="00B00902">
      <w:pPr>
        <w:pStyle w:val="a4"/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5F15F7">
        <w:t>1</w:t>
      </w:r>
      <w:r w:rsidR="008B74F2">
        <w:t xml:space="preserve"> </w:t>
      </w:r>
      <w:r w:rsidRPr="00924D2F">
        <w:t xml:space="preserve">год в сумме </w:t>
      </w:r>
      <w:r w:rsidR="00260BFB">
        <w:t>21833,4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</w:t>
      </w:r>
    </w:p>
    <w:p w:rsidR="00441A5F" w:rsidRDefault="00441A5F" w:rsidP="00B00902">
      <w:pPr>
        <w:pStyle w:val="a4"/>
      </w:pPr>
      <w:r>
        <w:t xml:space="preserve">1.2. Статью 1 часть 2 «Основные характеристики бюджета Веселовского района на 2021 год и на плановый период 2022 и 2023 годов»  изложить в следующей редакции:  </w:t>
      </w:r>
    </w:p>
    <w:p w:rsidR="00441A5F" w:rsidRDefault="00441A5F" w:rsidP="00B00902">
      <w:pPr>
        <w:pStyle w:val="a4"/>
      </w:pPr>
      <w:r>
        <w:t xml:space="preserve">  1) прогнозируемый общий объем доходов бюджета муниципального района на 2022 год в сумме  982291,7 тыс. рублей  и на 2023 год  в сумме  1037813,2 тыс. рублей;</w:t>
      </w:r>
    </w:p>
    <w:p w:rsidR="00441A5F" w:rsidRDefault="00441A5F" w:rsidP="00441A5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t xml:space="preserve">       2) </w:t>
      </w:r>
      <w:r>
        <w:rPr>
          <w:sz w:val="28"/>
          <w:szCs w:val="28"/>
        </w:rPr>
        <w:t>общий объем расходов бюджета муниципального района на 2022 год  в сумме 982291,7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5811,2 тыс.рублей,</w:t>
      </w:r>
      <w:r>
        <w:t xml:space="preserve"> </w:t>
      </w:r>
      <w:r>
        <w:rPr>
          <w:sz w:val="28"/>
          <w:szCs w:val="28"/>
        </w:rPr>
        <w:t>на 2023 год в сумме  1037813,2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11581,3</w:t>
      </w:r>
      <w:r>
        <w:t xml:space="preserve"> </w:t>
      </w:r>
      <w:r>
        <w:rPr>
          <w:sz w:val="28"/>
          <w:szCs w:val="28"/>
        </w:rPr>
        <w:t>тыс. рублей;</w:t>
      </w:r>
    </w:p>
    <w:p w:rsidR="00441A5F" w:rsidRDefault="00441A5F" w:rsidP="00B00902">
      <w:pPr>
        <w:pStyle w:val="a4"/>
      </w:pPr>
      <w:r>
        <w:t xml:space="preserve">      3) верхний предел муниципального  внутреннего долга  Веселовского района на 1 января 2023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2024 года в сумме 0,0 тыс. рублей, в том числе верхний предел   долга по муниципальным  гарантиям Веселовского района в сумме 0,0 тыс. рублей;</w:t>
      </w:r>
    </w:p>
    <w:p w:rsidR="00441A5F" w:rsidRDefault="00441A5F" w:rsidP="00B00902">
      <w:pPr>
        <w:pStyle w:val="a4"/>
      </w:pPr>
      <w:r>
        <w:t xml:space="preserve">     4) объем расходов на обслуживание муниципального долга Веселовского района на 2022 год в сумме 0,0 тыс. рублей и на 2023 год в сумме 0 тыс. рублей;</w:t>
      </w:r>
    </w:p>
    <w:p w:rsidR="00441A5F" w:rsidRDefault="00441A5F" w:rsidP="00B00902">
      <w:pPr>
        <w:pStyle w:val="a4"/>
      </w:pPr>
      <w:r>
        <w:t xml:space="preserve">     5)  прогнозируемый дефицит  бюджета муниципального района на 2022 год в сумме 0 тыс. рублей и на 2023 год в сумме 0 тыс.рублей.</w:t>
      </w:r>
    </w:p>
    <w:p w:rsidR="00441A5F" w:rsidRDefault="00441A5F" w:rsidP="00B00902">
      <w:pPr>
        <w:pStyle w:val="a4"/>
      </w:pPr>
      <w:r>
        <w:t xml:space="preserve">    1.3. Статью 4 «Бюджетные ассигнования бюджета муниципального района на 2021 и на плановый период 2022 и 2023 годов» часть 2 изложить в следующей редакции:  </w:t>
      </w:r>
    </w:p>
    <w:p w:rsidR="00441A5F" w:rsidRDefault="00441A5F" w:rsidP="00441A5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Утвердить объем бюджетных ассигнований дорожного фонда Веселовского района  на 2021 год в сумме 88925,5 тыс. рублей, на 2022 год в сумме 35630,6 тыс. рублей и на 2023год в сумме 36967,8тыс. рублей</w:t>
      </w:r>
      <w:r>
        <w:t xml:space="preserve"> </w:t>
      </w:r>
      <w:r>
        <w:rPr>
          <w:sz w:val="28"/>
          <w:szCs w:val="28"/>
        </w:rPr>
        <w:t>согласно приложению 8 к настоящему Решению</w:t>
      </w:r>
      <w:r>
        <w:rPr>
          <w:color w:val="000000"/>
          <w:sz w:val="28"/>
          <w:szCs w:val="28"/>
        </w:rPr>
        <w:t>.</w:t>
      </w:r>
    </w:p>
    <w:p w:rsidR="002927AC" w:rsidRDefault="00451CFD" w:rsidP="00B00902">
      <w:pPr>
        <w:pStyle w:val="a4"/>
      </w:pPr>
      <w:r w:rsidRPr="00D6460A">
        <w:t xml:space="preserve">     </w:t>
      </w:r>
      <w:r w:rsidR="00A52206">
        <w:t xml:space="preserve"> </w:t>
      </w:r>
      <w:r w:rsidR="00A52206" w:rsidRPr="00735ACF">
        <w:t>1.</w:t>
      </w:r>
      <w:r w:rsidR="00F4315C">
        <w:t>4</w:t>
      </w:r>
      <w:r w:rsidR="00A52206" w:rsidRPr="00735ACF">
        <w:t>.</w:t>
      </w:r>
      <w:r w:rsidR="00D755C8">
        <w:t xml:space="preserve"> </w:t>
      </w:r>
      <w:r w:rsidR="00A52206" w:rsidRPr="00735ACF">
        <w:t>В приложении №1</w:t>
      </w:r>
      <w:r w:rsidR="0026187D">
        <w:t xml:space="preserve"> </w:t>
      </w:r>
      <w:r w:rsidR="00A52206" w:rsidRPr="00735ACF">
        <w:t>«Объем поступлений доходов  бюджета муниципального района на 20</w:t>
      </w:r>
      <w:r w:rsidR="00A52206">
        <w:t>2</w:t>
      </w:r>
      <w:r w:rsidR="005F15F7">
        <w:t>1</w:t>
      </w:r>
      <w:r w:rsidR="00A52206" w:rsidRPr="00735ACF">
        <w:t xml:space="preserve"> год и на плановый период  202</w:t>
      </w:r>
      <w:r w:rsidR="005F15F7">
        <w:t>2</w:t>
      </w:r>
      <w:r w:rsidR="00A52206" w:rsidRPr="00735ACF">
        <w:t xml:space="preserve"> и 202</w:t>
      </w:r>
      <w:r w:rsidR="005F15F7">
        <w:t>3</w:t>
      </w:r>
      <w:r w:rsidR="00A52206" w:rsidRPr="00735ACF">
        <w:t xml:space="preserve"> годов» внести следующие изменения:</w:t>
      </w:r>
      <w:r w:rsidR="00A52206">
        <w:t xml:space="preserve">  </w:t>
      </w:r>
    </w:p>
    <w:p w:rsidR="00CC1A42" w:rsidRPr="009155E2" w:rsidRDefault="00CC1A42" w:rsidP="009155E2">
      <w:pPr>
        <w:pStyle w:val="af2"/>
        <w:jc w:val="both"/>
        <w:rPr>
          <w:sz w:val="28"/>
          <w:szCs w:val="28"/>
        </w:rPr>
      </w:pPr>
      <w:r>
        <w:t xml:space="preserve">    </w:t>
      </w:r>
      <w:r w:rsidR="00BB75F3">
        <w:t xml:space="preserve">  </w:t>
      </w:r>
      <w:r w:rsidRPr="009155E2">
        <w:rPr>
          <w:sz w:val="28"/>
          <w:szCs w:val="28"/>
        </w:rPr>
        <w:t xml:space="preserve">по строке «Налоговые и неналоговые доходы» в 2021 году цифры  </w:t>
      </w:r>
      <w:r w:rsidR="00BB75F3" w:rsidRPr="009155E2">
        <w:rPr>
          <w:sz w:val="28"/>
          <w:szCs w:val="28"/>
        </w:rPr>
        <w:t>140760,8</w:t>
      </w:r>
      <w:r w:rsidRPr="009155E2">
        <w:rPr>
          <w:sz w:val="28"/>
          <w:szCs w:val="28"/>
        </w:rPr>
        <w:t xml:space="preserve">  заменить цифрами  </w:t>
      </w:r>
      <w:r w:rsidR="00BB75F3" w:rsidRPr="009155E2">
        <w:rPr>
          <w:sz w:val="28"/>
          <w:szCs w:val="28"/>
        </w:rPr>
        <w:t>1448</w:t>
      </w:r>
      <w:r w:rsidR="008905CF">
        <w:rPr>
          <w:sz w:val="28"/>
          <w:szCs w:val="28"/>
        </w:rPr>
        <w:t>05</w:t>
      </w:r>
      <w:r w:rsidR="00BB75F3" w:rsidRPr="009155E2">
        <w:rPr>
          <w:sz w:val="28"/>
          <w:szCs w:val="28"/>
        </w:rPr>
        <w:t>,7</w:t>
      </w:r>
    </w:p>
    <w:p w:rsidR="00BB75F3" w:rsidRPr="009155E2" w:rsidRDefault="00CC1A42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</w:t>
      </w:r>
      <w:r w:rsidR="00BB75F3" w:rsidRPr="009155E2">
        <w:rPr>
          <w:sz w:val="28"/>
          <w:szCs w:val="28"/>
        </w:rPr>
        <w:t xml:space="preserve"> по строке  «Налоги на совокупный доход» в 2021 году цифры 17987,1 заменить цифрами  20</w:t>
      </w:r>
      <w:r w:rsidR="008905CF">
        <w:rPr>
          <w:sz w:val="28"/>
          <w:szCs w:val="28"/>
        </w:rPr>
        <w:t>481,5</w:t>
      </w:r>
      <w:r w:rsidR="00BB75F3" w:rsidRPr="009155E2">
        <w:rPr>
          <w:sz w:val="28"/>
          <w:szCs w:val="28"/>
        </w:rPr>
        <w:t xml:space="preserve"> 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</w:t>
      </w:r>
      <w:r w:rsidR="00AD1038" w:rsidRPr="009155E2">
        <w:rPr>
          <w:sz w:val="28"/>
          <w:szCs w:val="28"/>
        </w:rPr>
        <w:t xml:space="preserve"> </w:t>
      </w:r>
      <w:r w:rsidRPr="009155E2">
        <w:rPr>
          <w:sz w:val="28"/>
          <w:szCs w:val="28"/>
        </w:rPr>
        <w:t xml:space="preserve">  по строке  « Налог, взимаемый в связи с применением упрощенной системы налогообложения» в 2021 году цифры 2832,4 заменить цифрами  3773,4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  по строке с кодом дохода 1 05 01010 01 0000 110   «Налог, взимаемый с налогоплательщиков, выбравших в качестве объекта  налогообложения доходы» в 2021 году  цифры 1807,1 заменить цифрами 2748,1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lastRenderedPageBreak/>
        <w:t xml:space="preserve">   </w:t>
      </w:r>
      <w:r w:rsidR="00AD1038" w:rsidRPr="009155E2">
        <w:rPr>
          <w:sz w:val="28"/>
          <w:szCs w:val="28"/>
        </w:rPr>
        <w:t xml:space="preserve"> </w:t>
      </w:r>
      <w:r w:rsidRPr="009155E2">
        <w:rPr>
          <w:sz w:val="28"/>
          <w:szCs w:val="28"/>
        </w:rPr>
        <w:t xml:space="preserve"> по строке с кодом дохода 1 05 01011 01 0000 110  «Налог, взимаемый с налогоплательщиков , выбравших в качестве объекта  налогообложения доходы» в 2021 году цифры 1807,1 заменить цифрами   2748,1                   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</w:t>
      </w:r>
      <w:r w:rsidR="00AD1038" w:rsidRPr="009155E2">
        <w:rPr>
          <w:sz w:val="28"/>
          <w:szCs w:val="28"/>
        </w:rPr>
        <w:t xml:space="preserve"> </w:t>
      </w:r>
      <w:r w:rsidRPr="009155E2">
        <w:rPr>
          <w:sz w:val="28"/>
          <w:szCs w:val="28"/>
        </w:rPr>
        <w:t xml:space="preserve">  по строке с кодом дохода 1 05 02000 02 0000 110  «Единый налог на вмененный доход для отдельных видов деятельности » в 2021 году цифры 733,5 заменить цифрами 808,8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  по строке  с кодом дохода 1 05 02010 02 0000 110 «Единый налог на вмененный доход для отдельных видов деятельности» в 2021 году цифры  733,5 заменить цифрами 808,8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  по строке с кодом дохода 1 05 03000 01 0000 110 «Единый сельскохозяйственный налог» в 2021 году цифры 13185,3 заменить цифрами 14248,3  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  по строке с кодом дохода 1 05 03010 01 0000 110 «Единый сельскохозяйственный налог» в 2021 году цифры 13185,3 заменить цифрами 14248,3 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  по строке «Налог, взимаемый в связи с применением патентной системы налогообложения» в 2021 году  цифры 1235,9 заменить цифрами 16</w:t>
      </w:r>
      <w:r w:rsidR="008905CF">
        <w:rPr>
          <w:sz w:val="28"/>
          <w:szCs w:val="28"/>
        </w:rPr>
        <w:t>51</w:t>
      </w:r>
      <w:r w:rsidRPr="009155E2">
        <w:rPr>
          <w:sz w:val="28"/>
          <w:szCs w:val="28"/>
        </w:rPr>
        <w:t>,0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 по строке «Налог, взимаемый  в связи с применением патентной системы налогообложения, зачисляемый  в бюджеты муниципальных районов» в 2021 году цифры 1235,9 заменить цифрами 16</w:t>
      </w:r>
      <w:r w:rsidR="008905CF">
        <w:rPr>
          <w:sz w:val="28"/>
          <w:szCs w:val="28"/>
        </w:rPr>
        <w:t>51</w:t>
      </w:r>
      <w:r w:rsidRPr="009155E2">
        <w:rPr>
          <w:sz w:val="28"/>
          <w:szCs w:val="28"/>
        </w:rPr>
        <w:t>,0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по строке  «Доходы от оказания платных услуг (работ) и компенсации затрат государства» в 2021 году цифры 22,7  заменить  цифрами 164,9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по строке  «Доходы от компенсации затрат государства» в 2021 году цифры 22,7  заменить  цифрами 164,9   </w:t>
      </w:r>
    </w:p>
    <w:p w:rsidR="00BB75F3" w:rsidRPr="009155E2" w:rsidRDefault="00BB75F3" w:rsidP="009155E2">
      <w:pPr>
        <w:pStyle w:val="af2"/>
        <w:jc w:val="both"/>
        <w:rPr>
          <w:sz w:val="28"/>
          <w:szCs w:val="28"/>
        </w:rPr>
      </w:pPr>
      <w:r w:rsidRPr="009155E2">
        <w:rPr>
          <w:sz w:val="28"/>
          <w:szCs w:val="28"/>
        </w:rPr>
        <w:t xml:space="preserve">   по  строке « Прочие доходы от компенсации затрат государства» в 2021 году цифры 22,7 заменить  цифрами  164,9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</w:t>
      </w:r>
      <w:r w:rsidR="00AD1038">
        <w:rPr>
          <w:sz w:val="28"/>
          <w:szCs w:val="28"/>
        </w:rPr>
        <w:t xml:space="preserve"> </w:t>
      </w:r>
      <w:r w:rsidRPr="00BB75F3">
        <w:rPr>
          <w:sz w:val="28"/>
          <w:szCs w:val="28"/>
        </w:rPr>
        <w:t xml:space="preserve">по  строке  «Прочие доходы от компенсации затрат бюджетов муниципальных районов»  в 2021 году цифры 22,7 заменить  цифрами 164,9     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</w:t>
      </w:r>
      <w:r w:rsidR="00AD1038">
        <w:rPr>
          <w:sz w:val="28"/>
          <w:szCs w:val="28"/>
        </w:rPr>
        <w:t xml:space="preserve"> </w:t>
      </w:r>
      <w:r w:rsidRPr="00BB75F3">
        <w:rPr>
          <w:sz w:val="28"/>
          <w:szCs w:val="28"/>
        </w:rPr>
        <w:t>по  строке  «Доходы от продажи материальных и нематериальных активов» в 2021 году  цифры   3617,4 заменить цифрами   4953,1</w:t>
      </w:r>
    </w:p>
    <w:p w:rsidR="00BB75F3" w:rsidRPr="00BB75F3" w:rsidRDefault="009155E2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75F3">
        <w:rPr>
          <w:sz w:val="28"/>
          <w:szCs w:val="28"/>
        </w:rPr>
        <w:t xml:space="preserve"> </w:t>
      </w:r>
      <w:r w:rsidR="00BB75F3" w:rsidRPr="00BB75F3">
        <w:rPr>
          <w:sz w:val="28"/>
          <w:szCs w:val="28"/>
        </w:rPr>
        <w:t>по строке «Доходы от продажи земельных участков, находящихся в государственной и муниципальной собственности» в 2021 году цифры 3519,4 заменить  цифрами 4822,3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 по строке  «Доходы от продажи земельных участков, государственная собственность  на которые не разграничена»  в 2021 году цифры 3512,8  заменить  цифрами 4815,7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2021 году цифры 3512,8 заменить  цифрами 4815,7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</w:t>
      </w:r>
      <w:r w:rsidR="00AD1038">
        <w:rPr>
          <w:sz w:val="28"/>
          <w:szCs w:val="28"/>
        </w:rPr>
        <w:t xml:space="preserve"> </w:t>
      </w:r>
      <w:r w:rsidRPr="00BB75F3">
        <w:rPr>
          <w:sz w:val="28"/>
          <w:szCs w:val="28"/>
        </w:rPr>
        <w:t xml:space="preserve"> по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2021 году цифры 47,0  заменить  цифрами 79,8   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  по  строке  «Плата за увеличение площади земельных участков, находящихся в частной собственности, в результате перераспределения таких </w:t>
      </w:r>
      <w:r w:rsidRPr="00BB75F3">
        <w:rPr>
          <w:sz w:val="28"/>
          <w:szCs w:val="28"/>
        </w:rPr>
        <w:lastRenderedPageBreak/>
        <w:t>земельных участков и земель (или) земельных участков, государственная собственность на которые не разграничена» в 2021 году цифры 47,0 заменить  цифрами 79,8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  по строке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 в 2021 году цифры 47,0 заменить  цифрами 79,8     </w:t>
      </w:r>
    </w:p>
    <w:p w:rsidR="00BB75F3" w:rsidRPr="00BB75F3" w:rsidRDefault="00BB75F3" w:rsidP="00BB75F3">
      <w:pPr>
        <w:autoSpaceDE w:val="0"/>
        <w:autoSpaceDN w:val="0"/>
        <w:adjustRightInd w:val="0"/>
        <w:jc w:val="both"/>
        <w:rPr>
          <w:b/>
          <w:sz w:val="36"/>
          <w:szCs w:val="36"/>
          <w:u w:val="single"/>
        </w:rPr>
      </w:pPr>
      <w:r w:rsidRPr="00BB75F3">
        <w:rPr>
          <w:sz w:val="28"/>
          <w:szCs w:val="28"/>
        </w:rPr>
        <w:t xml:space="preserve">   по строке «Штрафы, санкции, возмещение ущерба» в 2021 году цифры 128,6 заменить цифрами 201,2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BB75F3">
        <w:rPr>
          <w:color w:val="000000"/>
          <w:sz w:val="28"/>
          <w:szCs w:val="28"/>
        </w:rPr>
        <w:t>по строке  «Административные штрафы, установленные Кодексом Российской Федерации об административных правонарушениях»</w:t>
      </w:r>
      <w:r w:rsidRPr="00BB75F3">
        <w:rPr>
          <w:sz w:val="28"/>
          <w:szCs w:val="28"/>
        </w:rPr>
        <w:t xml:space="preserve"> в 2021 году  цифры 42,3   заменить цифрами   95,2</w:t>
      </w:r>
    </w:p>
    <w:p w:rsidR="00BB75F3" w:rsidRPr="00BB75F3" w:rsidRDefault="00BB75F3" w:rsidP="00B00902">
      <w:pPr>
        <w:pStyle w:val="a4"/>
      </w:pPr>
      <w:r w:rsidRPr="00BB75F3">
        <w:t xml:space="preserve">   ввести строку «Административные штрафы, установленные </w:t>
      </w:r>
      <w:hyperlink r:id="rId7" w:history="1">
        <w:r w:rsidRPr="00BB75F3">
          <w:t>главой 7</w:t>
        </w:r>
      </w:hyperlink>
      <w:r w:rsidRPr="00BB75F3">
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собственности» в 2021 году с  цифрами  25,0</w:t>
      </w:r>
    </w:p>
    <w:p w:rsidR="00AD1038" w:rsidRDefault="00BB75F3" w:rsidP="00B00902">
      <w:pPr>
        <w:pStyle w:val="a4"/>
      </w:pPr>
      <w:r>
        <w:t xml:space="preserve">   </w:t>
      </w:r>
      <w:r w:rsidRPr="00BB75F3">
        <w:t>ввести строку «Административные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контроля» в 2021 году с  цифрами  25,0</w:t>
      </w:r>
    </w:p>
    <w:p w:rsidR="00BB75F3" w:rsidRPr="00BB75F3" w:rsidRDefault="00BB75F3" w:rsidP="00B00902">
      <w:pPr>
        <w:pStyle w:val="a4"/>
      </w:pPr>
      <w:r w:rsidRPr="00BB75F3">
        <w:t xml:space="preserve">   по строке «Административные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движения» в 2021 году  цифры   9,6 заменить цифрами 0,0   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</w:pPr>
      <w:r w:rsidRPr="00BB75F3">
        <w:rPr>
          <w:sz w:val="28"/>
          <w:szCs w:val="28"/>
        </w:rPr>
        <w:t xml:space="preserve">   по строке «Административные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прав» в 2021 году  цифры  9,6 заменить цифрами 0,0  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</w:pPr>
      <w:r w:rsidRPr="00BB75F3">
        <w:rPr>
          <w:sz w:val="28"/>
          <w:szCs w:val="28"/>
        </w:rPr>
        <w:t xml:space="preserve">   по строке «Административные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средства)» в 2021 году  цифры 9,6  заменить цифрами 0,0   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sz w:val="28"/>
          <w:szCs w:val="28"/>
        </w:rPr>
        <w:t xml:space="preserve">    </w:t>
      </w:r>
      <w:r w:rsidRPr="00BB75F3">
        <w:rPr>
          <w:sz w:val="28"/>
          <w:szCs w:val="28"/>
        </w:rPr>
        <w:t>по строке «</w:t>
      </w:r>
      <w:r w:rsidRPr="00BB75F3">
        <w:rPr>
          <w:color w:val="000000"/>
          <w:sz w:val="28"/>
          <w:szCs w:val="28"/>
        </w:rPr>
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безопасность» </w:t>
      </w:r>
      <w:r w:rsidRPr="00BB75F3">
        <w:rPr>
          <w:sz w:val="28"/>
          <w:szCs w:val="28"/>
        </w:rPr>
        <w:t xml:space="preserve"> в 2021 году  цифры 26,1  заменить цифрами  63,6 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</w:t>
      </w:r>
      <w:r w:rsidRPr="00BB75F3">
        <w:rPr>
          <w:color w:val="000000"/>
          <w:sz w:val="28"/>
          <w:szCs w:val="28"/>
        </w:rPr>
        <w:t xml:space="preserve"> по строке «Административные штрафы, установленные главой 20 Кодекса </w:t>
      </w:r>
      <w:r w:rsidRPr="00BB75F3">
        <w:rPr>
          <w:color w:val="000000"/>
          <w:sz w:val="28"/>
          <w:szCs w:val="28"/>
        </w:rPr>
        <w:lastRenderedPageBreak/>
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прав»</w:t>
      </w:r>
      <w:r w:rsidRPr="00BB75F3">
        <w:rPr>
          <w:sz w:val="28"/>
          <w:szCs w:val="28"/>
        </w:rPr>
        <w:t xml:space="preserve"> в 2021 году  цифры  26,1 заменить цифрами  63,6 </w:t>
      </w:r>
    </w:p>
    <w:p w:rsidR="00BB75F3" w:rsidRPr="00BB75F3" w:rsidRDefault="00BB75F3" w:rsidP="00BB75F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BB75F3">
        <w:rPr>
          <w:color w:val="000000"/>
          <w:sz w:val="28"/>
          <w:szCs w:val="28"/>
        </w:rPr>
        <w:t xml:space="preserve">  по строке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штрафы)»</w:t>
      </w:r>
      <w:r w:rsidRPr="00BB75F3">
        <w:rPr>
          <w:sz w:val="28"/>
          <w:szCs w:val="28"/>
        </w:rPr>
        <w:t xml:space="preserve"> в 2021 году  цифры 20,9  заменить цифрами   58,4</w:t>
      </w:r>
    </w:p>
    <w:p w:rsidR="00BB75F3" w:rsidRPr="00BB75F3" w:rsidRDefault="00BB75F3" w:rsidP="00BB75F3">
      <w:pPr>
        <w:pStyle w:val="af2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 по строке «Штрафы,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Федерации» в 2021 году  цифры  24,6  заменить цифрами 0,0</w:t>
      </w:r>
    </w:p>
    <w:p w:rsidR="00BB75F3" w:rsidRPr="00BB75F3" w:rsidRDefault="00BB75F3" w:rsidP="00BB75F3">
      <w:pPr>
        <w:pStyle w:val="af2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 по строке 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корпорацией» в 2021 году  цифры   24,6 заменить цифрами 0,0   </w:t>
      </w:r>
    </w:p>
    <w:p w:rsidR="00BB75F3" w:rsidRDefault="00BB75F3" w:rsidP="00AD1038">
      <w:pPr>
        <w:pStyle w:val="af2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 по строке 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района» в 2021 году  цифры   24,6  заменить цифрами 0,0</w:t>
      </w:r>
    </w:p>
    <w:p w:rsidR="007838DB" w:rsidRPr="007838DB" w:rsidRDefault="007838DB" w:rsidP="007838DB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838DB">
        <w:rPr>
          <w:sz w:val="28"/>
          <w:szCs w:val="28"/>
        </w:rPr>
        <w:t xml:space="preserve">ввести строку «Платежи в целях возмещения причиненного ущерба (убытков)» </w:t>
      </w:r>
      <w:r>
        <w:rPr>
          <w:sz w:val="28"/>
          <w:szCs w:val="28"/>
        </w:rPr>
        <w:t xml:space="preserve"> в </w:t>
      </w:r>
      <w:r w:rsidRPr="007838DB">
        <w:rPr>
          <w:sz w:val="28"/>
          <w:szCs w:val="28"/>
        </w:rPr>
        <w:t>2021 году с  цифрами  4,7</w:t>
      </w:r>
    </w:p>
    <w:p w:rsidR="007838DB" w:rsidRPr="007838DB" w:rsidRDefault="007838DB" w:rsidP="007838DB">
      <w:pPr>
        <w:pStyle w:val="af2"/>
        <w:jc w:val="both"/>
        <w:rPr>
          <w:sz w:val="28"/>
          <w:szCs w:val="28"/>
        </w:rPr>
      </w:pPr>
      <w:r w:rsidRPr="007838DB">
        <w:rPr>
          <w:sz w:val="28"/>
          <w:szCs w:val="28"/>
        </w:rPr>
        <w:t xml:space="preserve">   ввести строку «Платежи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предприятиями») </w:t>
      </w:r>
      <w:r>
        <w:rPr>
          <w:sz w:val="28"/>
          <w:szCs w:val="28"/>
        </w:rPr>
        <w:t xml:space="preserve"> в </w:t>
      </w:r>
      <w:r w:rsidRPr="007838DB">
        <w:rPr>
          <w:sz w:val="28"/>
          <w:szCs w:val="28"/>
        </w:rPr>
        <w:t>2021 году с  цифрами  4,7</w:t>
      </w:r>
    </w:p>
    <w:p w:rsidR="00AF6010" w:rsidRPr="00BB75F3" w:rsidRDefault="007838DB" w:rsidP="00AD1038">
      <w:pPr>
        <w:pStyle w:val="af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7838DB">
        <w:rPr>
          <w:color w:val="000000"/>
          <w:sz w:val="28"/>
          <w:szCs w:val="28"/>
        </w:rPr>
        <w:t>ввести строку «Прочее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предприятиями)»</w:t>
      </w:r>
      <w:r w:rsidRPr="007838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7838DB">
        <w:rPr>
          <w:sz w:val="28"/>
          <w:szCs w:val="28"/>
        </w:rPr>
        <w:t>2021 году с  цифрами  4,7</w:t>
      </w:r>
    </w:p>
    <w:p w:rsidR="00BB75F3" w:rsidRPr="00BB75F3" w:rsidRDefault="00BB75F3" w:rsidP="00BB75F3">
      <w:pPr>
        <w:pStyle w:val="af2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 по строке  «Доходы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году» в 2021 году  цифры   61,7  заменить цифрами 73,0</w:t>
      </w:r>
    </w:p>
    <w:p w:rsidR="00BB75F3" w:rsidRPr="00BB75F3" w:rsidRDefault="00BB75F3" w:rsidP="00BB75F3">
      <w:pPr>
        <w:pStyle w:val="af2"/>
        <w:jc w:val="both"/>
        <w:rPr>
          <w:sz w:val="28"/>
          <w:szCs w:val="28"/>
        </w:rPr>
      </w:pPr>
      <w:r w:rsidRPr="00BB75F3">
        <w:rPr>
          <w:sz w:val="28"/>
          <w:szCs w:val="28"/>
        </w:rPr>
        <w:t xml:space="preserve">   </w:t>
      </w:r>
      <w:r w:rsidR="007838DB">
        <w:rPr>
          <w:sz w:val="28"/>
          <w:szCs w:val="28"/>
        </w:rPr>
        <w:t>по</w:t>
      </w:r>
      <w:r w:rsidRPr="00BB75F3">
        <w:rPr>
          <w:sz w:val="28"/>
          <w:szCs w:val="28"/>
        </w:rPr>
        <w:t xml:space="preserve">  строк</w:t>
      </w:r>
      <w:r w:rsidR="007838DB">
        <w:rPr>
          <w:sz w:val="28"/>
          <w:szCs w:val="28"/>
        </w:rPr>
        <w:t>е</w:t>
      </w:r>
      <w:r w:rsidRPr="00BB75F3">
        <w:rPr>
          <w:sz w:val="28"/>
          <w:szCs w:val="28"/>
        </w:rPr>
        <w:t xml:space="preserve"> «Доходы от денежных взысканий (штрафов), поступающие в счет погашения задолженности, образовавшейся до 1 января 2020 года, </w:t>
      </w:r>
      <w:r w:rsidRPr="00BB75F3">
        <w:rPr>
          <w:sz w:val="28"/>
          <w:szCs w:val="28"/>
        </w:rPr>
        <w:lastRenderedPageBreak/>
        <w:t>подлежащие зачислению в бюджет муниципального образования по нормативам, действовавшим в 2019 году» в 2021 году  цифры   61,7  заменить цифрами 73,0</w:t>
      </w:r>
    </w:p>
    <w:p w:rsidR="00BB75F3" w:rsidRPr="00BB75F3" w:rsidRDefault="00BB75F3" w:rsidP="00BB75F3">
      <w:pPr>
        <w:pStyle w:val="af2"/>
        <w:jc w:val="both"/>
        <w:rPr>
          <w:sz w:val="28"/>
          <w:szCs w:val="28"/>
        </w:rPr>
      </w:pPr>
      <w:r w:rsidRPr="00BB75F3">
        <w:rPr>
          <w:color w:val="000000"/>
          <w:sz w:val="28"/>
          <w:szCs w:val="28"/>
        </w:rPr>
        <w:t xml:space="preserve">  </w:t>
      </w:r>
      <w:r w:rsidR="007838DB">
        <w:rPr>
          <w:color w:val="000000"/>
          <w:sz w:val="28"/>
          <w:szCs w:val="28"/>
        </w:rPr>
        <w:t>по</w:t>
      </w:r>
      <w:r w:rsidRPr="00BB75F3">
        <w:rPr>
          <w:color w:val="000000"/>
          <w:sz w:val="28"/>
          <w:szCs w:val="28"/>
        </w:rPr>
        <w:t xml:space="preserve">  строк</w:t>
      </w:r>
      <w:r w:rsidR="007838DB">
        <w:rPr>
          <w:color w:val="000000"/>
          <w:sz w:val="28"/>
          <w:szCs w:val="28"/>
        </w:rPr>
        <w:t xml:space="preserve">е </w:t>
      </w:r>
      <w:r w:rsidRPr="00BB75F3">
        <w:rPr>
          <w:color w:val="000000"/>
          <w:sz w:val="28"/>
          <w:szCs w:val="28"/>
        </w:rPr>
        <w:t xml:space="preserve">  «</w:t>
      </w:r>
      <w:r w:rsidRPr="00BB75F3">
        <w:rPr>
          <w:sz w:val="28"/>
          <w:szCs w:val="28"/>
        </w:rPr>
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 же иных платежей в случае принятия решения финансовым органом муниципального образования о раздельном учете задолженности)» в 2021 году  цифры   61,7  заменить цифрами 73,0</w:t>
      </w:r>
    </w:p>
    <w:p w:rsidR="00AD1038" w:rsidRPr="00AF6010" w:rsidRDefault="00BB75F3" w:rsidP="00AF6010">
      <w:pPr>
        <w:pStyle w:val="af2"/>
        <w:jc w:val="both"/>
        <w:rPr>
          <w:sz w:val="28"/>
          <w:szCs w:val="28"/>
        </w:rPr>
      </w:pPr>
      <w:r w:rsidRPr="00BB75F3">
        <w:t xml:space="preserve">  </w:t>
      </w:r>
      <w:r w:rsidR="00AF6010">
        <w:t xml:space="preserve"> </w:t>
      </w:r>
      <w:r w:rsidRPr="00AF6010">
        <w:rPr>
          <w:sz w:val="28"/>
          <w:szCs w:val="28"/>
        </w:rPr>
        <w:t>ввести строку  «Платежи, уплачиваемые в целях возмещения вреда» в 2021 году с  цифрами  28,3</w:t>
      </w:r>
    </w:p>
    <w:p w:rsidR="00BB75F3" w:rsidRPr="00AF6010" w:rsidRDefault="00BB75F3" w:rsidP="00AF6010">
      <w:pPr>
        <w:pStyle w:val="af2"/>
        <w:jc w:val="both"/>
        <w:rPr>
          <w:sz w:val="28"/>
          <w:szCs w:val="28"/>
        </w:rPr>
      </w:pPr>
      <w:r w:rsidRPr="00AF6010">
        <w:rPr>
          <w:sz w:val="28"/>
          <w:szCs w:val="28"/>
        </w:rPr>
        <w:t xml:space="preserve">  ввести строку «Платежи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образования» в 2021 году с  цифрами  28,3</w:t>
      </w:r>
      <w:r w:rsidR="00CC1A42" w:rsidRPr="00AF6010">
        <w:rPr>
          <w:sz w:val="28"/>
          <w:szCs w:val="28"/>
        </w:rPr>
        <w:t xml:space="preserve">  </w:t>
      </w:r>
      <w:r w:rsidR="006F5009" w:rsidRPr="00AF6010">
        <w:rPr>
          <w:sz w:val="28"/>
          <w:szCs w:val="28"/>
        </w:rPr>
        <w:t xml:space="preserve">  </w:t>
      </w:r>
    </w:p>
    <w:p w:rsidR="00E949D1" w:rsidRPr="00E949D1" w:rsidRDefault="000E02DC" w:rsidP="00B00902">
      <w:pPr>
        <w:pStyle w:val="a4"/>
      </w:pPr>
      <w:r w:rsidRPr="00E949D1">
        <w:t xml:space="preserve">  </w:t>
      </w:r>
      <w:r w:rsidR="00A52206" w:rsidRPr="00E949D1">
        <w:t>по строке «Безвозмездные поступления» в 202</w:t>
      </w:r>
      <w:r w:rsidR="005F15F7" w:rsidRPr="00E949D1">
        <w:t>1</w:t>
      </w:r>
      <w:r w:rsidR="00A52206" w:rsidRPr="00E949D1">
        <w:t xml:space="preserve"> году цифры </w:t>
      </w:r>
      <w:r w:rsidR="00441A5F">
        <w:t>855784,8</w:t>
      </w:r>
      <w:r w:rsidR="001F6E25" w:rsidRPr="00E949D1">
        <w:t xml:space="preserve"> </w:t>
      </w:r>
      <w:r w:rsidR="00A52206" w:rsidRPr="00E949D1">
        <w:t xml:space="preserve">заменить цифрами  </w:t>
      </w:r>
      <w:r w:rsidR="006C02D6">
        <w:t>890080,7</w:t>
      </w:r>
      <w:r w:rsidR="00F65272">
        <w:t xml:space="preserve">, в 2022 году цифры </w:t>
      </w:r>
      <w:r w:rsidR="00441A5F">
        <w:t>824730,1</w:t>
      </w:r>
      <w:r w:rsidR="00F65272">
        <w:t xml:space="preserve"> заменить цифрами 8247</w:t>
      </w:r>
      <w:r w:rsidR="00441A5F">
        <w:t>96</w:t>
      </w:r>
      <w:r w:rsidR="00F65272">
        <w:t>,</w:t>
      </w:r>
      <w:r w:rsidR="00441A5F">
        <w:t>3</w:t>
      </w:r>
      <w:r w:rsidR="00F65272">
        <w:t xml:space="preserve">, в 2023 году цифры </w:t>
      </w:r>
      <w:r w:rsidR="00441A5F">
        <w:t>871090,6</w:t>
      </w:r>
      <w:r w:rsidR="00F65272">
        <w:t xml:space="preserve"> заменить цифрами </w:t>
      </w:r>
      <w:r w:rsidR="00441A5F">
        <w:t>871151,4</w:t>
      </w:r>
    </w:p>
    <w:p w:rsidR="00441A5F" w:rsidRPr="00E949D1" w:rsidRDefault="00E949D1" w:rsidP="00B00902">
      <w:pPr>
        <w:pStyle w:val="a4"/>
      </w:pPr>
      <w:r w:rsidRPr="00E949D1">
        <w:t xml:space="preserve">  по строке «Безвозмездные поступления от других бюджетов бюджетной системы Российской Федерации» </w:t>
      </w:r>
      <w:r w:rsidR="00F65272" w:rsidRPr="00E949D1">
        <w:t xml:space="preserve">в 2021 году цифры </w:t>
      </w:r>
      <w:r w:rsidR="00441A5F">
        <w:t>856106,0</w:t>
      </w:r>
      <w:r w:rsidR="00F65272" w:rsidRPr="00E949D1">
        <w:t xml:space="preserve"> заменить цифрами  </w:t>
      </w:r>
      <w:r w:rsidR="006C02D6">
        <w:t>890544,1,</w:t>
      </w:r>
      <w:r w:rsidR="00441A5F" w:rsidRPr="00441A5F">
        <w:t xml:space="preserve"> </w:t>
      </w:r>
      <w:r w:rsidR="00441A5F">
        <w:t>в 2022 году цифры 824730,1 заменить цифрами 824796,3, в 2023 году цифры 871090,6 заменить цифрами 871151,4</w:t>
      </w:r>
    </w:p>
    <w:p w:rsidR="00E949D1" w:rsidRDefault="00E949D1" w:rsidP="00B00902">
      <w:pPr>
        <w:pStyle w:val="a4"/>
      </w:pPr>
      <w:r w:rsidRPr="00E949D1">
        <w:t xml:space="preserve">  по строке «Субсидии бюджетам субъектов Российской Федерации и муниципальных образований (межбюджетные субсидии)» в 2021 году цифры </w:t>
      </w:r>
      <w:r w:rsidR="00441A5F">
        <w:t>73332,1</w:t>
      </w:r>
      <w:r w:rsidRPr="00E949D1">
        <w:t xml:space="preserve"> заменить цифрами </w:t>
      </w:r>
      <w:r w:rsidR="00F65272">
        <w:t xml:space="preserve"> </w:t>
      </w:r>
      <w:r w:rsidR="00441A5F">
        <w:t>94530,1</w:t>
      </w:r>
    </w:p>
    <w:p w:rsidR="001E7FB1" w:rsidRPr="00441A5F" w:rsidRDefault="001E7FB1" w:rsidP="00B00902">
      <w:pPr>
        <w:pStyle w:val="a4"/>
        <w:rPr>
          <w:b/>
        </w:rPr>
      </w:pPr>
      <w:r>
        <w:t xml:space="preserve">  </w:t>
      </w:r>
      <w:r w:rsidR="00441A5F">
        <w:t xml:space="preserve">по строке </w:t>
      </w:r>
      <w:r w:rsidRPr="00E949D1">
        <w:t xml:space="preserve"> </w:t>
      </w:r>
      <w:r w:rsidRPr="001E7FB1">
        <w:t>«Субсидии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</w:t>
      </w:r>
      <w:r>
        <w:t xml:space="preserve">  </w:t>
      </w:r>
      <w:r w:rsidR="00441A5F">
        <w:t xml:space="preserve">в 2021 году </w:t>
      </w:r>
      <w:r>
        <w:t>цифр</w:t>
      </w:r>
      <w:r w:rsidR="00441A5F">
        <w:t>ы</w:t>
      </w:r>
      <w:r>
        <w:t xml:space="preserve"> 19398,1</w:t>
      </w:r>
      <w:r w:rsidR="00441A5F" w:rsidRPr="00441A5F">
        <w:t xml:space="preserve"> </w:t>
      </w:r>
      <w:r w:rsidR="00441A5F" w:rsidRPr="00E949D1">
        <w:t xml:space="preserve">заменить цифрами </w:t>
      </w:r>
      <w:r w:rsidR="00441A5F">
        <w:t xml:space="preserve"> 40596,1</w:t>
      </w:r>
    </w:p>
    <w:p w:rsidR="00FE53E4" w:rsidRPr="00E949D1" w:rsidRDefault="00FE53E4" w:rsidP="00B00902">
      <w:pPr>
        <w:pStyle w:val="a4"/>
      </w:pPr>
      <w:r>
        <w:t xml:space="preserve"> </w:t>
      </w:r>
      <w:r w:rsidR="00ED3E2F">
        <w:t xml:space="preserve"> </w:t>
      </w:r>
      <w:r w:rsidR="00441A5F">
        <w:t xml:space="preserve">по строке </w:t>
      </w:r>
      <w:r w:rsidR="00441A5F" w:rsidRPr="00E949D1">
        <w:t xml:space="preserve"> </w:t>
      </w:r>
      <w:r w:rsidR="00441A5F" w:rsidRPr="001E7FB1">
        <w:t xml:space="preserve">«Субсидии бюджетам </w:t>
      </w:r>
      <w:r w:rsidR="00441A5F" w:rsidRPr="00E949D1">
        <w:t>муниципальных районов</w:t>
      </w:r>
      <w:r w:rsidR="00441A5F" w:rsidRPr="001E7FB1">
        <w:t xml:space="preserve">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</w:t>
      </w:r>
      <w:r w:rsidR="00441A5F">
        <w:t xml:space="preserve">  в 2021 году цифры 19398,1</w:t>
      </w:r>
      <w:r w:rsidR="00441A5F" w:rsidRPr="00441A5F">
        <w:t xml:space="preserve"> </w:t>
      </w:r>
      <w:r w:rsidR="00441A5F" w:rsidRPr="00E949D1">
        <w:t xml:space="preserve">заменить цифрами </w:t>
      </w:r>
      <w:r w:rsidR="00441A5F">
        <w:t xml:space="preserve"> 40596,1</w:t>
      </w:r>
    </w:p>
    <w:p w:rsidR="00F42948" w:rsidRDefault="00E949D1" w:rsidP="00B00902">
      <w:pPr>
        <w:pStyle w:val="a4"/>
      </w:pPr>
      <w:r w:rsidRPr="00E949D1">
        <w:t xml:space="preserve">  </w:t>
      </w:r>
      <w:r w:rsidR="00ED3E2F">
        <w:t xml:space="preserve"> </w:t>
      </w:r>
      <w:r w:rsidR="000226E6">
        <w:t xml:space="preserve"> </w:t>
      </w:r>
      <w:r w:rsidR="00ED3E2F">
        <w:t>п</w:t>
      </w:r>
      <w:r w:rsidR="00F65272">
        <w:t xml:space="preserve">о строке </w:t>
      </w:r>
      <w:r w:rsidR="00F65272" w:rsidRPr="00977E66">
        <w:t>«</w:t>
      </w:r>
      <w:r w:rsidR="00977E66" w:rsidRPr="00977E66">
        <w:t>Субвенции бюджетам субъектов Российской Федерации и муниципальных образований</w:t>
      </w:r>
      <w:r w:rsidR="00977E66">
        <w:t>» в 2021 году цифры</w:t>
      </w:r>
      <w:r w:rsidR="00441A5F">
        <w:t xml:space="preserve"> </w:t>
      </w:r>
      <w:r w:rsidR="00977E66">
        <w:t xml:space="preserve"> </w:t>
      </w:r>
      <w:r w:rsidR="00900D31">
        <w:t>675843,6</w:t>
      </w:r>
      <w:r w:rsidR="00977E66">
        <w:t xml:space="preserve"> заменить цифрами </w:t>
      </w:r>
      <w:r w:rsidR="00900D31">
        <w:t>685</w:t>
      </w:r>
      <w:r w:rsidR="006C02D6">
        <w:t>278,8</w:t>
      </w:r>
      <w:r w:rsidR="00900D31">
        <w:t>,</w:t>
      </w:r>
      <w:r w:rsidR="00900D31" w:rsidRPr="00900D31">
        <w:t xml:space="preserve"> </w:t>
      </w:r>
      <w:r w:rsidR="00900D31">
        <w:t>в 2022 году цифры 686605,6 заменить цифрами 686671,8, в 2023 году цифры 692862,9 заменить цифрами 692923,7</w:t>
      </w:r>
    </w:p>
    <w:p w:rsidR="00900D31" w:rsidRDefault="00213676" w:rsidP="00B00902">
      <w:pPr>
        <w:pStyle w:val="a4"/>
      </w:pPr>
      <w:r>
        <w:lastRenderedPageBreak/>
        <w:t xml:space="preserve">  </w:t>
      </w:r>
      <w:r w:rsidR="00900D31" w:rsidRPr="00977E66">
        <w:t xml:space="preserve">по строке </w:t>
      </w:r>
      <w:r w:rsidR="00900D31" w:rsidRPr="00900D31">
        <w:t xml:space="preserve">«Субвенции бюджетам муниципальных </w:t>
      </w:r>
      <w:r w:rsidR="00900D31">
        <w:t>образований</w:t>
      </w:r>
      <w:r w:rsidR="00900D31" w:rsidRPr="00900D31">
        <w:t xml:space="preserve"> на предоставление гражданам субсидий на оплату жилого помещения и коммунальных услуг» в 2021 году цифры </w:t>
      </w:r>
      <w:r w:rsidR="00900D31">
        <w:t>11868,5</w:t>
      </w:r>
      <w:r w:rsidR="00900D31" w:rsidRPr="00900D31">
        <w:t xml:space="preserve"> заменить цифрами </w:t>
      </w:r>
      <w:r w:rsidR="00900D31">
        <w:t>11303,9</w:t>
      </w:r>
    </w:p>
    <w:p w:rsidR="00900D31" w:rsidRDefault="00213676" w:rsidP="00B00902">
      <w:pPr>
        <w:pStyle w:val="a4"/>
      </w:pPr>
      <w:r>
        <w:t xml:space="preserve">  </w:t>
      </w:r>
      <w:r w:rsidR="00900D31" w:rsidRPr="00977E66">
        <w:t xml:space="preserve">по строке </w:t>
      </w:r>
      <w:r w:rsidR="00900D31" w:rsidRPr="00900D31">
        <w:t xml:space="preserve">«Субвенции бюджетам муниципальных районов на предоставление гражданам субсидий на оплату жилого помещения и коммунальных услуг» в 2021 году цифры </w:t>
      </w:r>
      <w:r w:rsidR="00900D31">
        <w:t>11868,5</w:t>
      </w:r>
      <w:r w:rsidR="00900D31" w:rsidRPr="00900D31">
        <w:t xml:space="preserve"> заменить цифрами </w:t>
      </w:r>
      <w:r w:rsidR="00900D31">
        <w:t>11303,9</w:t>
      </w:r>
    </w:p>
    <w:p w:rsidR="00213676" w:rsidRDefault="00900D31" w:rsidP="00B00902">
      <w:pPr>
        <w:pStyle w:val="a4"/>
      </w:pPr>
      <w:r w:rsidRPr="00213676">
        <w:t>по строке «</w:t>
      </w:r>
      <w:r w:rsidR="00213676" w:rsidRPr="00213676">
        <w:t>Субвенции</w:t>
      </w:r>
      <w:r w:rsidR="00213676">
        <w:t xml:space="preserve"> местным </w:t>
      </w:r>
      <w:r w:rsidR="00213676" w:rsidRPr="00213676">
        <w:t xml:space="preserve"> бюджетам на выполнение передаваемых полномочий субъектов Российской Федерации</w:t>
      </w:r>
      <w:r w:rsidRPr="00213676">
        <w:t xml:space="preserve">» в 2021 году цифры </w:t>
      </w:r>
      <w:r w:rsidR="00213676">
        <w:t>257575,8</w:t>
      </w:r>
      <w:r w:rsidRPr="00213676">
        <w:t xml:space="preserve"> заменить цифрами </w:t>
      </w:r>
      <w:r w:rsidR="00213676">
        <w:t>254777,9</w:t>
      </w:r>
      <w:r w:rsidR="00213676" w:rsidRPr="00213676">
        <w:t xml:space="preserve"> </w:t>
      </w:r>
      <w:r w:rsidR="00213676">
        <w:t>в 2022 году цифры 254295,7 заменить цифрами 254361,9, в 2023 году цифры 251674,5 заменить цифрами 251735,3</w:t>
      </w:r>
    </w:p>
    <w:p w:rsidR="00213676" w:rsidRDefault="00213676" w:rsidP="00B00902">
      <w:pPr>
        <w:pStyle w:val="a4"/>
      </w:pPr>
      <w:r w:rsidRPr="00213676">
        <w:t>по строке «Субвенции</w:t>
      </w:r>
      <w:r>
        <w:t xml:space="preserve"> </w:t>
      </w:r>
      <w:r w:rsidRPr="00213676">
        <w:t xml:space="preserve">бюджетам муниципальных районов на выполнение передаваемых полномочий субъектов Российской Федерации» в 2021 году цифры </w:t>
      </w:r>
      <w:r>
        <w:t>257575,8</w:t>
      </w:r>
      <w:r w:rsidRPr="00213676">
        <w:t xml:space="preserve"> заменить цифрами </w:t>
      </w:r>
      <w:r>
        <w:t>254777,9</w:t>
      </w:r>
      <w:r w:rsidRPr="00213676">
        <w:t xml:space="preserve"> </w:t>
      </w:r>
      <w:r>
        <w:t>в 2022 году цифры 254295,7 заменить цифрами 254361,9, в 2023 году цифры 251674,5 заменить цифрами 251735,3</w:t>
      </w:r>
    </w:p>
    <w:p w:rsidR="006C02D6" w:rsidRDefault="006C02D6" w:rsidP="00B00902">
      <w:pPr>
        <w:pStyle w:val="a4"/>
      </w:pPr>
      <w:r>
        <w:t xml:space="preserve">  </w:t>
      </w:r>
      <w:r w:rsidRPr="006C02D6">
        <w:t xml:space="preserve">по строке «Субвенции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призыву» в 2021 году цифры </w:t>
      </w:r>
      <w:r>
        <w:t>346,3</w:t>
      </w:r>
      <w:r w:rsidRPr="006C02D6">
        <w:t xml:space="preserve"> заменить цифрами </w:t>
      </w:r>
      <w:r>
        <w:t>240,6</w:t>
      </w:r>
    </w:p>
    <w:p w:rsidR="006C02D6" w:rsidRPr="006C02D6" w:rsidRDefault="006C02D6" w:rsidP="00B00902">
      <w:pPr>
        <w:pStyle w:val="a4"/>
      </w:pPr>
      <w:r>
        <w:t xml:space="preserve">  </w:t>
      </w:r>
      <w:r w:rsidRPr="006C02D6">
        <w:t xml:space="preserve">по строке «Субвенции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призыву» в 2021 году цифры </w:t>
      </w:r>
      <w:r>
        <w:t>346,3</w:t>
      </w:r>
      <w:r w:rsidRPr="006C02D6">
        <w:t xml:space="preserve"> заменить цифрами </w:t>
      </w:r>
      <w:r>
        <w:t>240,6</w:t>
      </w:r>
    </w:p>
    <w:p w:rsidR="00213676" w:rsidRDefault="00213676" w:rsidP="00B00902">
      <w:pPr>
        <w:pStyle w:val="a4"/>
      </w:pPr>
      <w:r w:rsidRPr="00213676">
        <w:t>по строке «Субвенции бюджетам</w:t>
      </w:r>
      <w:r>
        <w:t xml:space="preserve"> </w:t>
      </w:r>
      <w:r w:rsidRPr="00213676">
        <w:t xml:space="preserve">муниципальных </w:t>
      </w:r>
      <w:r>
        <w:t xml:space="preserve">образований </w:t>
      </w:r>
      <w:r w:rsidRPr="00213676">
        <w:t xml:space="preserve">на осуществление ежемесячных выплат на детей в возрасте от трех до семи лет включительно» в 2021 году цифры </w:t>
      </w:r>
      <w:r>
        <w:t>77308,7</w:t>
      </w:r>
      <w:r w:rsidRPr="00213676">
        <w:t xml:space="preserve"> заменить цифрами </w:t>
      </w:r>
      <w:r>
        <w:t>91025,3</w:t>
      </w:r>
    </w:p>
    <w:p w:rsidR="001B29C1" w:rsidRDefault="001B29C1" w:rsidP="00B00902">
      <w:pPr>
        <w:pStyle w:val="a4"/>
      </w:pPr>
      <w:r w:rsidRPr="00213676">
        <w:t xml:space="preserve">по строке «Субвенции бюджетам  муниципальных районов на осуществление ежемесячных выплат на детей в возрасте от трех до семи лет включительно» в 2021 году цифры </w:t>
      </w:r>
      <w:r>
        <w:t>77308,7</w:t>
      </w:r>
      <w:r w:rsidRPr="00213676">
        <w:t xml:space="preserve"> заменить цифрами </w:t>
      </w:r>
      <w:r>
        <w:t>91025,3</w:t>
      </w:r>
    </w:p>
    <w:p w:rsidR="00213676" w:rsidRPr="00213676" w:rsidRDefault="00213676" w:rsidP="00B00902">
      <w:pPr>
        <w:pStyle w:val="a4"/>
      </w:pPr>
      <w:r w:rsidRPr="00213676">
        <w:t xml:space="preserve">по строке «Субвенции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лицами)» в 2021 году цифры </w:t>
      </w:r>
      <w:r>
        <w:t>34818,6</w:t>
      </w:r>
      <w:r w:rsidRPr="00213676">
        <w:t xml:space="preserve"> заменить цифрами </w:t>
      </w:r>
      <w:r>
        <w:t>16433,6</w:t>
      </w:r>
    </w:p>
    <w:p w:rsidR="00213676" w:rsidRDefault="00213676" w:rsidP="00B00902">
      <w:pPr>
        <w:pStyle w:val="a4"/>
      </w:pPr>
      <w:r w:rsidRPr="00213676">
        <w:t xml:space="preserve">по строке «Субвенции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лицами)» в 2021 году цифры </w:t>
      </w:r>
      <w:r>
        <w:t>34818,6</w:t>
      </w:r>
      <w:r w:rsidRPr="00213676">
        <w:t xml:space="preserve"> заменить цифрами </w:t>
      </w:r>
      <w:r>
        <w:t>16433,6</w:t>
      </w:r>
    </w:p>
    <w:p w:rsidR="00977E66" w:rsidRDefault="000226E6" w:rsidP="00B00902">
      <w:pPr>
        <w:pStyle w:val="a4"/>
      </w:pPr>
      <w:r>
        <w:lastRenderedPageBreak/>
        <w:t xml:space="preserve">   </w:t>
      </w:r>
      <w:r w:rsidR="00977E66" w:rsidRPr="00977E66">
        <w:t xml:space="preserve">по строке «Субвенции бюджетам муниципальных </w:t>
      </w:r>
      <w:r w:rsidR="001B29C1">
        <w:t xml:space="preserve">образований </w:t>
      </w:r>
      <w:r w:rsidR="00977E66" w:rsidRPr="00977E66">
        <w:t xml:space="preserve">на поддержку сельскохозяйственного производства по отдельным подотраслям  растениеводства и животноводства» в 2021 году цифры </w:t>
      </w:r>
      <w:r w:rsidR="001B29C1">
        <w:t>10652,7</w:t>
      </w:r>
      <w:r w:rsidR="00977E66" w:rsidRPr="00977E66">
        <w:t xml:space="preserve"> заменить цифрами </w:t>
      </w:r>
      <w:r w:rsidR="001B29C1">
        <w:t>28224,5</w:t>
      </w:r>
    </w:p>
    <w:p w:rsidR="001B29C1" w:rsidRDefault="001B29C1" w:rsidP="00B00902">
      <w:pPr>
        <w:pStyle w:val="a4"/>
      </w:pPr>
      <w:r>
        <w:t xml:space="preserve">   </w:t>
      </w:r>
      <w:r w:rsidRPr="00977E66">
        <w:t xml:space="preserve">по строке «Субвенции бюджетам муниципальных районов на поддержку сельскохозяйственного производства по отдельным подотраслям  растениеводства и животноводства» в 2021 году цифры </w:t>
      </w:r>
      <w:r>
        <w:t>10652,7</w:t>
      </w:r>
      <w:r w:rsidRPr="00977E66">
        <w:t xml:space="preserve"> заменить цифрами </w:t>
      </w:r>
      <w:r>
        <w:t>28224,5</w:t>
      </w:r>
    </w:p>
    <w:p w:rsidR="00EC3B20" w:rsidRDefault="00EC3B20" w:rsidP="00B00902">
      <w:pPr>
        <w:pStyle w:val="a4"/>
      </w:pPr>
      <w:r>
        <w:t xml:space="preserve">  </w:t>
      </w:r>
      <w:r w:rsidR="001B29C1">
        <w:t xml:space="preserve"> </w:t>
      </w:r>
      <w:r w:rsidRPr="00E949D1">
        <w:t>по строке «</w:t>
      </w:r>
      <w:r>
        <w:t>Иные межбюджетные трансферты</w:t>
      </w:r>
      <w:r w:rsidRPr="00E949D1">
        <w:t>» в 2021 году ц</w:t>
      </w:r>
      <w:r>
        <w:t>и</w:t>
      </w:r>
      <w:r w:rsidRPr="00E949D1">
        <w:t xml:space="preserve">фры </w:t>
      </w:r>
      <w:r w:rsidR="0049754D">
        <w:t>18303,9</w:t>
      </w:r>
      <w:r w:rsidRPr="00E949D1">
        <w:t xml:space="preserve"> заменить цифрами </w:t>
      </w:r>
      <w:r w:rsidR="006C02D6">
        <w:t>22108,8</w:t>
      </w:r>
    </w:p>
    <w:p w:rsidR="00EC3B20" w:rsidRPr="00DF5939" w:rsidRDefault="00EC3B20" w:rsidP="00B00902">
      <w:pPr>
        <w:pStyle w:val="a4"/>
      </w:pPr>
      <w:r>
        <w:t xml:space="preserve">     </w:t>
      </w:r>
      <w:r w:rsidR="004C4CF5">
        <w:t xml:space="preserve"> </w:t>
      </w:r>
      <w:r w:rsidRPr="00E949D1">
        <w:t xml:space="preserve">по строке «Прочие </w:t>
      </w:r>
      <w:r>
        <w:t xml:space="preserve">межбюджетные трансферты, передаваемые </w:t>
      </w:r>
      <w:r w:rsidRPr="00E949D1">
        <w:t xml:space="preserve"> бюджетам» в 2021 году ц</w:t>
      </w:r>
      <w:r>
        <w:t>и</w:t>
      </w:r>
      <w:r w:rsidRPr="00E949D1">
        <w:t xml:space="preserve">фры </w:t>
      </w:r>
      <w:r w:rsidR="0049754D">
        <w:t>4554,8</w:t>
      </w:r>
      <w:r w:rsidRPr="00E949D1">
        <w:t xml:space="preserve"> заменить цифрами </w:t>
      </w:r>
      <w:r w:rsidR="006C02D6">
        <w:t>7811,6</w:t>
      </w:r>
    </w:p>
    <w:p w:rsidR="00EC3B20" w:rsidRDefault="00EC3B20" w:rsidP="00B00902">
      <w:pPr>
        <w:pStyle w:val="a4"/>
      </w:pPr>
      <w:r>
        <w:t xml:space="preserve">     </w:t>
      </w:r>
      <w:r w:rsidRPr="00E949D1">
        <w:t xml:space="preserve">по строке «Прочие </w:t>
      </w:r>
      <w:r>
        <w:t xml:space="preserve">межбюджетные трансферты, передаваемые </w:t>
      </w:r>
      <w:r w:rsidRPr="00E949D1">
        <w:t xml:space="preserve"> бюджетам муниципальных районов» в 2021 году ц</w:t>
      </w:r>
      <w:r>
        <w:t>и</w:t>
      </w:r>
      <w:r w:rsidRPr="00E949D1">
        <w:t xml:space="preserve">фры </w:t>
      </w:r>
      <w:r w:rsidR="0049754D">
        <w:t>4554,8</w:t>
      </w:r>
      <w:r w:rsidRPr="00E949D1">
        <w:t xml:space="preserve"> заменить цифрами </w:t>
      </w:r>
      <w:r w:rsidR="006C02D6">
        <w:t>7811,6</w:t>
      </w:r>
    </w:p>
    <w:p w:rsidR="0049754D" w:rsidRDefault="0049754D" w:rsidP="00B00902">
      <w:pPr>
        <w:pStyle w:val="a4"/>
      </w:pPr>
      <w:r>
        <w:t xml:space="preserve">     ввести строку </w:t>
      </w:r>
      <w:r w:rsidRPr="0049754D">
        <w:t xml:space="preserve">«Межбюджетные трансферты, передаваемые бюджетам, за счет средств резервного фонда Правительства Российской Федерации» </w:t>
      </w:r>
      <w:r w:rsidRPr="00E949D1">
        <w:t xml:space="preserve">в 2021 году </w:t>
      </w:r>
      <w:r>
        <w:t xml:space="preserve">с </w:t>
      </w:r>
      <w:r w:rsidRPr="00E949D1">
        <w:t>ц</w:t>
      </w:r>
      <w:r>
        <w:t>и</w:t>
      </w:r>
      <w:r w:rsidRPr="00E949D1">
        <w:t>фр</w:t>
      </w:r>
      <w:r>
        <w:t>ами</w:t>
      </w:r>
      <w:r w:rsidRPr="00E949D1">
        <w:t xml:space="preserve"> </w:t>
      </w:r>
      <w:r w:rsidR="008A56D8">
        <w:t>548,1</w:t>
      </w:r>
    </w:p>
    <w:p w:rsidR="00110C37" w:rsidRDefault="00AD69E1" w:rsidP="00B00902">
      <w:pPr>
        <w:pStyle w:val="a4"/>
      </w:pPr>
      <w:r>
        <w:t xml:space="preserve">    ввести строку </w:t>
      </w:r>
      <w:r w:rsidRPr="0049754D">
        <w:t xml:space="preserve">«Межбюджетные трансферты, передаваемые бюджетам муниципальных районов, за счет средств резервного фонда Правительства Российской Федерации» </w:t>
      </w:r>
      <w:r w:rsidRPr="00E949D1">
        <w:t xml:space="preserve">в 2021 году </w:t>
      </w:r>
      <w:r>
        <w:t xml:space="preserve">с </w:t>
      </w:r>
      <w:r w:rsidRPr="00E949D1">
        <w:t>ц</w:t>
      </w:r>
      <w:r>
        <w:t>и</w:t>
      </w:r>
      <w:r w:rsidRPr="00E949D1">
        <w:t>фр</w:t>
      </w:r>
      <w:r>
        <w:t>ами</w:t>
      </w:r>
      <w:r w:rsidRPr="00E949D1">
        <w:t xml:space="preserve"> </w:t>
      </w:r>
      <w:r w:rsidR="008A56D8">
        <w:t>548,1</w:t>
      </w:r>
    </w:p>
    <w:p w:rsidR="00110C37" w:rsidRDefault="00AD69E1" w:rsidP="00110C37">
      <w:pPr>
        <w:pStyle w:val="a4"/>
      </w:pPr>
      <w:r w:rsidRPr="00E949D1">
        <w:t xml:space="preserve"> </w:t>
      </w:r>
      <w:r w:rsidR="00110C37" w:rsidRPr="00110C37">
        <w:t>по строке «Возврат остатков субсидий, субвенций и иных межбюджетных трансфертов, имеющих целевое назначение, прошлых лет из бюджетов муниципальных районов»</w:t>
      </w:r>
      <w:r w:rsidR="00110C37">
        <w:t xml:space="preserve"> в 2021 году</w:t>
      </w:r>
      <w:r w:rsidR="00110C37" w:rsidRPr="00110C37">
        <w:t xml:space="preserve"> </w:t>
      </w:r>
      <w:r w:rsidR="00110C37" w:rsidRPr="00E949D1">
        <w:t>ц</w:t>
      </w:r>
      <w:r w:rsidR="00110C37">
        <w:t>и</w:t>
      </w:r>
      <w:r w:rsidR="00110C37" w:rsidRPr="00E949D1">
        <w:t>фры</w:t>
      </w:r>
      <w:r w:rsidR="00110C37">
        <w:t xml:space="preserve"> минус</w:t>
      </w:r>
      <w:r w:rsidR="00110C37" w:rsidRPr="00E949D1">
        <w:t xml:space="preserve"> </w:t>
      </w:r>
      <w:r w:rsidR="00110C37">
        <w:t>321,2</w:t>
      </w:r>
      <w:r w:rsidR="00110C37" w:rsidRPr="00E949D1">
        <w:t xml:space="preserve"> заменить цифрами </w:t>
      </w:r>
      <w:r w:rsidR="00110C37">
        <w:t>минус 463,4</w:t>
      </w:r>
    </w:p>
    <w:p w:rsidR="00110C37" w:rsidRDefault="00110C37" w:rsidP="00110C37">
      <w:pPr>
        <w:pStyle w:val="a4"/>
      </w:pPr>
      <w:r>
        <w:t xml:space="preserve">     ввести строку </w:t>
      </w:r>
      <w:r w:rsidRPr="0049754D">
        <w:t>«</w:t>
      </w:r>
      <w:r w:rsidRPr="00110C37">
        <w:t xml:space="preserve">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районов» </w:t>
      </w:r>
      <w:r w:rsidRPr="00E949D1">
        <w:t xml:space="preserve">в 2021 году </w:t>
      </w:r>
      <w:r>
        <w:t xml:space="preserve">с </w:t>
      </w:r>
      <w:r w:rsidRPr="00E949D1">
        <w:t>ц</w:t>
      </w:r>
      <w:r>
        <w:t>и</w:t>
      </w:r>
      <w:r w:rsidRPr="00E949D1">
        <w:t>фр</w:t>
      </w:r>
      <w:r>
        <w:t>ами</w:t>
      </w:r>
      <w:r w:rsidRPr="00E949D1">
        <w:t xml:space="preserve"> </w:t>
      </w:r>
      <w:r>
        <w:t>минус 142,2</w:t>
      </w:r>
    </w:p>
    <w:p w:rsidR="00A52206" w:rsidRPr="00854587" w:rsidRDefault="007707E8" w:rsidP="00B00902">
      <w:pPr>
        <w:pStyle w:val="a4"/>
      </w:pPr>
      <w:r w:rsidRPr="007707E8">
        <w:t xml:space="preserve"> </w:t>
      </w:r>
      <w:r w:rsidR="00A52206" w:rsidRPr="00854587">
        <w:t xml:space="preserve"> </w:t>
      </w:r>
      <w:r w:rsidR="00152D67">
        <w:t xml:space="preserve"> </w:t>
      </w:r>
      <w:r w:rsidR="00A52206" w:rsidRPr="00854587">
        <w:t xml:space="preserve"> 1.</w:t>
      </w:r>
      <w:r w:rsidR="00F4315C">
        <w:t>5</w:t>
      </w:r>
      <w:r w:rsidR="00A52206" w:rsidRPr="00854587">
        <w:t>.В приложении 2 «Источники финансирования дефицита муниципального района на 202</w:t>
      </w:r>
      <w:r w:rsidR="007F028F">
        <w:t>1</w:t>
      </w:r>
      <w:r w:rsidR="003004FC">
        <w:t xml:space="preserve"> </w:t>
      </w:r>
      <w:r w:rsidR="00A52206" w:rsidRPr="00854587">
        <w:t>год и на плановый период 202</w:t>
      </w:r>
      <w:r w:rsidR="007F028F">
        <w:t>2</w:t>
      </w:r>
      <w:r w:rsidR="00A52206" w:rsidRPr="00854587">
        <w:t xml:space="preserve"> и 202</w:t>
      </w:r>
      <w:r w:rsidR="007F028F">
        <w:t>3</w:t>
      </w:r>
      <w:r w:rsidR="00A52206" w:rsidRPr="00854587">
        <w:t xml:space="preserve"> годов:</w:t>
      </w:r>
    </w:p>
    <w:p w:rsidR="00AD69E1" w:rsidRDefault="00A52206" w:rsidP="00B00902">
      <w:pPr>
        <w:pStyle w:val="a4"/>
      </w:pPr>
      <w:r w:rsidRPr="00854587">
        <w:t xml:space="preserve">    а) по строкам третьей, четвертой, пятой, шестой в 202</w:t>
      </w:r>
      <w:r w:rsidR="007F028F">
        <w:t>1</w:t>
      </w:r>
      <w:r w:rsidRPr="00854587">
        <w:t xml:space="preserve"> году цифры «</w:t>
      </w:r>
      <w:r w:rsidR="00AD69E1">
        <w:t>996545,6</w:t>
      </w:r>
      <w:r w:rsidRPr="00854587">
        <w:t>» заменить цифрами «</w:t>
      </w:r>
      <w:r w:rsidR="00AD69E1">
        <w:t>103</w:t>
      </w:r>
      <w:r w:rsidR="006C02D6">
        <w:t>4886,4</w:t>
      </w:r>
      <w:r w:rsidR="005C6E83">
        <w:t>»</w:t>
      </w:r>
      <w:r w:rsidR="00AD69E1" w:rsidRPr="00AD69E1">
        <w:t xml:space="preserve"> </w:t>
      </w:r>
      <w:r w:rsidR="00AD69E1">
        <w:t>в 2022 году цифры 982225,5 заменить цифрами 982291,7, в 2023 году цифры 1037752,4 заменить цифрами 1037813,2</w:t>
      </w:r>
    </w:p>
    <w:p w:rsidR="00F42948" w:rsidRDefault="00A52206" w:rsidP="00B00902">
      <w:pPr>
        <w:pStyle w:val="a4"/>
      </w:pPr>
      <w:r w:rsidRPr="00854587">
        <w:t xml:space="preserve">    б) по строкам седьмой, восьмой, девятой, десятой цифры в 202</w:t>
      </w:r>
      <w:r w:rsidR="007F028F">
        <w:t>1</w:t>
      </w:r>
      <w:r w:rsidRPr="00854587">
        <w:t xml:space="preserve"> году цифры «</w:t>
      </w:r>
      <w:r w:rsidR="00AD69E1">
        <w:t>1018379,0</w:t>
      </w:r>
      <w:r w:rsidRPr="00854587">
        <w:t>» заменить цифрами «</w:t>
      </w:r>
      <w:r w:rsidR="006C02D6">
        <w:t>1056719,8</w:t>
      </w:r>
      <w:r w:rsidRPr="00854587">
        <w:t>»</w:t>
      </w:r>
      <w:r w:rsidR="00AD69E1" w:rsidRPr="00AD69E1">
        <w:t xml:space="preserve"> </w:t>
      </w:r>
      <w:r w:rsidR="00AD69E1">
        <w:t>в 2022 году цифры 982225,5 заменить цифрами 982291,7, в 2023 году цифры 1037752,4 заменить цифрами 1037813,2</w:t>
      </w:r>
    </w:p>
    <w:p w:rsidR="006873D5" w:rsidRPr="00AD69E1" w:rsidRDefault="006873D5" w:rsidP="00B00902">
      <w:pPr>
        <w:pStyle w:val="a4"/>
      </w:pPr>
      <w:r>
        <w:t xml:space="preserve">     </w:t>
      </w:r>
      <w:r w:rsidRPr="00AD69E1">
        <w:t>1.</w:t>
      </w:r>
      <w:r w:rsidR="00F4315C" w:rsidRPr="00AD69E1">
        <w:t>6</w:t>
      </w:r>
      <w:r w:rsidRPr="00AD69E1">
        <w:t xml:space="preserve">. В </w:t>
      </w:r>
      <w:r w:rsidR="00745A44" w:rsidRPr="00AD69E1">
        <w:t>п</w:t>
      </w:r>
      <w:r w:rsidRPr="00AD69E1">
        <w:t>риложении №5 «Перечень главных администраторов доходов  бюджета муниципального района - органов местного    самоуправления   Веселовского района"</w:t>
      </w:r>
      <w:r w:rsidR="0097448B" w:rsidRPr="00AD69E1">
        <w:t>:</w:t>
      </w:r>
    </w:p>
    <w:p w:rsidR="006873D5" w:rsidRPr="00AD69E1" w:rsidRDefault="006873D5" w:rsidP="006873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D69E1">
        <w:rPr>
          <w:sz w:val="28"/>
          <w:szCs w:val="28"/>
        </w:rPr>
        <w:t xml:space="preserve">     по администратору  доходов бюджета муниципального района 9</w:t>
      </w:r>
      <w:r w:rsidR="00F91541" w:rsidRPr="00AD69E1">
        <w:rPr>
          <w:sz w:val="28"/>
          <w:szCs w:val="28"/>
        </w:rPr>
        <w:t>13</w:t>
      </w:r>
      <w:r w:rsidRPr="00AD69E1">
        <w:rPr>
          <w:sz w:val="28"/>
          <w:szCs w:val="28"/>
        </w:rPr>
        <w:t xml:space="preserve">  </w:t>
      </w:r>
      <w:r w:rsidRPr="00AD69E1">
        <w:rPr>
          <w:sz w:val="28"/>
          <w:szCs w:val="28"/>
        </w:rPr>
        <w:lastRenderedPageBreak/>
        <w:t>«</w:t>
      </w:r>
      <w:r w:rsidR="00F91541" w:rsidRPr="00AD69E1">
        <w:rPr>
          <w:sz w:val="28"/>
          <w:szCs w:val="28"/>
        </w:rPr>
        <w:t xml:space="preserve">Управление социальной защиты населения </w:t>
      </w:r>
      <w:r w:rsidRPr="00AD69E1">
        <w:rPr>
          <w:sz w:val="28"/>
          <w:szCs w:val="28"/>
        </w:rPr>
        <w:t>Администраци</w:t>
      </w:r>
      <w:r w:rsidR="00F91541" w:rsidRPr="00AD69E1">
        <w:rPr>
          <w:sz w:val="28"/>
          <w:szCs w:val="28"/>
        </w:rPr>
        <w:t>и</w:t>
      </w:r>
      <w:r w:rsidRPr="00AD69E1">
        <w:rPr>
          <w:sz w:val="28"/>
          <w:szCs w:val="28"/>
        </w:rPr>
        <w:t xml:space="preserve"> Веселовского района</w:t>
      </w:r>
      <w:r w:rsidR="00F91541" w:rsidRPr="00AD69E1">
        <w:rPr>
          <w:sz w:val="28"/>
          <w:szCs w:val="28"/>
        </w:rPr>
        <w:t xml:space="preserve"> Ростовской области</w:t>
      </w:r>
      <w:r w:rsidRPr="00AD69E1">
        <w:rPr>
          <w:sz w:val="28"/>
          <w:szCs w:val="28"/>
        </w:rPr>
        <w:t>»    ввести   код</w:t>
      </w:r>
      <w:r w:rsidR="00A21099" w:rsidRPr="00AD69E1">
        <w:rPr>
          <w:sz w:val="28"/>
          <w:szCs w:val="28"/>
        </w:rPr>
        <w:t xml:space="preserve"> </w:t>
      </w:r>
      <w:r w:rsidRPr="00AD69E1">
        <w:rPr>
          <w:sz w:val="28"/>
          <w:szCs w:val="28"/>
        </w:rPr>
        <w:t xml:space="preserve"> доход</w:t>
      </w:r>
      <w:r w:rsidR="00A21099" w:rsidRPr="00AD69E1">
        <w:rPr>
          <w:sz w:val="28"/>
          <w:szCs w:val="28"/>
        </w:rPr>
        <w:t>ов</w:t>
      </w:r>
      <w:r w:rsidRPr="00AD69E1">
        <w:rPr>
          <w:sz w:val="28"/>
          <w:szCs w:val="28"/>
        </w:rPr>
        <w:t>:</w:t>
      </w:r>
    </w:p>
    <w:p w:rsidR="006873D5" w:rsidRPr="00AD69E1" w:rsidRDefault="00A21099" w:rsidP="00F9154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9E1">
        <w:rPr>
          <w:sz w:val="28"/>
          <w:szCs w:val="28"/>
        </w:rPr>
        <w:t xml:space="preserve">    </w:t>
      </w:r>
      <w:r w:rsidR="006873D5" w:rsidRPr="00AD69E1">
        <w:t xml:space="preserve">   </w:t>
      </w:r>
      <w:r w:rsidRPr="00AD69E1">
        <w:rPr>
          <w:sz w:val="28"/>
          <w:szCs w:val="28"/>
        </w:rPr>
        <w:t xml:space="preserve">2 </w:t>
      </w:r>
      <w:r w:rsidR="00F91541" w:rsidRPr="00AD69E1">
        <w:rPr>
          <w:sz w:val="28"/>
          <w:szCs w:val="28"/>
        </w:rPr>
        <w:t>19</w:t>
      </w:r>
      <w:r w:rsidRPr="00AD69E1">
        <w:rPr>
          <w:sz w:val="28"/>
          <w:szCs w:val="28"/>
        </w:rPr>
        <w:t xml:space="preserve"> </w:t>
      </w:r>
      <w:r w:rsidR="00EC19F9" w:rsidRPr="00AD69E1">
        <w:rPr>
          <w:sz w:val="28"/>
          <w:szCs w:val="28"/>
        </w:rPr>
        <w:t>35573</w:t>
      </w:r>
      <w:r w:rsidRPr="00AD69E1">
        <w:rPr>
          <w:sz w:val="28"/>
          <w:szCs w:val="28"/>
        </w:rPr>
        <w:t xml:space="preserve"> 05 0000 150</w:t>
      </w:r>
      <w:r w:rsidR="00F91541" w:rsidRPr="00AD69E1">
        <w:rPr>
          <w:sz w:val="28"/>
          <w:szCs w:val="28"/>
        </w:rPr>
        <w:t xml:space="preserve">  "Возврат 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районов</w:t>
      </w:r>
      <w:r w:rsidRPr="00AD69E1">
        <w:rPr>
          <w:sz w:val="28"/>
          <w:szCs w:val="28"/>
        </w:rPr>
        <w:t>».</w:t>
      </w:r>
    </w:p>
    <w:p w:rsidR="00514348" w:rsidRPr="00514348" w:rsidRDefault="003D70EE" w:rsidP="00B00902">
      <w:pPr>
        <w:pStyle w:val="a4"/>
      </w:pPr>
      <w:r>
        <w:rPr>
          <w:snapToGrid w:val="0"/>
        </w:rPr>
        <w:t xml:space="preserve">     1.7 </w:t>
      </w:r>
      <w:r w:rsidRPr="00E11950">
        <w:t xml:space="preserve">В </w:t>
      </w:r>
      <w:r>
        <w:t>п</w:t>
      </w:r>
      <w:r w:rsidRPr="00E11950">
        <w:t>риложении №6 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</w:t>
      </w:r>
      <w:r>
        <w:t xml:space="preserve">     </w:t>
      </w:r>
      <w:r w:rsidR="00514348" w:rsidRPr="00514348">
        <w:t xml:space="preserve">по администратору  доходов бюджета муниципального района 824 «Департамент по обеспечению деятельности мировых судей Ростовской области» ввести  код дохода: </w:t>
      </w:r>
    </w:p>
    <w:p w:rsidR="00514348" w:rsidRPr="00514348" w:rsidRDefault="00514348" w:rsidP="00B00902">
      <w:pPr>
        <w:pStyle w:val="a4"/>
      </w:pPr>
      <w:r>
        <w:t xml:space="preserve">    </w:t>
      </w:r>
      <w:r w:rsidRPr="00514348">
        <w:t>1 16 01063 01 0101 140  «Административные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побои)»</w:t>
      </w:r>
    </w:p>
    <w:p w:rsidR="003D70EE" w:rsidRPr="00A21099" w:rsidRDefault="00514348" w:rsidP="00B00902">
      <w:pPr>
        <w:pStyle w:val="a4"/>
      </w:pPr>
      <w:r>
        <w:t xml:space="preserve">    </w:t>
      </w:r>
      <w:r w:rsidRPr="00514348">
        <w:t>1 16 01203 01 0008 140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оружием)»</w:t>
      </w:r>
    </w:p>
    <w:p w:rsidR="00A52206" w:rsidRDefault="006873D5" w:rsidP="00B00902">
      <w:pPr>
        <w:pStyle w:val="a4"/>
      </w:pPr>
      <w:r>
        <w:t xml:space="preserve">   </w:t>
      </w:r>
      <w:r w:rsidRPr="00E11950">
        <w:t xml:space="preserve"> </w:t>
      </w:r>
      <w:r w:rsidR="00A52206" w:rsidRPr="00D83329">
        <w:t xml:space="preserve"> 1.</w:t>
      </w:r>
      <w:r w:rsidR="003D70EE">
        <w:t>8</w:t>
      </w:r>
      <w:r w:rsidR="00A52206" w:rsidRPr="00D83329"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2E78B9" w:rsidRDefault="002E78B9" w:rsidP="00B00902">
      <w:pPr>
        <w:pStyle w:val="a4"/>
      </w:pPr>
      <w:r>
        <w:t xml:space="preserve">    </w:t>
      </w:r>
      <w:r w:rsidRPr="00D959F4">
        <w:t>по строке «Общегосударственные вопросы» в 202</w:t>
      </w:r>
      <w:r>
        <w:t>1</w:t>
      </w:r>
      <w:r w:rsidRPr="00D959F4">
        <w:t xml:space="preserve"> году цифры </w:t>
      </w:r>
      <w:r w:rsidR="00AD69E1">
        <w:t>56823,2</w:t>
      </w:r>
      <w:r w:rsidRPr="00D959F4">
        <w:t xml:space="preserve"> заменить цифрами </w:t>
      </w:r>
      <w:r w:rsidR="00AD69E1">
        <w:t>56945,9</w:t>
      </w:r>
    </w:p>
    <w:p w:rsidR="006C1D7B" w:rsidRPr="006C1D7B" w:rsidRDefault="006C1D7B" w:rsidP="00B00902">
      <w:pPr>
        <w:pStyle w:val="a4"/>
      </w:pPr>
      <w:r>
        <w:t xml:space="preserve">    </w:t>
      </w:r>
      <w:r w:rsidRPr="00D959F4">
        <w:t xml:space="preserve"> </w:t>
      </w:r>
      <w:r>
        <w:t xml:space="preserve"> по </w:t>
      </w:r>
      <w:r w:rsidRPr="00D959F4">
        <w:t>строк</w:t>
      </w:r>
      <w:r>
        <w:t>е</w:t>
      </w:r>
      <w:r w:rsidRPr="00D959F4">
        <w:t xml:space="preserve"> </w:t>
      </w:r>
      <w:r w:rsidRPr="006C1D7B"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</w:t>
      </w:r>
      <w:r w:rsidR="00F42948">
        <w:t>1</w:t>
      </w:r>
      <w:r w:rsidRPr="006C1D7B">
        <w:t xml:space="preserve"> году цифры </w:t>
      </w:r>
      <w:r w:rsidR="00AD69E1">
        <w:t>3</w:t>
      </w:r>
      <w:r w:rsidR="001E493D">
        <w:t>5</w:t>
      </w:r>
      <w:r w:rsidR="00AD69E1">
        <w:t>659,3</w:t>
      </w:r>
      <w:r w:rsidRPr="006C1D7B">
        <w:t xml:space="preserve"> заменить цифрами </w:t>
      </w:r>
      <w:r w:rsidR="00AD69E1">
        <w:t>35825,1</w:t>
      </w:r>
    </w:p>
    <w:p w:rsidR="002E78B9" w:rsidRDefault="002E78B9" w:rsidP="00B00902">
      <w:pPr>
        <w:pStyle w:val="a4"/>
      </w:pPr>
      <w:r>
        <w:t xml:space="preserve">   </w:t>
      </w:r>
      <w:r w:rsidRPr="00D959F4">
        <w:t xml:space="preserve"> </w:t>
      </w:r>
      <w:r>
        <w:t xml:space="preserve"> по </w:t>
      </w:r>
      <w:r w:rsidRPr="00D959F4">
        <w:t>строк</w:t>
      </w:r>
      <w:r>
        <w:t>е</w:t>
      </w:r>
      <w:r w:rsidRPr="00D959F4">
        <w:t xml:space="preserve"> «Резервные фонды»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</w:t>
      </w:r>
      <w:r w:rsidR="00AD69E1">
        <w:t>1743,3</w:t>
      </w:r>
      <w:r>
        <w:t xml:space="preserve"> </w:t>
      </w:r>
      <w:r w:rsidRPr="00D959F4">
        <w:t xml:space="preserve">заменить цифрами </w:t>
      </w:r>
      <w:r w:rsidR="00AD69E1">
        <w:t>1</w:t>
      </w:r>
      <w:r w:rsidR="00933D94">
        <w:t>5</w:t>
      </w:r>
      <w:r w:rsidR="00AD69E1">
        <w:t>2</w:t>
      </w:r>
      <w:r w:rsidR="00933D94">
        <w:t>3</w:t>
      </w:r>
      <w:r w:rsidR="00AD69E1">
        <w:t>,7</w:t>
      </w:r>
    </w:p>
    <w:p w:rsidR="00AD69E1" w:rsidRDefault="00AD69E1" w:rsidP="00B00902">
      <w:pPr>
        <w:pStyle w:val="a4"/>
      </w:pPr>
      <w:r>
        <w:lastRenderedPageBreak/>
        <w:t xml:space="preserve">   </w:t>
      </w:r>
      <w:r w:rsidRPr="00D959F4">
        <w:t xml:space="preserve"> </w:t>
      </w:r>
      <w:r>
        <w:t xml:space="preserve"> по </w:t>
      </w:r>
      <w:r w:rsidRPr="00D959F4">
        <w:t>строк</w:t>
      </w:r>
      <w:r>
        <w:t>е</w:t>
      </w:r>
      <w:r w:rsidRPr="00D959F4">
        <w:t xml:space="preserve"> «</w:t>
      </w:r>
      <w:r>
        <w:t xml:space="preserve">Другие общегосударственные вопросы </w:t>
      </w:r>
      <w:r w:rsidRPr="00D959F4">
        <w:t>»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11191,6 </w:t>
      </w:r>
      <w:r w:rsidRPr="00D959F4">
        <w:t xml:space="preserve">заменить цифрами </w:t>
      </w:r>
      <w:r>
        <w:t>11</w:t>
      </w:r>
      <w:r w:rsidR="00933D94">
        <w:t>36</w:t>
      </w:r>
      <w:r>
        <w:t>8,1</w:t>
      </w:r>
    </w:p>
    <w:p w:rsidR="00D9683E" w:rsidRDefault="00841E03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683E">
        <w:rPr>
          <w:sz w:val="28"/>
          <w:szCs w:val="28"/>
        </w:rPr>
        <w:t xml:space="preserve">  по строке «Национальная экономика» в 2021 году цифры </w:t>
      </w:r>
      <w:r w:rsidR="00AD69E1">
        <w:rPr>
          <w:sz w:val="28"/>
          <w:szCs w:val="28"/>
        </w:rPr>
        <w:t>81200,9</w:t>
      </w:r>
      <w:r w:rsidR="00D9683E">
        <w:rPr>
          <w:sz w:val="28"/>
          <w:szCs w:val="28"/>
        </w:rPr>
        <w:t xml:space="preserve"> заменить цифрами </w:t>
      </w:r>
      <w:r w:rsidR="00AD69E1">
        <w:rPr>
          <w:sz w:val="28"/>
          <w:szCs w:val="28"/>
        </w:rPr>
        <w:t>119970,7</w:t>
      </w:r>
    </w:p>
    <w:p w:rsidR="00D9683E" w:rsidRDefault="00D9683E" w:rsidP="00D968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строке </w:t>
      </w:r>
      <w:r w:rsidRPr="00D9683E">
        <w:rPr>
          <w:sz w:val="28"/>
          <w:szCs w:val="28"/>
        </w:rPr>
        <w:t>«Сельское хозяйство и рыболовство</w:t>
      </w:r>
      <w:r>
        <w:rPr>
          <w:sz w:val="28"/>
          <w:szCs w:val="28"/>
        </w:rPr>
        <w:t xml:space="preserve">» в 2021 году цифры </w:t>
      </w:r>
      <w:r w:rsidR="003028CC">
        <w:rPr>
          <w:sz w:val="28"/>
          <w:szCs w:val="28"/>
        </w:rPr>
        <w:t>12106,9</w:t>
      </w:r>
      <w:r>
        <w:rPr>
          <w:sz w:val="28"/>
          <w:szCs w:val="28"/>
        </w:rPr>
        <w:t xml:space="preserve"> заменить цифрами </w:t>
      </w:r>
      <w:r w:rsidR="003028CC">
        <w:rPr>
          <w:sz w:val="28"/>
          <w:szCs w:val="28"/>
        </w:rPr>
        <w:t>29678,7</w:t>
      </w:r>
    </w:p>
    <w:p w:rsidR="00D9683E" w:rsidRDefault="00D9683E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</w:t>
      </w:r>
      <w:r w:rsidRPr="00D9683E">
        <w:rPr>
          <w:sz w:val="28"/>
          <w:szCs w:val="28"/>
        </w:rPr>
        <w:t>строке «Дорожное хозяйство (дорожные фонды)</w:t>
      </w:r>
      <w:r w:rsidR="00C92E9A">
        <w:rPr>
          <w:sz w:val="28"/>
          <w:szCs w:val="28"/>
        </w:rPr>
        <w:t>»</w:t>
      </w:r>
      <w:r>
        <w:rPr>
          <w:sz w:val="28"/>
          <w:szCs w:val="28"/>
        </w:rPr>
        <w:t xml:space="preserve"> в 2021 году цифры </w:t>
      </w:r>
      <w:r w:rsidR="003028CC">
        <w:rPr>
          <w:sz w:val="28"/>
          <w:szCs w:val="28"/>
        </w:rPr>
        <w:t>67727,5</w:t>
      </w:r>
      <w:r>
        <w:rPr>
          <w:sz w:val="28"/>
          <w:szCs w:val="28"/>
        </w:rPr>
        <w:t xml:space="preserve"> заменить цифрами </w:t>
      </w:r>
      <w:r w:rsidR="003028CC">
        <w:rPr>
          <w:sz w:val="28"/>
          <w:szCs w:val="28"/>
        </w:rPr>
        <w:t>88925,5</w:t>
      </w:r>
    </w:p>
    <w:p w:rsidR="00D83329" w:rsidRPr="003028CC" w:rsidRDefault="00D41FCB" w:rsidP="00302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028CC">
        <w:rPr>
          <w:sz w:val="28"/>
          <w:szCs w:val="28"/>
        </w:rPr>
        <w:t xml:space="preserve">   </w:t>
      </w:r>
      <w:r w:rsidR="00A52206" w:rsidRPr="003028CC">
        <w:rPr>
          <w:sz w:val="28"/>
          <w:szCs w:val="28"/>
        </w:rPr>
        <w:t xml:space="preserve">     </w:t>
      </w:r>
      <w:r w:rsidR="00757A58" w:rsidRPr="003028CC">
        <w:rPr>
          <w:sz w:val="28"/>
          <w:szCs w:val="28"/>
        </w:rPr>
        <w:t xml:space="preserve"> по строке «Жилищно-коммунальное хозяйство» в 202</w:t>
      </w:r>
      <w:r w:rsidR="00FF64DA" w:rsidRPr="003028CC">
        <w:rPr>
          <w:sz w:val="28"/>
          <w:szCs w:val="28"/>
        </w:rPr>
        <w:t>1</w:t>
      </w:r>
      <w:r w:rsidR="00757A58" w:rsidRPr="003028CC">
        <w:rPr>
          <w:sz w:val="28"/>
          <w:szCs w:val="28"/>
        </w:rPr>
        <w:t xml:space="preserve"> году цифры </w:t>
      </w:r>
      <w:r w:rsidR="003028CC" w:rsidRPr="003028CC">
        <w:rPr>
          <w:sz w:val="28"/>
          <w:szCs w:val="28"/>
        </w:rPr>
        <w:t>21461,9</w:t>
      </w:r>
      <w:r w:rsidR="00757A58" w:rsidRPr="003028CC">
        <w:rPr>
          <w:sz w:val="28"/>
          <w:szCs w:val="28"/>
        </w:rPr>
        <w:t xml:space="preserve"> заменить цифрами </w:t>
      </w:r>
      <w:r w:rsidR="003028CC" w:rsidRPr="003028CC">
        <w:rPr>
          <w:sz w:val="28"/>
          <w:szCs w:val="28"/>
        </w:rPr>
        <w:t>23236,5</w:t>
      </w:r>
    </w:p>
    <w:p w:rsidR="00757A58" w:rsidRPr="003028CC" w:rsidRDefault="00C92E9A" w:rsidP="00B00902">
      <w:pPr>
        <w:pStyle w:val="a4"/>
      </w:pPr>
      <w:r w:rsidRPr="003028CC">
        <w:t xml:space="preserve">   </w:t>
      </w:r>
      <w:r w:rsidR="00757A58" w:rsidRPr="003028CC">
        <w:t xml:space="preserve">    </w:t>
      </w:r>
      <w:r w:rsidR="002014EE" w:rsidRPr="003028CC">
        <w:t xml:space="preserve">по строке «Коммунальное хозяйство» в 2021 году цифры </w:t>
      </w:r>
      <w:r w:rsidR="003028CC" w:rsidRPr="003028CC">
        <w:t>19618,8</w:t>
      </w:r>
      <w:r w:rsidR="002014EE" w:rsidRPr="003028CC">
        <w:t xml:space="preserve"> заменить цифрами </w:t>
      </w:r>
      <w:r w:rsidR="003028CC">
        <w:t>21393,4</w:t>
      </w:r>
    </w:p>
    <w:p w:rsidR="00C92E9A" w:rsidRDefault="00A82B44" w:rsidP="00B00902">
      <w:pPr>
        <w:pStyle w:val="a4"/>
      </w:pPr>
      <w:r w:rsidRPr="00A82B44">
        <w:t xml:space="preserve">   по  строке «Образование» в 2021 году  цифры  </w:t>
      </w:r>
      <w:r w:rsidR="003028CC">
        <w:t>369883,0</w:t>
      </w:r>
      <w:r w:rsidRPr="00A82B44">
        <w:t xml:space="preserve"> заменить цифрами </w:t>
      </w:r>
      <w:r w:rsidR="006C02D6">
        <w:t>372226,1</w:t>
      </w:r>
    </w:p>
    <w:p w:rsidR="0074490C" w:rsidRDefault="0074490C" w:rsidP="00B00902">
      <w:pPr>
        <w:pStyle w:val="a4"/>
      </w:pPr>
      <w:r>
        <w:t xml:space="preserve">  </w:t>
      </w:r>
      <w:r w:rsidRPr="0074490C">
        <w:t xml:space="preserve"> по строке «Дошкольное образование» в 2021 году цифры</w:t>
      </w:r>
      <w:r w:rsidR="00354EB0">
        <w:t xml:space="preserve"> </w:t>
      </w:r>
      <w:r w:rsidR="003028CC">
        <w:t>51350,6</w:t>
      </w:r>
      <w:r w:rsidRPr="0074490C">
        <w:t xml:space="preserve"> заменить цифрами 51</w:t>
      </w:r>
      <w:r w:rsidR="003028CC">
        <w:t>4</w:t>
      </w:r>
      <w:r w:rsidRPr="0074490C">
        <w:t>50,6</w:t>
      </w:r>
      <w:r w:rsidR="003028CC">
        <w:t>,</w:t>
      </w:r>
      <w:r w:rsidR="003028CC" w:rsidRPr="003028CC">
        <w:t xml:space="preserve"> </w:t>
      </w:r>
      <w:r w:rsidR="003028CC">
        <w:t>в 2022 году цифры 49159,3 заменить цифрами 49159,2</w:t>
      </w:r>
    </w:p>
    <w:p w:rsidR="0074490C" w:rsidRDefault="0074490C" w:rsidP="00B00902">
      <w:pPr>
        <w:pStyle w:val="a4"/>
      </w:pPr>
      <w:r w:rsidRPr="0074490C">
        <w:t xml:space="preserve">   по строке «Общее образование» в 2021 году цифры </w:t>
      </w:r>
      <w:r w:rsidR="003028CC">
        <w:t>254696,1</w:t>
      </w:r>
      <w:r w:rsidRPr="0074490C">
        <w:t xml:space="preserve"> заменить цифрами 25</w:t>
      </w:r>
      <w:r w:rsidR="001E493D">
        <w:t>6</w:t>
      </w:r>
      <w:r w:rsidR="006C02D6">
        <w:t>67</w:t>
      </w:r>
      <w:r w:rsidR="003028CC">
        <w:t>9</w:t>
      </w:r>
      <w:r w:rsidRPr="0074490C">
        <w:t>,</w:t>
      </w:r>
      <w:r w:rsidR="003028CC">
        <w:t>2</w:t>
      </w:r>
    </w:p>
    <w:p w:rsidR="0074490C" w:rsidRPr="0074490C" w:rsidRDefault="0074490C" w:rsidP="00B00902">
      <w:pPr>
        <w:pStyle w:val="a4"/>
      </w:pPr>
      <w:r w:rsidRPr="0074490C">
        <w:t xml:space="preserve">   по строке «Дополнительное образование детей» в 2021 году цифры </w:t>
      </w:r>
      <w:r w:rsidR="003028CC">
        <w:t>44782,0</w:t>
      </w:r>
      <w:r w:rsidRPr="0074490C">
        <w:t xml:space="preserve"> заменить цифрами 4</w:t>
      </w:r>
      <w:r w:rsidR="006C02D6">
        <w:t>51</w:t>
      </w:r>
      <w:r w:rsidR="003028CC">
        <w:t>0</w:t>
      </w:r>
      <w:r w:rsidRPr="0074490C">
        <w:t>2,0</w:t>
      </w:r>
    </w:p>
    <w:p w:rsidR="002014EE" w:rsidRDefault="00C92E9A" w:rsidP="00B00902">
      <w:pPr>
        <w:pStyle w:val="a4"/>
      </w:pPr>
      <w:r>
        <w:t xml:space="preserve"> </w:t>
      </w:r>
      <w:r w:rsidR="002014EE">
        <w:t xml:space="preserve">   </w:t>
      </w:r>
      <w:r w:rsidR="002014EE" w:rsidRPr="00A82B44">
        <w:t>по  строке «</w:t>
      </w:r>
      <w:r>
        <w:t>Молодежная политика и оздоровление детей</w:t>
      </w:r>
      <w:r w:rsidR="002014EE" w:rsidRPr="00A82B44">
        <w:t xml:space="preserve">» в 2021 году  цифры  </w:t>
      </w:r>
      <w:r>
        <w:t>6</w:t>
      </w:r>
      <w:r w:rsidR="003028CC">
        <w:t>29</w:t>
      </w:r>
      <w:r>
        <w:t>8,9</w:t>
      </w:r>
      <w:r w:rsidR="002014EE" w:rsidRPr="00A82B44">
        <w:t xml:space="preserve"> заменить цифрами </w:t>
      </w:r>
      <w:r>
        <w:t>62</w:t>
      </w:r>
      <w:r w:rsidR="003028CC">
        <w:t>3</w:t>
      </w:r>
      <w:r>
        <w:t>8,9</w:t>
      </w:r>
      <w:r w:rsidR="003028CC">
        <w:t>,</w:t>
      </w:r>
      <w:r w:rsidR="003028CC" w:rsidRPr="003028CC">
        <w:t xml:space="preserve"> </w:t>
      </w:r>
      <w:r w:rsidR="003028CC">
        <w:t>в 2022 году цифры 6267,6 заменить цифрами 6267,7</w:t>
      </w:r>
    </w:p>
    <w:p w:rsidR="004B5578" w:rsidRPr="00B00902" w:rsidRDefault="00E063A0" w:rsidP="00B00902">
      <w:pPr>
        <w:pStyle w:val="a4"/>
      </w:pPr>
      <w:r w:rsidRPr="00A82B44">
        <w:t xml:space="preserve">   </w:t>
      </w:r>
      <w:r w:rsidR="004B5578" w:rsidRPr="00A82B44">
        <w:t>по  строке «Здравоохранение» в 202</w:t>
      </w:r>
      <w:r w:rsidR="00FF64DA" w:rsidRPr="00A82B44">
        <w:t>1</w:t>
      </w:r>
      <w:r w:rsidR="004B5578" w:rsidRPr="00A82B44">
        <w:t xml:space="preserve"> году  цифры  </w:t>
      </w:r>
      <w:r w:rsidR="003028CC">
        <w:t>23715,7</w:t>
      </w:r>
      <w:r w:rsidR="004B5578" w:rsidRPr="00A82B44">
        <w:t xml:space="preserve"> заменить цифрами </w:t>
      </w:r>
      <w:r w:rsidR="006C02D6">
        <w:t>27182</w:t>
      </w:r>
      <w:r w:rsidR="003028CC">
        <w:t>,9,</w:t>
      </w:r>
      <w:r w:rsidR="003028CC" w:rsidRPr="003028CC">
        <w:t xml:space="preserve"> </w:t>
      </w:r>
      <w:r w:rsidR="003028CC">
        <w:t>в 2022 году цифры 20819,0 заменить цифрами 20819,8</w:t>
      </w:r>
      <w:r w:rsidR="00B00902">
        <w:t>,</w:t>
      </w:r>
      <w:r w:rsidR="00B00902" w:rsidRPr="00B00902">
        <w:t xml:space="preserve"> </w:t>
      </w:r>
      <w:r w:rsidR="00B00902">
        <w:t>в 2023 году цифры 90147,5 заменить цифрами 90147,0</w:t>
      </w:r>
    </w:p>
    <w:p w:rsidR="00F6278A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 w:rsidR="00510E79">
        <w:rPr>
          <w:sz w:val="28"/>
          <w:szCs w:val="28"/>
        </w:rPr>
        <w:t xml:space="preserve">Стационарная медицинская </w:t>
      </w:r>
      <w:r w:rsidRPr="00D83329">
        <w:rPr>
          <w:color w:val="000000"/>
          <w:sz w:val="28"/>
          <w:szCs w:val="28"/>
        </w:rPr>
        <w:t>помощь</w:t>
      </w:r>
      <w:r w:rsidRPr="00D83329">
        <w:rPr>
          <w:sz w:val="28"/>
          <w:szCs w:val="28"/>
        </w:rPr>
        <w:t>» в 202</w:t>
      </w:r>
      <w:r w:rsidR="00FF64DA" w:rsidRPr="00D83329">
        <w:rPr>
          <w:sz w:val="28"/>
          <w:szCs w:val="28"/>
        </w:rPr>
        <w:t>1</w:t>
      </w:r>
      <w:r w:rsidRPr="00D83329">
        <w:rPr>
          <w:sz w:val="28"/>
          <w:szCs w:val="28"/>
        </w:rPr>
        <w:t xml:space="preserve"> году  цифры  </w:t>
      </w:r>
      <w:r w:rsidR="003028CC">
        <w:rPr>
          <w:sz w:val="28"/>
          <w:szCs w:val="28"/>
        </w:rPr>
        <w:t>327,2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3028CC">
        <w:rPr>
          <w:sz w:val="28"/>
          <w:szCs w:val="28"/>
        </w:rPr>
        <w:t>1</w:t>
      </w:r>
      <w:r w:rsidR="006C02D6">
        <w:rPr>
          <w:sz w:val="28"/>
          <w:szCs w:val="28"/>
        </w:rPr>
        <w:t>67</w:t>
      </w:r>
      <w:r w:rsidR="003028CC">
        <w:rPr>
          <w:sz w:val="28"/>
          <w:szCs w:val="28"/>
        </w:rPr>
        <w:t>8,4</w:t>
      </w:r>
    </w:p>
    <w:p w:rsidR="00C92E9A" w:rsidRDefault="00C92E9A" w:rsidP="00C92E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3329">
        <w:rPr>
          <w:sz w:val="28"/>
          <w:szCs w:val="28"/>
        </w:rPr>
        <w:t>по  строке «</w:t>
      </w:r>
      <w:r w:rsidRPr="00D83329">
        <w:rPr>
          <w:color w:val="000000"/>
          <w:sz w:val="28"/>
          <w:szCs w:val="28"/>
        </w:rPr>
        <w:t>Амбулаторная помощь</w:t>
      </w:r>
      <w:r w:rsidRPr="00D83329">
        <w:rPr>
          <w:sz w:val="28"/>
          <w:szCs w:val="28"/>
        </w:rPr>
        <w:t xml:space="preserve">» в 2021 году  цифры  </w:t>
      </w:r>
      <w:r w:rsidR="003028CC">
        <w:rPr>
          <w:sz w:val="28"/>
          <w:szCs w:val="28"/>
        </w:rPr>
        <w:t>7625,5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3028CC">
        <w:rPr>
          <w:sz w:val="28"/>
          <w:szCs w:val="28"/>
        </w:rPr>
        <w:t>9193,4</w:t>
      </w:r>
    </w:p>
    <w:p w:rsidR="00B00902" w:rsidRPr="00B00902" w:rsidRDefault="00B00902" w:rsidP="00C92E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</w:t>
      </w:r>
      <w:r w:rsidRPr="00B00902">
        <w:rPr>
          <w:sz w:val="28"/>
          <w:szCs w:val="28"/>
        </w:rPr>
        <w:t>по  строке «</w:t>
      </w:r>
      <w:r>
        <w:rPr>
          <w:sz w:val="28"/>
          <w:szCs w:val="28"/>
        </w:rPr>
        <w:t>Другие вопросы в области з</w:t>
      </w:r>
      <w:r w:rsidRPr="00B00902">
        <w:rPr>
          <w:sz w:val="28"/>
          <w:szCs w:val="28"/>
        </w:rPr>
        <w:t>дравоохранени</w:t>
      </w:r>
      <w:r>
        <w:rPr>
          <w:sz w:val="28"/>
          <w:szCs w:val="28"/>
        </w:rPr>
        <w:t>я</w:t>
      </w:r>
      <w:r w:rsidRPr="00B00902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15763,0</w:t>
      </w:r>
      <w:r w:rsidRPr="00B0090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16311,1</w:t>
      </w:r>
      <w:r w:rsidRPr="00B00902">
        <w:rPr>
          <w:sz w:val="28"/>
          <w:szCs w:val="28"/>
        </w:rPr>
        <w:t xml:space="preserve">, в 2022 году цифры </w:t>
      </w:r>
      <w:r>
        <w:rPr>
          <w:sz w:val="28"/>
          <w:szCs w:val="28"/>
        </w:rPr>
        <w:t>14132,0</w:t>
      </w:r>
      <w:r w:rsidRPr="00B0090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14132,8</w:t>
      </w:r>
      <w:r w:rsidRPr="00B00902">
        <w:rPr>
          <w:sz w:val="28"/>
          <w:szCs w:val="28"/>
        </w:rPr>
        <w:t xml:space="preserve">, в 2023 году цифры </w:t>
      </w:r>
      <w:r>
        <w:rPr>
          <w:sz w:val="28"/>
          <w:szCs w:val="28"/>
        </w:rPr>
        <w:t>81731,6</w:t>
      </w:r>
      <w:r w:rsidRPr="00B0090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81731,1</w:t>
      </w:r>
    </w:p>
    <w:p w:rsidR="007E2D43" w:rsidRDefault="004C02D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A82B44">
        <w:rPr>
          <w:sz w:val="28"/>
          <w:szCs w:val="28"/>
        </w:rPr>
        <w:t xml:space="preserve">» в 2021 году  цифры  </w:t>
      </w:r>
      <w:r w:rsidR="00B00902">
        <w:rPr>
          <w:sz w:val="28"/>
          <w:szCs w:val="28"/>
        </w:rPr>
        <w:t>398796,4</w:t>
      </w:r>
      <w:r w:rsidRPr="00A82B44">
        <w:rPr>
          <w:sz w:val="28"/>
          <w:szCs w:val="28"/>
        </w:rPr>
        <w:t xml:space="preserve"> заменить цифрами </w:t>
      </w:r>
      <w:r w:rsidR="00B00902">
        <w:rPr>
          <w:sz w:val="28"/>
          <w:szCs w:val="28"/>
        </w:rPr>
        <w:t>390</w:t>
      </w:r>
      <w:r w:rsidR="00623389">
        <w:rPr>
          <w:sz w:val="28"/>
          <w:szCs w:val="28"/>
        </w:rPr>
        <w:t>659,8</w:t>
      </w:r>
      <w:r w:rsidR="00B00902">
        <w:rPr>
          <w:sz w:val="28"/>
          <w:szCs w:val="28"/>
        </w:rPr>
        <w:t>,</w:t>
      </w:r>
      <w:r w:rsidR="00B00902" w:rsidRPr="00B00902">
        <w:rPr>
          <w:sz w:val="28"/>
          <w:szCs w:val="28"/>
        </w:rPr>
        <w:t xml:space="preserve"> в 2022 году цифры </w:t>
      </w:r>
      <w:r w:rsidR="00B00902">
        <w:rPr>
          <w:sz w:val="28"/>
          <w:szCs w:val="28"/>
        </w:rPr>
        <w:t>414967,2</w:t>
      </w:r>
      <w:r w:rsidR="00B00902" w:rsidRPr="00B00902">
        <w:rPr>
          <w:sz w:val="28"/>
          <w:szCs w:val="28"/>
        </w:rPr>
        <w:t xml:space="preserve"> заменить цифрами </w:t>
      </w:r>
      <w:r w:rsidR="00B00902">
        <w:rPr>
          <w:sz w:val="28"/>
          <w:szCs w:val="28"/>
        </w:rPr>
        <w:t>415032,6</w:t>
      </w:r>
      <w:r w:rsidR="00B00902" w:rsidRPr="00B00902">
        <w:rPr>
          <w:sz w:val="28"/>
          <w:szCs w:val="28"/>
        </w:rPr>
        <w:t xml:space="preserve">, в 2023 году цифры </w:t>
      </w:r>
      <w:r w:rsidR="00B00902">
        <w:rPr>
          <w:sz w:val="28"/>
          <w:szCs w:val="28"/>
        </w:rPr>
        <w:t>423840,1</w:t>
      </w:r>
      <w:r w:rsidR="00B00902" w:rsidRPr="00B00902">
        <w:rPr>
          <w:sz w:val="28"/>
          <w:szCs w:val="28"/>
        </w:rPr>
        <w:t xml:space="preserve"> заменить цифрами </w:t>
      </w:r>
      <w:r w:rsidR="00B00902">
        <w:rPr>
          <w:sz w:val="28"/>
          <w:szCs w:val="28"/>
        </w:rPr>
        <w:t>423901,4</w:t>
      </w:r>
    </w:p>
    <w:p w:rsidR="00B00902" w:rsidRDefault="00B00902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Социальное обслуживание населения</w:t>
      </w:r>
      <w:r w:rsidRPr="00A82B44">
        <w:rPr>
          <w:sz w:val="28"/>
          <w:szCs w:val="28"/>
        </w:rPr>
        <w:t xml:space="preserve">» </w:t>
      </w:r>
      <w:r w:rsidRPr="00B00902">
        <w:rPr>
          <w:sz w:val="28"/>
          <w:szCs w:val="28"/>
        </w:rPr>
        <w:t xml:space="preserve">в 2022 году цифры </w:t>
      </w:r>
      <w:r>
        <w:rPr>
          <w:sz w:val="28"/>
          <w:szCs w:val="28"/>
        </w:rPr>
        <w:t>77727,0</w:t>
      </w:r>
      <w:r w:rsidRPr="00B0090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77726,2</w:t>
      </w:r>
      <w:r w:rsidRPr="00B00902">
        <w:rPr>
          <w:sz w:val="28"/>
          <w:szCs w:val="28"/>
        </w:rPr>
        <w:t xml:space="preserve">, в 2023 году цифры </w:t>
      </w:r>
      <w:r>
        <w:rPr>
          <w:sz w:val="28"/>
          <w:szCs w:val="28"/>
        </w:rPr>
        <w:t>77762,5</w:t>
      </w:r>
      <w:r w:rsidRPr="00B0090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77762,0</w:t>
      </w:r>
    </w:p>
    <w:p w:rsidR="00B00902" w:rsidRPr="00A82B44" w:rsidRDefault="00B00902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Социальное обеспечение населения</w:t>
      </w:r>
      <w:r w:rsidRPr="00A82B44">
        <w:rPr>
          <w:sz w:val="28"/>
          <w:szCs w:val="28"/>
        </w:rPr>
        <w:t xml:space="preserve">» </w:t>
      </w:r>
      <w:r w:rsidRPr="00B00902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B00902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78890,3</w:t>
      </w:r>
      <w:r w:rsidRPr="00B0090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75378,6</w:t>
      </w:r>
    </w:p>
    <w:p w:rsidR="007E2D43" w:rsidRDefault="004C02D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>
        <w:rPr>
          <w:color w:val="000000"/>
          <w:sz w:val="28"/>
          <w:szCs w:val="28"/>
        </w:rPr>
        <w:t>Охрана семьи и детства</w:t>
      </w:r>
      <w:r w:rsidRPr="00D83329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227</w:t>
      </w:r>
      <w:r w:rsidR="00510E79">
        <w:rPr>
          <w:sz w:val="28"/>
          <w:szCs w:val="28"/>
        </w:rPr>
        <w:t>30</w:t>
      </w:r>
      <w:r>
        <w:rPr>
          <w:sz w:val="28"/>
          <w:szCs w:val="28"/>
        </w:rPr>
        <w:t>2,6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F72052">
        <w:rPr>
          <w:sz w:val="28"/>
          <w:szCs w:val="28"/>
        </w:rPr>
        <w:t>222</w:t>
      </w:r>
      <w:r w:rsidR="00623389">
        <w:rPr>
          <w:sz w:val="28"/>
          <w:szCs w:val="28"/>
        </w:rPr>
        <w:t>677,7</w:t>
      </w:r>
      <w:r w:rsidR="00F72052">
        <w:rPr>
          <w:sz w:val="28"/>
          <w:szCs w:val="28"/>
        </w:rPr>
        <w:t>,</w:t>
      </w:r>
      <w:r w:rsidR="00F72052" w:rsidRPr="00B00902">
        <w:rPr>
          <w:sz w:val="28"/>
          <w:szCs w:val="28"/>
        </w:rPr>
        <w:t xml:space="preserve"> в 2022 году цифры </w:t>
      </w:r>
      <w:r w:rsidR="00F72052">
        <w:rPr>
          <w:sz w:val="28"/>
          <w:szCs w:val="28"/>
        </w:rPr>
        <w:t>240973,8</w:t>
      </w:r>
      <w:r w:rsidR="00F72052" w:rsidRPr="00B00902">
        <w:rPr>
          <w:sz w:val="28"/>
          <w:szCs w:val="28"/>
        </w:rPr>
        <w:t xml:space="preserve"> заменить цифрами </w:t>
      </w:r>
      <w:r w:rsidR="00F72052">
        <w:rPr>
          <w:sz w:val="28"/>
          <w:szCs w:val="28"/>
        </w:rPr>
        <w:t>241040,0</w:t>
      </w:r>
      <w:r w:rsidR="00F72052" w:rsidRPr="00B00902">
        <w:rPr>
          <w:sz w:val="28"/>
          <w:szCs w:val="28"/>
        </w:rPr>
        <w:t xml:space="preserve">, в 2023 году цифры </w:t>
      </w:r>
      <w:r w:rsidR="00F72052">
        <w:rPr>
          <w:sz w:val="28"/>
          <w:szCs w:val="28"/>
        </w:rPr>
        <w:t>247957,4</w:t>
      </w:r>
      <w:r w:rsidR="00F72052" w:rsidRPr="00B00902">
        <w:rPr>
          <w:sz w:val="28"/>
          <w:szCs w:val="28"/>
        </w:rPr>
        <w:t xml:space="preserve"> заменить цифрами </w:t>
      </w:r>
      <w:r w:rsidR="00F72052">
        <w:rPr>
          <w:sz w:val="28"/>
          <w:szCs w:val="28"/>
        </w:rPr>
        <w:t>248018,2</w:t>
      </w:r>
    </w:p>
    <w:p w:rsidR="00F72052" w:rsidRPr="00A82B44" w:rsidRDefault="00F72052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206" w:rsidRPr="00D959F4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1.</w:t>
      </w:r>
      <w:r w:rsidR="003D70EE">
        <w:rPr>
          <w:sz w:val="28"/>
          <w:szCs w:val="28"/>
        </w:rPr>
        <w:t>9</w:t>
      </w:r>
      <w:r w:rsidRPr="00D959F4">
        <w:rPr>
          <w:sz w:val="28"/>
          <w:szCs w:val="28"/>
        </w:rPr>
        <w:t xml:space="preserve">. Утвердить: </w:t>
      </w:r>
    </w:p>
    <w:p w:rsidR="00A52206" w:rsidRPr="00D959F4" w:rsidRDefault="00A52206" w:rsidP="00CC7A7C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10 к настоящему Решению;  </w:t>
      </w:r>
    </w:p>
    <w:p w:rsidR="002014EE" w:rsidRDefault="00A52206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11  к настоящему Решению</w:t>
      </w:r>
      <w:r w:rsidR="00815BDE">
        <w:rPr>
          <w:sz w:val="28"/>
          <w:szCs w:val="28"/>
        </w:rPr>
        <w:t>.</w:t>
      </w:r>
    </w:p>
    <w:p w:rsidR="004F119C" w:rsidRDefault="000F6318" w:rsidP="004F11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119C">
        <w:rPr>
          <w:sz w:val="28"/>
          <w:szCs w:val="28"/>
        </w:rPr>
        <w:t xml:space="preserve">  1.</w:t>
      </w:r>
      <w:r w:rsidR="003D70EE">
        <w:rPr>
          <w:sz w:val="28"/>
          <w:szCs w:val="28"/>
        </w:rPr>
        <w:t>10</w:t>
      </w:r>
      <w:r w:rsidR="004F119C">
        <w:rPr>
          <w:sz w:val="28"/>
          <w:szCs w:val="28"/>
        </w:rPr>
        <w:t>. Учесть суммы субвенций, предоставляемых бюджету муниципального района из областного бюджета на 2021 год</w:t>
      </w:r>
      <w:r w:rsidR="00F72052">
        <w:rPr>
          <w:sz w:val="28"/>
          <w:szCs w:val="28"/>
        </w:rPr>
        <w:t xml:space="preserve"> и на плановый период 2022 и 2023 годв</w:t>
      </w:r>
      <w:r w:rsidR="004F119C">
        <w:rPr>
          <w:sz w:val="28"/>
          <w:szCs w:val="28"/>
        </w:rPr>
        <w:t xml:space="preserve"> согласно приложени</w:t>
      </w:r>
      <w:r w:rsidR="00F72052">
        <w:rPr>
          <w:sz w:val="28"/>
          <w:szCs w:val="28"/>
        </w:rPr>
        <w:t>й</w:t>
      </w:r>
      <w:r w:rsidR="004F119C">
        <w:rPr>
          <w:sz w:val="28"/>
          <w:szCs w:val="28"/>
        </w:rPr>
        <w:t xml:space="preserve"> 12</w:t>
      </w:r>
      <w:r w:rsidR="00F72052">
        <w:rPr>
          <w:sz w:val="28"/>
          <w:szCs w:val="28"/>
        </w:rPr>
        <w:t>,13,14</w:t>
      </w:r>
      <w:r w:rsidR="004F119C">
        <w:rPr>
          <w:sz w:val="28"/>
          <w:szCs w:val="28"/>
        </w:rPr>
        <w:t xml:space="preserve"> к настоящему решению.</w:t>
      </w:r>
    </w:p>
    <w:p w:rsidR="009129AD" w:rsidRDefault="000F6318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3299">
        <w:rPr>
          <w:sz w:val="28"/>
          <w:szCs w:val="28"/>
        </w:rPr>
        <w:t xml:space="preserve"> </w:t>
      </w:r>
      <w:r w:rsidR="00886AD9">
        <w:rPr>
          <w:sz w:val="28"/>
          <w:szCs w:val="28"/>
        </w:rPr>
        <w:t xml:space="preserve"> 1.</w:t>
      </w:r>
      <w:r w:rsidR="00F4315C">
        <w:rPr>
          <w:sz w:val="28"/>
          <w:szCs w:val="28"/>
        </w:rPr>
        <w:t>1</w:t>
      </w:r>
      <w:r w:rsidR="003D70EE">
        <w:rPr>
          <w:sz w:val="28"/>
          <w:szCs w:val="28"/>
        </w:rPr>
        <w:t>1</w:t>
      </w:r>
      <w:r w:rsidR="00886AD9">
        <w:rPr>
          <w:sz w:val="28"/>
          <w:szCs w:val="28"/>
        </w:rPr>
        <w:t>.</w:t>
      </w:r>
      <w:r w:rsidR="00886AD9" w:rsidRPr="00D959F4">
        <w:rPr>
          <w:sz w:val="28"/>
          <w:szCs w:val="28"/>
        </w:rPr>
        <w:t>Учесть суммы субсидий из фонда софинансирования,  предоставляемых бюджету муниципального района из областного бюджета согласно приложению 15 к настоящему решению.</w:t>
      </w:r>
    </w:p>
    <w:p w:rsidR="00886A75" w:rsidRDefault="00886A75" w:rsidP="00886A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1.12.</w:t>
      </w:r>
      <w:r w:rsidRPr="00D959F4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иных межбюджетных трансфертов</w:t>
      </w:r>
      <w:r w:rsidRPr="00D959F4">
        <w:rPr>
          <w:sz w:val="28"/>
          <w:szCs w:val="28"/>
        </w:rPr>
        <w:t>,  предоставляемых бюджету муниципального района из областного бюджета согласно приложению 1</w:t>
      </w:r>
      <w:r>
        <w:rPr>
          <w:sz w:val="28"/>
          <w:szCs w:val="28"/>
        </w:rPr>
        <w:t>6</w:t>
      </w:r>
      <w:r w:rsidRPr="00D959F4">
        <w:rPr>
          <w:sz w:val="28"/>
          <w:szCs w:val="28"/>
        </w:rPr>
        <w:t xml:space="preserve"> к настоящему решению.</w:t>
      </w:r>
    </w:p>
    <w:p w:rsidR="00F4315C" w:rsidRDefault="00DA3043" w:rsidP="00474ED3">
      <w:pPr>
        <w:widowControl w:val="0"/>
        <w:autoSpaceDE w:val="0"/>
        <w:autoSpaceDN w:val="0"/>
        <w:adjustRightInd w:val="0"/>
        <w:jc w:val="both"/>
      </w:pPr>
      <w:r w:rsidRPr="00D959F4">
        <w:rPr>
          <w:sz w:val="28"/>
          <w:szCs w:val="28"/>
        </w:rPr>
        <w:t xml:space="preserve">  </w:t>
      </w:r>
      <w:r w:rsidR="00A52206" w:rsidRPr="00D959F4">
        <w:rPr>
          <w:color w:val="000000"/>
          <w:sz w:val="28"/>
          <w:szCs w:val="28"/>
        </w:rPr>
        <w:t>1.</w:t>
      </w:r>
      <w:r w:rsidR="00F4315C">
        <w:rPr>
          <w:color w:val="000000"/>
          <w:sz w:val="28"/>
          <w:szCs w:val="28"/>
        </w:rPr>
        <w:t>1</w:t>
      </w:r>
      <w:r w:rsidR="00886A75">
        <w:rPr>
          <w:color w:val="000000"/>
          <w:sz w:val="28"/>
          <w:szCs w:val="28"/>
        </w:rPr>
        <w:t>3</w:t>
      </w:r>
      <w:r w:rsidR="00A52206" w:rsidRPr="00D959F4">
        <w:rPr>
          <w:color w:val="000000"/>
          <w:sz w:val="28"/>
          <w:szCs w:val="28"/>
        </w:rPr>
        <w:t xml:space="preserve">. </w:t>
      </w:r>
      <w:r w:rsidR="00A52206" w:rsidRPr="00D959F4">
        <w:rPr>
          <w:sz w:val="28"/>
          <w:szCs w:val="28"/>
        </w:rPr>
        <w:t>Приложения 1,2,</w:t>
      </w:r>
      <w:r w:rsidR="00B834B3">
        <w:rPr>
          <w:sz w:val="28"/>
          <w:szCs w:val="28"/>
        </w:rPr>
        <w:t>5</w:t>
      </w:r>
      <w:r w:rsidR="003D70EE">
        <w:rPr>
          <w:sz w:val="28"/>
          <w:szCs w:val="28"/>
        </w:rPr>
        <w:t>,6</w:t>
      </w:r>
      <w:r w:rsidR="00815BDE">
        <w:rPr>
          <w:sz w:val="28"/>
          <w:szCs w:val="28"/>
        </w:rPr>
        <w:t>,</w:t>
      </w:r>
      <w:r w:rsidR="00F72052">
        <w:rPr>
          <w:sz w:val="28"/>
          <w:szCs w:val="28"/>
        </w:rPr>
        <w:t>8,</w:t>
      </w:r>
      <w:r w:rsidR="00A52206" w:rsidRPr="00D959F4">
        <w:rPr>
          <w:sz w:val="28"/>
          <w:szCs w:val="28"/>
        </w:rPr>
        <w:t>9,10,11</w:t>
      </w:r>
      <w:r>
        <w:rPr>
          <w:sz w:val="28"/>
          <w:szCs w:val="28"/>
        </w:rPr>
        <w:t>,</w:t>
      </w:r>
      <w:r w:rsidR="00A21099">
        <w:rPr>
          <w:sz w:val="28"/>
          <w:szCs w:val="28"/>
        </w:rPr>
        <w:t>12,</w:t>
      </w:r>
      <w:r w:rsidR="00F72052">
        <w:rPr>
          <w:sz w:val="28"/>
          <w:szCs w:val="28"/>
        </w:rPr>
        <w:t>13,14,</w:t>
      </w:r>
      <w:r w:rsidR="008837A6">
        <w:rPr>
          <w:sz w:val="28"/>
          <w:szCs w:val="28"/>
        </w:rPr>
        <w:t>15</w:t>
      </w:r>
      <w:r w:rsidR="00F72052">
        <w:rPr>
          <w:sz w:val="28"/>
          <w:szCs w:val="28"/>
        </w:rPr>
        <w:t>,16</w:t>
      </w:r>
      <w:r w:rsidR="00A52206" w:rsidRPr="00D959F4">
        <w:rPr>
          <w:sz w:val="28"/>
          <w:szCs w:val="28"/>
        </w:rPr>
        <w:t xml:space="preserve"> изложить с учетом внесенных изменений. </w:t>
      </w:r>
      <w:r w:rsidR="00A52206" w:rsidRPr="00D959F4">
        <w:t xml:space="preserve"> </w:t>
      </w:r>
    </w:p>
    <w:p w:rsidR="00E851CE" w:rsidRDefault="00A52206" w:rsidP="00B00902">
      <w:pPr>
        <w:pStyle w:val="a4"/>
      </w:pPr>
      <w:r w:rsidRPr="00D959F4"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543D05" w:rsidRDefault="00543D05" w:rsidP="00B00902">
      <w:pPr>
        <w:pStyle w:val="a4"/>
      </w:pPr>
    </w:p>
    <w:p w:rsidR="00A52206" w:rsidRPr="00205780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3F27C6" w:rsidRDefault="003F27C6" w:rsidP="00935C32">
      <w:pPr>
        <w:rPr>
          <w:sz w:val="28"/>
          <w:szCs w:val="28"/>
        </w:rPr>
      </w:pPr>
    </w:p>
    <w:p w:rsidR="00543D05" w:rsidRDefault="00543D05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3D593F" w:rsidRDefault="00817F60" w:rsidP="00ED0C8B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F97374">
        <w:rPr>
          <w:sz w:val="28"/>
          <w:szCs w:val="28"/>
        </w:rPr>
        <w:t xml:space="preserve"> </w:t>
      </w:r>
      <w:r w:rsidR="00F72052">
        <w:rPr>
          <w:sz w:val="28"/>
          <w:szCs w:val="28"/>
        </w:rPr>
        <w:t>августа</w:t>
      </w:r>
      <w:r w:rsidR="00CF4126">
        <w:rPr>
          <w:sz w:val="28"/>
          <w:szCs w:val="28"/>
        </w:rPr>
        <w:t xml:space="preserve"> 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FF64DA">
        <w:rPr>
          <w:sz w:val="28"/>
          <w:szCs w:val="28"/>
        </w:rPr>
        <w:t>1</w:t>
      </w:r>
      <w:r w:rsidR="00A52206">
        <w:rPr>
          <w:sz w:val="28"/>
          <w:szCs w:val="28"/>
        </w:rPr>
        <w:t xml:space="preserve"> года</w:t>
      </w:r>
    </w:p>
    <w:p w:rsidR="00F14AE1" w:rsidRDefault="00F14AE1" w:rsidP="00ED0C8B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817F60">
        <w:rPr>
          <w:sz w:val="28"/>
          <w:szCs w:val="28"/>
        </w:rPr>
        <w:t xml:space="preserve"> 396</w:t>
      </w:r>
    </w:p>
    <w:sectPr w:rsidR="00F14AE1" w:rsidSect="005571B0">
      <w:footerReference w:type="default" r:id="rId8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E1F" w:rsidRDefault="00534E1F">
      <w:r>
        <w:separator/>
      </w:r>
    </w:p>
  </w:endnote>
  <w:endnote w:type="continuationSeparator" w:id="1">
    <w:p w:rsidR="00534E1F" w:rsidRDefault="00534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010" w:rsidRDefault="0018669C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F601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17F60">
      <w:rPr>
        <w:rStyle w:val="a7"/>
        <w:noProof/>
      </w:rPr>
      <w:t>11</w:t>
    </w:r>
    <w:r>
      <w:rPr>
        <w:rStyle w:val="a7"/>
      </w:rPr>
      <w:fldChar w:fldCharType="end"/>
    </w:r>
  </w:p>
  <w:p w:rsidR="00AF6010" w:rsidRDefault="00AF60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E1F" w:rsidRDefault="00534E1F">
      <w:r>
        <w:separator/>
      </w:r>
    </w:p>
  </w:footnote>
  <w:footnote w:type="continuationSeparator" w:id="1">
    <w:p w:rsidR="00534E1F" w:rsidRDefault="00534E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26E6"/>
    <w:rsid w:val="00023020"/>
    <w:rsid w:val="000231F0"/>
    <w:rsid w:val="0002372A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89"/>
    <w:rsid w:val="000832BF"/>
    <w:rsid w:val="000841E2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0773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7EF"/>
    <w:rsid w:val="0010773D"/>
    <w:rsid w:val="00107745"/>
    <w:rsid w:val="00110372"/>
    <w:rsid w:val="00110C3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C1C"/>
    <w:rsid w:val="00172D52"/>
    <w:rsid w:val="00173178"/>
    <w:rsid w:val="00173509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69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A00A1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1453"/>
    <w:rsid w:val="001B14B2"/>
    <w:rsid w:val="001B1AE2"/>
    <w:rsid w:val="001B1ED2"/>
    <w:rsid w:val="001B1F1D"/>
    <w:rsid w:val="001B25F7"/>
    <w:rsid w:val="001B29C1"/>
    <w:rsid w:val="001B2A3C"/>
    <w:rsid w:val="001B2B05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FB1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66E"/>
    <w:rsid w:val="002256D6"/>
    <w:rsid w:val="00225754"/>
    <w:rsid w:val="002257B1"/>
    <w:rsid w:val="00225B57"/>
    <w:rsid w:val="002262C2"/>
    <w:rsid w:val="0022683F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145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D6"/>
    <w:rsid w:val="00264590"/>
    <w:rsid w:val="00264A4E"/>
    <w:rsid w:val="00264DF6"/>
    <w:rsid w:val="0026537D"/>
    <w:rsid w:val="002655EE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1349"/>
    <w:rsid w:val="00271BA9"/>
    <w:rsid w:val="00271C8B"/>
    <w:rsid w:val="0027202F"/>
    <w:rsid w:val="00272AC5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207"/>
    <w:rsid w:val="002A37DC"/>
    <w:rsid w:val="002A3B05"/>
    <w:rsid w:val="002A3DC3"/>
    <w:rsid w:val="002A3E01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E3D"/>
    <w:rsid w:val="003053DD"/>
    <w:rsid w:val="00305CB5"/>
    <w:rsid w:val="0030639C"/>
    <w:rsid w:val="00306687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1BC2"/>
    <w:rsid w:val="0037231B"/>
    <w:rsid w:val="0037274F"/>
    <w:rsid w:val="00372AB3"/>
    <w:rsid w:val="00373DB0"/>
    <w:rsid w:val="0037409B"/>
    <w:rsid w:val="003741CD"/>
    <w:rsid w:val="003741D8"/>
    <w:rsid w:val="0037468B"/>
    <w:rsid w:val="003749E2"/>
    <w:rsid w:val="00375B19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6BC"/>
    <w:rsid w:val="003D2BD8"/>
    <w:rsid w:val="003D2E38"/>
    <w:rsid w:val="003D2ECE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B9"/>
    <w:rsid w:val="003D6D12"/>
    <w:rsid w:val="003D70E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A5F"/>
    <w:rsid w:val="00441BE4"/>
    <w:rsid w:val="00441FE6"/>
    <w:rsid w:val="00442B14"/>
    <w:rsid w:val="00442E73"/>
    <w:rsid w:val="00443786"/>
    <w:rsid w:val="00444385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4ED3"/>
    <w:rsid w:val="00475351"/>
    <w:rsid w:val="00475798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1F"/>
    <w:rsid w:val="00534FBA"/>
    <w:rsid w:val="005352F8"/>
    <w:rsid w:val="00535CB4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F22"/>
    <w:rsid w:val="00622251"/>
    <w:rsid w:val="00622856"/>
    <w:rsid w:val="00623389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252"/>
    <w:rsid w:val="006A0516"/>
    <w:rsid w:val="006A07A6"/>
    <w:rsid w:val="006A0818"/>
    <w:rsid w:val="006A128D"/>
    <w:rsid w:val="006A1ED2"/>
    <w:rsid w:val="006A213A"/>
    <w:rsid w:val="006A21E6"/>
    <w:rsid w:val="006A2F1A"/>
    <w:rsid w:val="006A36BA"/>
    <w:rsid w:val="006A3708"/>
    <w:rsid w:val="006A374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DA8"/>
    <w:rsid w:val="006B733B"/>
    <w:rsid w:val="006B7DC4"/>
    <w:rsid w:val="006C02D6"/>
    <w:rsid w:val="006C06C9"/>
    <w:rsid w:val="006C13BB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69E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57A58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7742"/>
    <w:rsid w:val="007F028F"/>
    <w:rsid w:val="007F035D"/>
    <w:rsid w:val="007F07FC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665"/>
    <w:rsid w:val="00837F19"/>
    <w:rsid w:val="008406EB"/>
    <w:rsid w:val="008409A3"/>
    <w:rsid w:val="00840F15"/>
    <w:rsid w:val="008418B3"/>
    <w:rsid w:val="00841E03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17D57"/>
    <w:rsid w:val="00920153"/>
    <w:rsid w:val="009202DF"/>
    <w:rsid w:val="00920803"/>
    <w:rsid w:val="00920DF7"/>
    <w:rsid w:val="00920E9A"/>
    <w:rsid w:val="00921587"/>
    <w:rsid w:val="009217DB"/>
    <w:rsid w:val="00922054"/>
    <w:rsid w:val="009229B5"/>
    <w:rsid w:val="00922AB2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931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739A"/>
    <w:rsid w:val="009778A0"/>
    <w:rsid w:val="00977E66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CAC"/>
    <w:rsid w:val="009B57B5"/>
    <w:rsid w:val="009B5994"/>
    <w:rsid w:val="009B5B49"/>
    <w:rsid w:val="009B5B96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B40"/>
    <w:rsid w:val="009D333A"/>
    <w:rsid w:val="009D36D8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F7C"/>
    <w:rsid w:val="00A775BB"/>
    <w:rsid w:val="00A77B48"/>
    <w:rsid w:val="00A77CBD"/>
    <w:rsid w:val="00A77CC0"/>
    <w:rsid w:val="00A807D4"/>
    <w:rsid w:val="00A80946"/>
    <w:rsid w:val="00A80FF2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524A"/>
    <w:rsid w:val="00A85668"/>
    <w:rsid w:val="00A85E74"/>
    <w:rsid w:val="00A86381"/>
    <w:rsid w:val="00A8740F"/>
    <w:rsid w:val="00A8769A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4F5"/>
    <w:rsid w:val="00AA3838"/>
    <w:rsid w:val="00AA4043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B20"/>
    <w:rsid w:val="00AE7F46"/>
    <w:rsid w:val="00AF019E"/>
    <w:rsid w:val="00AF0362"/>
    <w:rsid w:val="00AF0455"/>
    <w:rsid w:val="00AF0BB9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B0C05"/>
    <w:rsid w:val="00BB0DFB"/>
    <w:rsid w:val="00BB20EC"/>
    <w:rsid w:val="00BB21FE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4537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77B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A7C"/>
    <w:rsid w:val="00C32F35"/>
    <w:rsid w:val="00C3337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CB3"/>
    <w:rsid w:val="00CA679B"/>
    <w:rsid w:val="00CA772D"/>
    <w:rsid w:val="00CA7AE9"/>
    <w:rsid w:val="00CB00BC"/>
    <w:rsid w:val="00CB0130"/>
    <w:rsid w:val="00CB078D"/>
    <w:rsid w:val="00CB07E8"/>
    <w:rsid w:val="00CB0865"/>
    <w:rsid w:val="00CB08AC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4DA0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746"/>
    <w:rsid w:val="00CE298F"/>
    <w:rsid w:val="00CE2AA4"/>
    <w:rsid w:val="00CE391D"/>
    <w:rsid w:val="00CE3ED5"/>
    <w:rsid w:val="00CE4018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A82"/>
    <w:rsid w:val="00CF3BB6"/>
    <w:rsid w:val="00CF4126"/>
    <w:rsid w:val="00CF44BA"/>
    <w:rsid w:val="00CF4E66"/>
    <w:rsid w:val="00CF4F6E"/>
    <w:rsid w:val="00CF4FEC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308B"/>
    <w:rsid w:val="00D03914"/>
    <w:rsid w:val="00D03A76"/>
    <w:rsid w:val="00D03AF5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1FCB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7E7"/>
    <w:rsid w:val="00D63C35"/>
    <w:rsid w:val="00D6460A"/>
    <w:rsid w:val="00D64C58"/>
    <w:rsid w:val="00D66458"/>
    <w:rsid w:val="00D66C44"/>
    <w:rsid w:val="00D66C8E"/>
    <w:rsid w:val="00D67DA6"/>
    <w:rsid w:val="00D70368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83E"/>
    <w:rsid w:val="00D96A26"/>
    <w:rsid w:val="00D976E2"/>
    <w:rsid w:val="00D97C75"/>
    <w:rsid w:val="00D97D43"/>
    <w:rsid w:val="00DA0D80"/>
    <w:rsid w:val="00DA158C"/>
    <w:rsid w:val="00DA1D46"/>
    <w:rsid w:val="00DA228C"/>
    <w:rsid w:val="00DA2402"/>
    <w:rsid w:val="00DA2534"/>
    <w:rsid w:val="00DA2C8A"/>
    <w:rsid w:val="00DA2FE2"/>
    <w:rsid w:val="00DA3043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309"/>
    <w:rsid w:val="00DF160B"/>
    <w:rsid w:val="00DF1907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6A4"/>
    <w:rsid w:val="00E12EFC"/>
    <w:rsid w:val="00E13382"/>
    <w:rsid w:val="00E1355C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600"/>
    <w:rsid w:val="00E43982"/>
    <w:rsid w:val="00E43A47"/>
    <w:rsid w:val="00E442F0"/>
    <w:rsid w:val="00E47547"/>
    <w:rsid w:val="00E47697"/>
    <w:rsid w:val="00E4778E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F04"/>
    <w:rsid w:val="00E76F7F"/>
    <w:rsid w:val="00E77D8A"/>
    <w:rsid w:val="00E80112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538"/>
    <w:rsid w:val="00EC1707"/>
    <w:rsid w:val="00EC19F9"/>
    <w:rsid w:val="00EC1D42"/>
    <w:rsid w:val="00EC27D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223"/>
    <w:rsid w:val="00ED4952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D07"/>
    <w:rsid w:val="00F4315C"/>
    <w:rsid w:val="00F4374D"/>
    <w:rsid w:val="00F43F2D"/>
    <w:rsid w:val="00F441AB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42A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F3DB3B880DDF821D2BD508374389DBB0B406F61D8955BCFFFFB8893F93C5010301A89A916626A5ACDA58244471DDC6D15D2982FB6A1340v565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5E419-BA09-4CE0-892C-6E7E37F0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11</Pages>
  <Words>4065</Words>
  <Characters>23172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27183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28</cp:revision>
  <cp:lastPrinted>2021-08-17T12:45:00Z</cp:lastPrinted>
  <dcterms:created xsi:type="dcterms:W3CDTF">2021-06-03T06:54:00Z</dcterms:created>
  <dcterms:modified xsi:type="dcterms:W3CDTF">2021-08-25T08:11:00Z</dcterms:modified>
</cp:coreProperties>
</file>